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4A4F" w:rsidRDefault="002E5FC8">
      <w:r>
        <w:t>Exercice 3</w:t>
      </w:r>
    </w:p>
    <w:p w:rsidR="002E5FC8" w:rsidRDefault="002E5FC8"/>
    <w:p w:rsidR="0060190D" w:rsidRDefault="0060190D">
      <w:r>
        <w:t>Un élève fréquente plusieurs classes</w:t>
      </w:r>
    </w:p>
    <w:p w:rsidR="0060190D" w:rsidRDefault="0060190D">
      <w:r>
        <w:t>Une classe est fréquentée par plusieurs élèves</w:t>
      </w:r>
    </w:p>
    <w:p w:rsidR="0060190D" w:rsidRDefault="0060190D">
      <w:r>
        <w:t xml:space="preserve">Une classe enseigne à plusieurs professeurs </w:t>
      </w:r>
    </w:p>
    <w:p w:rsidR="0060190D" w:rsidRDefault="0060190D">
      <w:r>
        <w:t>Zéro ou N professeurs enseignent dans plusieurs classes</w:t>
      </w:r>
    </w:p>
    <w:p w:rsidR="0060190D" w:rsidRDefault="0060190D">
      <w:r>
        <w:t>Plusieurs matières sont enseignées en classe</w:t>
      </w:r>
    </w:p>
    <w:p w:rsidR="0060190D" w:rsidRDefault="0060190D">
      <w:r>
        <w:t>Une classe enseigne plusieurs matières</w:t>
      </w:r>
      <w:bookmarkStart w:id="0" w:name="_GoBack"/>
      <w:bookmarkEnd w:id="0"/>
    </w:p>
    <w:p w:rsidR="0060190D" w:rsidRDefault="0060190D"/>
    <w:sectPr w:rsidR="006019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5FC8"/>
    <w:rsid w:val="002E5FC8"/>
    <w:rsid w:val="00464A4F"/>
    <w:rsid w:val="0060190D"/>
    <w:rsid w:val="00B75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1B733BC-799D-4F4E-9108-EE2572F2C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 Briottet</dc:creator>
  <cp:keywords/>
  <dc:description/>
  <cp:lastModifiedBy>Antoine Briottet</cp:lastModifiedBy>
  <cp:revision>2</cp:revision>
  <dcterms:created xsi:type="dcterms:W3CDTF">2016-11-17T14:10:00Z</dcterms:created>
  <dcterms:modified xsi:type="dcterms:W3CDTF">2016-11-17T14:10:00Z</dcterms:modified>
</cp:coreProperties>
</file>