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DCED" w14:textId="6447344B" w:rsidR="002A4E06" w:rsidRPr="008404CF" w:rsidRDefault="002A4E06" w:rsidP="008404CF">
      <w:pPr>
        <w:rPr>
          <w:sz w:val="28"/>
          <w:szCs w:val="28"/>
        </w:rPr>
      </w:pPr>
      <w:r w:rsidRPr="008404CF">
        <w:rPr>
          <w:sz w:val="28"/>
          <w:szCs w:val="28"/>
        </w:rPr>
        <w:t>Spezifikation – drittes Treffen</w:t>
      </w:r>
      <w:r w:rsidR="008404CF">
        <w:rPr>
          <w:sz w:val="28"/>
          <w:szCs w:val="28"/>
        </w:rPr>
        <w:t xml:space="preserve"> (06.11.2019)</w:t>
      </w:r>
    </w:p>
    <w:p w14:paraId="07524C90" w14:textId="77777777" w:rsidR="002A4E06" w:rsidRDefault="002A4E06"/>
    <w:p w14:paraId="7B4FE954" w14:textId="77777777" w:rsidR="002A4E06" w:rsidRDefault="002A4E06" w:rsidP="002A4E06">
      <w:r>
        <w:t>Anmerkungen</w:t>
      </w:r>
      <w:r>
        <w:t xml:space="preserve"> von </w:t>
      </w:r>
      <w:r>
        <w:t>Nico</w:t>
      </w:r>
      <w:r>
        <w:t xml:space="preserve"> zur Spezifikation</w:t>
      </w:r>
    </w:p>
    <w:p w14:paraId="43B7447C" w14:textId="77777777" w:rsidR="002A4E06" w:rsidRDefault="007A490B" w:rsidP="00AB1589">
      <w:pPr>
        <w:pStyle w:val="Listenabsatz"/>
        <w:numPr>
          <w:ilvl w:val="0"/>
          <w:numId w:val="1"/>
        </w:numPr>
      </w:pPr>
      <w:r>
        <w:t>Dokumentation muss ausreichend sein, dass ein Admin mit wenigen Komplikationen das System einrichten kann</w:t>
      </w:r>
    </w:p>
    <w:p w14:paraId="68CB2462" w14:textId="77777777" w:rsidR="007A490B" w:rsidRDefault="007A490B" w:rsidP="007A490B">
      <w:pPr>
        <w:pStyle w:val="Listenabsatz"/>
        <w:numPr>
          <w:ilvl w:val="0"/>
          <w:numId w:val="1"/>
        </w:numPr>
      </w:pPr>
      <w:r>
        <w:t>4.3 Wie wollen wir testen (JUnit für Code, Integrationstests, etc.)</w:t>
      </w:r>
    </w:p>
    <w:p w14:paraId="4F6B3099" w14:textId="1A1529D3" w:rsidR="00FA6218" w:rsidRDefault="007A490B" w:rsidP="004A6EA8">
      <w:pPr>
        <w:pStyle w:val="Listenabsatz"/>
        <w:numPr>
          <w:ilvl w:val="0"/>
          <w:numId w:val="1"/>
        </w:numPr>
      </w:pPr>
      <w:r>
        <w:t>Abnahmetest: „Ich mache was im Subsystem und kann das in der Anwendung nachvollziehen“ (Man kann sehn, dass die Integration geklapp hat) Abnahmetestfall im Sinne von „Ich habe einen Trigger, wenn ich Kollektoren hinzufüge</w:t>
      </w:r>
      <w:r w:rsidR="004A6EA8">
        <w:t>n</w:t>
      </w:r>
      <w:bookmarkStart w:id="0" w:name="_GoBack"/>
      <w:bookmarkEnd w:id="0"/>
      <w:r>
        <w:t>“</w:t>
      </w:r>
    </w:p>
    <w:p w14:paraId="03A5F268" w14:textId="57529A13" w:rsidR="002A4E06" w:rsidRDefault="002A4E06" w:rsidP="002A4E06"/>
    <w:p w14:paraId="728DBF12" w14:textId="7F0539F7" w:rsidR="00FA6218" w:rsidRDefault="00FA6218" w:rsidP="002A4E06">
      <w:r>
        <w:t>Notizen generell:</w:t>
      </w:r>
    </w:p>
    <w:p w14:paraId="13F71952" w14:textId="58F60911" w:rsidR="00FA6218" w:rsidRDefault="00FA6218" w:rsidP="004A6EA8">
      <w:pPr>
        <w:pStyle w:val="Listenabsatz"/>
        <w:numPr>
          <w:ilvl w:val="0"/>
          <w:numId w:val="1"/>
        </w:numPr>
      </w:pPr>
      <w:r>
        <w:t>Es müsste bei Spring schon ein LDAP-Mockup geben</w:t>
      </w:r>
    </w:p>
    <w:p w14:paraId="2EB1BF62" w14:textId="7407E159" w:rsidR="00102CA5" w:rsidRDefault="00102CA5" w:rsidP="002A4E06"/>
    <w:p w14:paraId="6D5D0FDC" w14:textId="24C17A53" w:rsidR="00102CA5" w:rsidRDefault="00102CA5" w:rsidP="002A4E06">
      <w:r>
        <w:t xml:space="preserve">Notiz für mich: </w:t>
      </w:r>
    </w:p>
    <w:p w14:paraId="2D7E94F3" w14:textId="594BE04A" w:rsidR="00102CA5" w:rsidRDefault="00102CA5" w:rsidP="002A4E06">
      <w:r>
        <w:t xml:space="preserve">-Eclipse </w:t>
      </w:r>
      <w:r w:rsidR="00690D9C">
        <w:t>einrichten</w:t>
      </w:r>
    </w:p>
    <w:p w14:paraId="4EE85CEF" w14:textId="0CB8F1D2" w:rsidR="00690D9C" w:rsidRDefault="00690D9C" w:rsidP="002A4E06">
      <w:r>
        <w:t>-Maven?</w:t>
      </w:r>
    </w:p>
    <w:p w14:paraId="2E21C880" w14:textId="43901BFF" w:rsidR="00690D9C" w:rsidRDefault="00690D9C" w:rsidP="002A4E06"/>
    <w:sectPr w:rsidR="00690D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6485F"/>
    <w:multiLevelType w:val="hybridMultilevel"/>
    <w:tmpl w:val="B3C87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06"/>
    <w:rsid w:val="0005368F"/>
    <w:rsid w:val="00102CA5"/>
    <w:rsid w:val="002A4E06"/>
    <w:rsid w:val="004A6EA8"/>
    <w:rsid w:val="005425A3"/>
    <w:rsid w:val="005C6702"/>
    <w:rsid w:val="00690D9C"/>
    <w:rsid w:val="007A490B"/>
    <w:rsid w:val="008404CF"/>
    <w:rsid w:val="00A20AF3"/>
    <w:rsid w:val="00AB1589"/>
    <w:rsid w:val="00FA62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2EFB"/>
  <w15:chartTrackingRefBased/>
  <w15:docId w15:val="{0302A516-4479-469A-8606-1FCACFC2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A4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517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Niehus</dc:creator>
  <cp:keywords/>
  <dc:description/>
  <cp:lastModifiedBy>Lukas Niehus</cp:lastModifiedBy>
  <cp:revision>8</cp:revision>
  <dcterms:created xsi:type="dcterms:W3CDTF">2019-11-06T12:56:00Z</dcterms:created>
  <dcterms:modified xsi:type="dcterms:W3CDTF">2019-11-06T13:29:00Z</dcterms:modified>
</cp:coreProperties>
</file>