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57EB2" w14:textId="77777777" w:rsidR="00EE5FAC" w:rsidRDefault="00EE5FAC" w:rsidP="00EE5FAC">
      <w:r>
        <w:t>INCLUDE &lt;P18F4321.INC&gt;</w:t>
      </w:r>
    </w:p>
    <w:p w14:paraId="736A332D" w14:textId="77777777" w:rsidR="00EE5FAC" w:rsidRDefault="00EE5FAC" w:rsidP="00EE5FAC">
      <w:r>
        <w:tab/>
        <w:t>ORG 0X50</w:t>
      </w:r>
    </w:p>
    <w:p w14:paraId="4C3A2E3F" w14:textId="77777777" w:rsidR="00EE5FAC" w:rsidRDefault="00EE5FAC" w:rsidP="00EE5FAC">
      <w:r>
        <w:tab/>
        <w:t>MOVLW 0X40; START OF STORING 7SEG CODE, 40H REPRESENTS 0</w:t>
      </w:r>
    </w:p>
    <w:p w14:paraId="6F0D0C1D" w14:textId="77777777" w:rsidR="00EE5FAC" w:rsidRDefault="00EE5FAC" w:rsidP="00EE5FAC">
      <w:r>
        <w:tab/>
        <w:t>MOVWF 0X30; STORES 40H IN ADDRESS 0X30</w:t>
      </w:r>
    </w:p>
    <w:p w14:paraId="62969D95" w14:textId="77777777" w:rsidR="00EE5FAC" w:rsidRDefault="00EE5FAC" w:rsidP="00EE5FAC">
      <w:r>
        <w:tab/>
        <w:t>MOVLW 0X79; MOVE 79H TO WREG, THIS REPRESENTS 1</w:t>
      </w:r>
    </w:p>
    <w:p w14:paraId="47285072" w14:textId="77777777" w:rsidR="00EE5FAC" w:rsidRDefault="00EE5FAC" w:rsidP="00EE5FAC">
      <w:r>
        <w:tab/>
        <w:t>MOVWF 0X31; STORES 79H IN ADDRESS 0X31</w:t>
      </w:r>
    </w:p>
    <w:p w14:paraId="70A2EDCB" w14:textId="77777777" w:rsidR="00EE5FAC" w:rsidRDefault="00EE5FAC" w:rsidP="00EE5FAC">
      <w:r>
        <w:tab/>
        <w:t>MOVLW 0X24; MOVE 24H TO WREG, THIS REPRESENTS 2</w:t>
      </w:r>
    </w:p>
    <w:p w14:paraId="3589706B" w14:textId="77777777" w:rsidR="00EE5FAC" w:rsidRDefault="00EE5FAC" w:rsidP="00EE5FAC">
      <w:r>
        <w:tab/>
        <w:t>MOVWF 0X32; STORE 24H IN ADDRESS 0X32</w:t>
      </w:r>
    </w:p>
    <w:p w14:paraId="74AA9375" w14:textId="77777777" w:rsidR="00EE5FAC" w:rsidRDefault="00EE5FAC" w:rsidP="00EE5FAC">
      <w:r>
        <w:tab/>
        <w:t>MOVLW 0X30; MOVE 30H TO WREG, THIS REPRESENTS 3</w:t>
      </w:r>
    </w:p>
    <w:p w14:paraId="4EE7E07F" w14:textId="77777777" w:rsidR="00EE5FAC" w:rsidRDefault="00EE5FAC" w:rsidP="00EE5FAC">
      <w:r>
        <w:tab/>
        <w:t>MOVWF 0X33; STORE 30H IN ADDRESS 0X33</w:t>
      </w:r>
    </w:p>
    <w:p w14:paraId="309C3EAE" w14:textId="77777777" w:rsidR="00EE5FAC" w:rsidRDefault="00EE5FAC" w:rsidP="00EE5FAC">
      <w:r>
        <w:tab/>
        <w:t>MOVLW 0X19; MOVE 19H TO WREG, THIS REPRESENTS 4</w:t>
      </w:r>
    </w:p>
    <w:p w14:paraId="751D6B2E" w14:textId="77777777" w:rsidR="00EE5FAC" w:rsidRDefault="00EE5FAC" w:rsidP="00EE5FAC">
      <w:r>
        <w:tab/>
        <w:t>MOVWF 0X34; STORE 19H IN ADDRESS 0X34</w:t>
      </w:r>
    </w:p>
    <w:p w14:paraId="04A5B8FA" w14:textId="77777777" w:rsidR="00EE5FAC" w:rsidRDefault="00EE5FAC" w:rsidP="00EE5FAC">
      <w:r>
        <w:tab/>
        <w:t>MOVLW 0X12; MOVE 12H TO WREG, THIS REPRESENTS 5</w:t>
      </w:r>
    </w:p>
    <w:p w14:paraId="64B60CA2" w14:textId="77777777" w:rsidR="00EE5FAC" w:rsidRDefault="00EE5FAC" w:rsidP="00EE5FAC">
      <w:r>
        <w:tab/>
        <w:t>MOVWF 0X35; STORE 12H IN ADDRESS 0X35</w:t>
      </w:r>
    </w:p>
    <w:p w14:paraId="370F9D6F" w14:textId="77777777" w:rsidR="00EE5FAC" w:rsidRDefault="00EE5FAC" w:rsidP="00EE5FAC">
      <w:r>
        <w:tab/>
        <w:t>MOVLW 0X02; MOVE 2H TO WREG, THIS REPRESENTS 6</w:t>
      </w:r>
    </w:p>
    <w:p w14:paraId="6D178B74" w14:textId="77777777" w:rsidR="00EE5FAC" w:rsidRDefault="00EE5FAC" w:rsidP="00EE5FAC">
      <w:r>
        <w:tab/>
        <w:t>MOVWF 0X36; STORE 2H IN ADDRESS 0X36</w:t>
      </w:r>
    </w:p>
    <w:p w14:paraId="3B4DE311" w14:textId="77777777" w:rsidR="00EE5FAC" w:rsidRDefault="00EE5FAC" w:rsidP="00EE5FAC">
      <w:r>
        <w:tab/>
        <w:t>MOVLW 0X78; MOVE 78H TO WREG, THIS REPRESENTS 7</w:t>
      </w:r>
    </w:p>
    <w:p w14:paraId="360CDBD1" w14:textId="77777777" w:rsidR="00EE5FAC" w:rsidRDefault="00EE5FAC" w:rsidP="00EE5FAC">
      <w:r>
        <w:tab/>
        <w:t>MOVWF 0X37; STORE 78H IN ADDRESS 0X37</w:t>
      </w:r>
    </w:p>
    <w:p w14:paraId="2659B632" w14:textId="77777777" w:rsidR="00EE5FAC" w:rsidRDefault="00EE5FAC" w:rsidP="00EE5FAC">
      <w:r>
        <w:tab/>
        <w:t>MOVLW 0X00; MOVE 0H TO WREG, THIS REPRESENTS 8</w:t>
      </w:r>
    </w:p>
    <w:p w14:paraId="5AAF6AC3" w14:textId="77777777" w:rsidR="00EE5FAC" w:rsidRDefault="00EE5FAC" w:rsidP="00EE5FAC">
      <w:r>
        <w:tab/>
        <w:t>MOVWF 0X38; STORE 0H IN ADDRESS 0X38</w:t>
      </w:r>
    </w:p>
    <w:p w14:paraId="169FA970" w14:textId="77777777" w:rsidR="00EE5FAC" w:rsidRDefault="00EE5FAC" w:rsidP="00EE5FAC">
      <w:r>
        <w:tab/>
        <w:t>MOVLW 0X10; MOVE 10H TO WREG, THIS REPRESENTS 9</w:t>
      </w:r>
    </w:p>
    <w:p w14:paraId="0633E510" w14:textId="77777777" w:rsidR="00EE5FAC" w:rsidRDefault="00EE5FAC" w:rsidP="00EE5FAC">
      <w:r>
        <w:tab/>
        <w:t>MOVWF 0X39; STORE 10H IN ADDRES 0X39</w:t>
      </w:r>
    </w:p>
    <w:p w14:paraId="0FE75335" w14:textId="77777777" w:rsidR="00EE5FAC" w:rsidRDefault="00EE5FAC" w:rsidP="00EE5FAC"/>
    <w:p w14:paraId="386FDB2A" w14:textId="77777777" w:rsidR="00EE5FAC" w:rsidRDefault="00EE5FAC" w:rsidP="00EE5FAC">
      <w:r>
        <w:tab/>
        <w:t>MOVLW 0X0F; CONFIGURE PORT A AS INPUT PORT</w:t>
      </w:r>
    </w:p>
    <w:p w14:paraId="3637BBF7" w14:textId="77777777" w:rsidR="00EE5FAC" w:rsidRDefault="00EE5FAC" w:rsidP="00EE5FAC">
      <w:r>
        <w:tab/>
        <w:t>MOVWF ADCON1</w:t>
      </w:r>
    </w:p>
    <w:p w14:paraId="1332C72D" w14:textId="77777777" w:rsidR="00EE5FAC" w:rsidRDefault="00EE5FAC" w:rsidP="00EE5FAC">
      <w:r>
        <w:tab/>
        <w:t>CLRF TRISB; CONFIGURE PORT B AS AN OUTPUT PORT</w:t>
      </w:r>
    </w:p>
    <w:p w14:paraId="1E0FD806" w14:textId="77777777" w:rsidR="00EE5FAC" w:rsidRDefault="00EE5FAC" w:rsidP="00EE5FAC">
      <w:r>
        <w:tab/>
        <w:t>LFSR 0, 0X30; FSR0 TO ADDRESS 0X30</w:t>
      </w:r>
    </w:p>
    <w:p w14:paraId="60DF2D61" w14:textId="77777777" w:rsidR="00EE5FAC" w:rsidRDefault="00EE5FAC" w:rsidP="00EE5FAC">
      <w:r>
        <w:t>LOOP</w:t>
      </w:r>
      <w:r>
        <w:tab/>
        <w:t xml:space="preserve">MOVF </w:t>
      </w:r>
      <w:proofErr w:type="gramStart"/>
      <w:r>
        <w:t>PORTA,W</w:t>
      </w:r>
      <w:proofErr w:type="gramEnd"/>
      <w:r>
        <w:t>; INPUT PORT A SWITCH INTO WREG</w:t>
      </w:r>
    </w:p>
    <w:p w14:paraId="6CDCBBDA" w14:textId="77777777" w:rsidR="00EE5FAC" w:rsidRDefault="00EE5FAC" w:rsidP="00EE5FAC">
      <w:r>
        <w:tab/>
        <w:t>ANDLW 0X0F; MASK LOWER 4 BITS</w:t>
      </w:r>
    </w:p>
    <w:p w14:paraId="6B1F7D53" w14:textId="77777777" w:rsidR="00EE5FAC" w:rsidRDefault="00EE5FAC" w:rsidP="00EE5FAC">
      <w:r>
        <w:lastRenderedPageBreak/>
        <w:tab/>
        <w:t>MOVFF PLUSW0, PORTB; OUTPUT BCD DATA TO PORT B</w:t>
      </w:r>
    </w:p>
    <w:p w14:paraId="3217BEFB" w14:textId="77777777" w:rsidR="00EE5FAC" w:rsidRDefault="00EE5FAC" w:rsidP="00EE5FAC">
      <w:r>
        <w:tab/>
        <w:t>BRA LOOP</w:t>
      </w:r>
    </w:p>
    <w:p w14:paraId="54067754" w14:textId="77777777" w:rsidR="00EE5FAC" w:rsidRDefault="00EE5FAC" w:rsidP="00EE5FAC">
      <w:r>
        <w:tab/>
        <w:t>SLEEP</w:t>
      </w:r>
    </w:p>
    <w:p w14:paraId="00164B33" w14:textId="171CAAAF" w:rsidR="00DC3060" w:rsidRDefault="00EE5FAC" w:rsidP="00EE5FAC">
      <w:r>
        <w:tab/>
        <w:t>END</w:t>
      </w:r>
    </w:p>
    <w:sectPr w:rsidR="00DC30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B7372" w14:textId="77777777" w:rsidR="00AB1655" w:rsidRDefault="00AB1655" w:rsidP="00EE5FAC">
      <w:pPr>
        <w:spacing w:after="0" w:line="240" w:lineRule="auto"/>
      </w:pPr>
      <w:r>
        <w:separator/>
      </w:r>
    </w:p>
  </w:endnote>
  <w:endnote w:type="continuationSeparator" w:id="0">
    <w:p w14:paraId="41CCDCD2" w14:textId="77777777" w:rsidR="00AB1655" w:rsidRDefault="00AB1655" w:rsidP="00EE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58B2" w14:textId="77777777" w:rsidR="00C71290" w:rsidRDefault="00C71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09B1" w14:textId="77777777" w:rsidR="00C71290" w:rsidRDefault="00C71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0368B" w14:textId="77777777" w:rsidR="00C71290" w:rsidRDefault="00C71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7BD6F" w14:textId="77777777" w:rsidR="00AB1655" w:rsidRDefault="00AB1655" w:rsidP="00EE5FAC">
      <w:pPr>
        <w:spacing w:after="0" w:line="240" w:lineRule="auto"/>
      </w:pPr>
      <w:r>
        <w:separator/>
      </w:r>
    </w:p>
  </w:footnote>
  <w:footnote w:type="continuationSeparator" w:id="0">
    <w:p w14:paraId="30D3628D" w14:textId="77777777" w:rsidR="00AB1655" w:rsidRDefault="00AB1655" w:rsidP="00EE5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6C78D" w14:textId="77777777" w:rsidR="00C71290" w:rsidRDefault="00C71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12E64" w14:textId="10FFD918" w:rsidR="00EE5FAC" w:rsidRPr="00EE5FAC" w:rsidRDefault="00EE5FAC" w:rsidP="00EE5FAC">
    <w:pPr>
      <w:pStyle w:val="Header"/>
      <w:jc w:val="cent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17CC2" w14:textId="77777777" w:rsidR="00C71290" w:rsidRDefault="00C71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AC"/>
    <w:rsid w:val="003D29D3"/>
    <w:rsid w:val="00503400"/>
    <w:rsid w:val="00AB1655"/>
    <w:rsid w:val="00C71290"/>
    <w:rsid w:val="00EE5FAC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F001"/>
  <w15:chartTrackingRefBased/>
  <w15:docId w15:val="{E9C5003A-1D85-4817-A9B5-21381F9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C"/>
  </w:style>
  <w:style w:type="paragraph" w:styleId="Footer">
    <w:name w:val="footer"/>
    <w:basedOn w:val="Normal"/>
    <w:link w:val="FooterChar"/>
    <w:uiPriority w:val="99"/>
    <w:unhideWhenUsed/>
    <w:rsid w:val="00EE5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</dc:creator>
  <cp:keywords/>
  <dc:description/>
  <cp:lastModifiedBy> </cp:lastModifiedBy>
  <cp:revision>2</cp:revision>
  <cp:lastPrinted>2019-02-23T20:24:00Z</cp:lastPrinted>
  <dcterms:created xsi:type="dcterms:W3CDTF">2019-02-23T20:24:00Z</dcterms:created>
  <dcterms:modified xsi:type="dcterms:W3CDTF">2020-11-05T23:44:00Z</dcterms:modified>
</cp:coreProperties>
</file>