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2A371" w14:textId="77777777" w:rsidR="00C22468" w:rsidRPr="00C22468" w:rsidRDefault="00C22468" w:rsidP="00C22468">
      <w:pPr>
        <w:rPr>
          <w:b/>
          <w:bCs/>
        </w:rPr>
      </w:pPr>
      <w:r w:rsidRPr="00C22468">
        <w:rPr>
          <w:b/>
          <w:bCs/>
        </w:rPr>
        <w:t>1. ¿Qué es la estructura de árbol en HTML?</w:t>
      </w:r>
    </w:p>
    <w:p w14:paraId="5BD50F66" w14:textId="1C8FBCED" w:rsidR="00C22468" w:rsidRPr="00C22468" w:rsidRDefault="00C22468" w:rsidP="00C22468">
      <w:r w:rsidRPr="00C22468">
        <w:t>HTML es como un árbol genealógico que organiza las etiquetas en niveles, donde cada una tiene un lugar específico para que la página funcione bien.</w:t>
      </w:r>
    </w:p>
    <w:p w14:paraId="3B0E2A00" w14:textId="77777777" w:rsidR="00C22468" w:rsidRPr="00C22468" w:rsidRDefault="00C22468" w:rsidP="00C22468">
      <w:pPr>
        <w:pStyle w:val="ListParagraph"/>
        <w:numPr>
          <w:ilvl w:val="0"/>
          <w:numId w:val="6"/>
        </w:numPr>
      </w:pPr>
      <w:r w:rsidRPr="00C22468">
        <w:t>Árbol: tronco (&lt;</w:t>
      </w:r>
      <w:proofErr w:type="spellStart"/>
      <w:r w:rsidRPr="00C22468">
        <w:t>html</w:t>
      </w:r>
      <w:proofErr w:type="spellEnd"/>
      <w:r w:rsidRPr="00C22468">
        <w:t>&gt;), ramas grandes (&lt;head&gt;, &lt;</w:t>
      </w:r>
      <w:proofErr w:type="spellStart"/>
      <w:r w:rsidRPr="00C22468">
        <w:t>body</w:t>
      </w:r>
      <w:proofErr w:type="spellEnd"/>
      <w:r w:rsidRPr="00C22468">
        <w:t>&gt;), ramas pequeñas (&lt;h1&gt;, &lt;p&gt;).</w:t>
      </w:r>
    </w:p>
    <w:p w14:paraId="296E08CF" w14:textId="77777777" w:rsidR="00C22468" w:rsidRPr="00C22468" w:rsidRDefault="00C22468" w:rsidP="00C22468">
      <w:pPr>
        <w:pStyle w:val="ListParagraph"/>
        <w:numPr>
          <w:ilvl w:val="0"/>
          <w:numId w:val="6"/>
        </w:numPr>
      </w:pPr>
      <w:r w:rsidRPr="00C22468">
        <w:t>Padres e hijos: una etiqueta "abraza" a otras.</w:t>
      </w:r>
    </w:p>
    <w:p w14:paraId="7D54B99F" w14:textId="77777777" w:rsidR="00C22468" w:rsidRPr="00C22468" w:rsidRDefault="00C22468" w:rsidP="00C22468">
      <w:pPr>
        <w:pStyle w:val="ListParagraph"/>
        <w:numPr>
          <w:ilvl w:val="0"/>
          <w:numId w:val="6"/>
        </w:numPr>
      </w:pPr>
      <w:r w:rsidRPr="00C22468">
        <w:t>Orden importa: si las ramas están mal puestas, el árbol se cae (página rota).</w:t>
      </w:r>
    </w:p>
    <w:p w14:paraId="36621374" w14:textId="77777777" w:rsidR="00C22468" w:rsidRPr="00C22468" w:rsidRDefault="00C22468" w:rsidP="00C22468">
      <w:pPr>
        <w:pStyle w:val="ListParagraph"/>
        <w:numPr>
          <w:ilvl w:val="0"/>
          <w:numId w:val="6"/>
        </w:numPr>
      </w:pPr>
      <w:r w:rsidRPr="00C22468">
        <w:t>Ejemplo: &lt;</w:t>
      </w:r>
      <w:proofErr w:type="spellStart"/>
      <w:r w:rsidRPr="00C22468">
        <w:t>body</w:t>
      </w:r>
      <w:proofErr w:type="spellEnd"/>
      <w:r w:rsidRPr="00C22468">
        <w:t>&gt;&lt;h1&gt;Título&lt;/h1&gt;&lt;/</w:t>
      </w:r>
      <w:proofErr w:type="spellStart"/>
      <w:r w:rsidRPr="00C22468">
        <w:t>body</w:t>
      </w:r>
      <w:proofErr w:type="spellEnd"/>
      <w:r w:rsidRPr="00C22468">
        <w:t>&gt; vs. caos como &lt;h1&gt;Título&lt;</w:t>
      </w:r>
      <w:proofErr w:type="spellStart"/>
      <w:r w:rsidRPr="00C22468">
        <w:t>body</w:t>
      </w:r>
      <w:proofErr w:type="spellEnd"/>
      <w:r w:rsidRPr="00C22468">
        <w:t>&gt;.</w:t>
      </w:r>
    </w:p>
    <w:p w14:paraId="3B39BA5F" w14:textId="74921118" w:rsidR="00C22468" w:rsidRDefault="00C22468" w:rsidP="00C22468">
      <w:pPr>
        <w:pStyle w:val="ListParagraph"/>
        <w:numPr>
          <w:ilvl w:val="0"/>
          <w:numId w:val="6"/>
        </w:numPr>
      </w:pPr>
      <w:r w:rsidRPr="00C22468">
        <w:t>Relación: como una casa con cimientos, paredes y techo.</w:t>
      </w:r>
    </w:p>
    <w:p w14:paraId="6F498258" w14:textId="77777777" w:rsidR="00C22468" w:rsidRPr="00C22468" w:rsidRDefault="00C22468" w:rsidP="00C22468">
      <w:pPr>
        <w:pStyle w:val="ListParagraph"/>
      </w:pPr>
    </w:p>
    <w:p w14:paraId="30AFA6DA" w14:textId="77777777" w:rsidR="00C22468" w:rsidRPr="00C22468" w:rsidRDefault="00C22468" w:rsidP="00C22468">
      <w:pPr>
        <w:rPr>
          <w:b/>
          <w:bCs/>
        </w:rPr>
      </w:pPr>
      <w:r w:rsidRPr="00C22468">
        <w:rPr>
          <w:b/>
          <w:bCs/>
        </w:rPr>
        <w:t>2. Introducción a las tablas en HTML</w:t>
      </w:r>
    </w:p>
    <w:p w14:paraId="5DA0D8F4" w14:textId="11049039" w:rsidR="00C22468" w:rsidRPr="00C22468" w:rsidRDefault="00C22468" w:rsidP="00C22468">
      <w:r w:rsidRPr="00C22468">
        <w:t>Las tablas en HTML son cuadrículas para organizar datos en filas y columnas, usando etiquetas simples para armarlas.</w:t>
      </w:r>
    </w:p>
    <w:p w14:paraId="3D59914E" w14:textId="77777777" w:rsidR="00C22468" w:rsidRPr="00C22468" w:rsidRDefault="00C22468" w:rsidP="00C22468">
      <w:pPr>
        <w:pStyle w:val="ListParagraph"/>
        <w:numPr>
          <w:ilvl w:val="0"/>
          <w:numId w:val="7"/>
        </w:numPr>
      </w:pPr>
      <w:r w:rsidRPr="00C22468">
        <w:t>Cuadrícula: como un horario o una tabla de notas.</w:t>
      </w:r>
    </w:p>
    <w:p w14:paraId="302822CC" w14:textId="46993394" w:rsidR="00C22468" w:rsidRPr="00C22468" w:rsidRDefault="00C22468" w:rsidP="00C22468">
      <w:pPr>
        <w:pStyle w:val="ListParagraph"/>
        <w:numPr>
          <w:ilvl w:val="0"/>
          <w:numId w:val="7"/>
        </w:numPr>
      </w:pPr>
      <w:r>
        <w:t>E</w:t>
      </w:r>
      <w:r w:rsidRPr="00C22468">
        <w:t>tiquetas clave: &lt;table&gt; (la caja), &lt;</w:t>
      </w:r>
      <w:proofErr w:type="spellStart"/>
      <w:r w:rsidRPr="00C22468">
        <w:t>tr</w:t>
      </w:r>
      <w:proofErr w:type="spellEnd"/>
      <w:r w:rsidRPr="00C22468">
        <w:t>&gt; (filas), &lt;</w:t>
      </w:r>
      <w:proofErr w:type="spellStart"/>
      <w:r w:rsidRPr="00C22468">
        <w:t>td</w:t>
      </w:r>
      <w:proofErr w:type="spellEnd"/>
      <w:r w:rsidRPr="00C22468">
        <w:t>&gt; (celdas), &lt;</w:t>
      </w:r>
      <w:proofErr w:type="spellStart"/>
      <w:r w:rsidRPr="00C22468">
        <w:t>th</w:t>
      </w:r>
      <w:proofErr w:type="spellEnd"/>
      <w:r w:rsidRPr="00C22468">
        <w:t>&gt; (encabezados).</w:t>
      </w:r>
    </w:p>
    <w:p w14:paraId="0ECBAE33" w14:textId="77777777" w:rsidR="00C22468" w:rsidRPr="00C22468" w:rsidRDefault="00C22468" w:rsidP="00C22468">
      <w:pPr>
        <w:pStyle w:val="ListParagraph"/>
        <w:numPr>
          <w:ilvl w:val="0"/>
          <w:numId w:val="7"/>
        </w:numPr>
      </w:pPr>
      <w:r w:rsidRPr="00C22468">
        <w:t>Uso: listas ordenadas, horarios, rankings.</w:t>
      </w:r>
    </w:p>
    <w:p w14:paraId="36E695F2" w14:textId="77777777" w:rsidR="00C22468" w:rsidRPr="00C22468" w:rsidRDefault="00C22468" w:rsidP="00C22468">
      <w:pPr>
        <w:pStyle w:val="ListParagraph"/>
        <w:numPr>
          <w:ilvl w:val="0"/>
          <w:numId w:val="7"/>
        </w:numPr>
      </w:pPr>
      <w:r w:rsidRPr="00C22468">
        <w:t xml:space="preserve">Fácil de leer: filas y columnas separan la </w:t>
      </w:r>
      <w:proofErr w:type="spellStart"/>
      <w:r w:rsidRPr="00C22468">
        <w:t>info</w:t>
      </w:r>
      <w:proofErr w:type="spellEnd"/>
      <w:r w:rsidRPr="00C22468">
        <w:t>.</w:t>
      </w:r>
    </w:p>
    <w:p w14:paraId="4897A112" w14:textId="5918ADE2" w:rsidR="00C22468" w:rsidRDefault="00C22468" w:rsidP="00C22468">
      <w:pPr>
        <w:pStyle w:val="ListParagraph"/>
        <w:numPr>
          <w:ilvl w:val="0"/>
          <w:numId w:val="7"/>
        </w:numPr>
      </w:pPr>
      <w:r w:rsidRPr="00C22468">
        <w:t>Ejemplo: nombres y edades en celdas.</w:t>
      </w:r>
    </w:p>
    <w:p w14:paraId="77DF5E17" w14:textId="77777777" w:rsidR="00B818F7" w:rsidRDefault="00B818F7"/>
    <w:sectPr w:rsidR="00B81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C2E13"/>
    <w:multiLevelType w:val="multilevel"/>
    <w:tmpl w:val="8FAE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367A8"/>
    <w:multiLevelType w:val="multilevel"/>
    <w:tmpl w:val="C152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9753B"/>
    <w:multiLevelType w:val="multilevel"/>
    <w:tmpl w:val="764C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F59B1"/>
    <w:multiLevelType w:val="multilevel"/>
    <w:tmpl w:val="80D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A3DDB"/>
    <w:multiLevelType w:val="multilevel"/>
    <w:tmpl w:val="80D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F368D"/>
    <w:multiLevelType w:val="multilevel"/>
    <w:tmpl w:val="80D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4772F"/>
    <w:multiLevelType w:val="multilevel"/>
    <w:tmpl w:val="0DD0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151423">
    <w:abstractNumId w:val="2"/>
  </w:num>
  <w:num w:numId="2" w16cid:durableId="1014842819">
    <w:abstractNumId w:val="1"/>
  </w:num>
  <w:num w:numId="3" w16cid:durableId="2121102476">
    <w:abstractNumId w:val="0"/>
  </w:num>
  <w:num w:numId="4" w16cid:durableId="1796950578">
    <w:abstractNumId w:val="6"/>
  </w:num>
  <w:num w:numId="5" w16cid:durableId="1207524909">
    <w:abstractNumId w:val="4"/>
  </w:num>
  <w:num w:numId="6" w16cid:durableId="384529410">
    <w:abstractNumId w:val="3"/>
  </w:num>
  <w:num w:numId="7" w16cid:durableId="2052536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68"/>
    <w:rsid w:val="001540FF"/>
    <w:rsid w:val="00272E54"/>
    <w:rsid w:val="003D6654"/>
    <w:rsid w:val="008468D3"/>
    <w:rsid w:val="00AD5F61"/>
    <w:rsid w:val="00B64B36"/>
    <w:rsid w:val="00B818F7"/>
    <w:rsid w:val="00C2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CCB4"/>
  <w15:chartTrackingRefBased/>
  <w15:docId w15:val="{12D2717F-63F9-4F92-B178-3506443E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B36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B36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B36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B36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B3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B36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801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MORALES VERA</dc:creator>
  <cp:keywords/>
  <dc:description/>
  <cp:lastModifiedBy>JEAN PIERRE MORALES VERA</cp:lastModifiedBy>
  <cp:revision>1</cp:revision>
  <dcterms:created xsi:type="dcterms:W3CDTF">2025-03-07T05:38:00Z</dcterms:created>
  <dcterms:modified xsi:type="dcterms:W3CDTF">2025-03-07T05:46:00Z</dcterms:modified>
</cp:coreProperties>
</file>