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14" w:rsidRPr="009038AA" w:rsidRDefault="00E07817" w:rsidP="00E07817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9038AA">
        <w:rPr>
          <w:rFonts w:asciiTheme="majorBidi" w:hAnsiTheme="majorBidi" w:cstheme="majorBidi" w:hint="cs"/>
          <w:b/>
          <w:bCs/>
          <w:sz w:val="40"/>
          <w:szCs w:val="40"/>
          <w:cs/>
        </w:rPr>
        <w:t>1.</w:t>
      </w:r>
      <w:bookmarkStart w:id="0" w:name="_GoBack"/>
      <w:bookmarkEnd w:id="0"/>
    </w:p>
    <w:p w:rsidR="00CD40E2" w:rsidRDefault="00E07817" w:rsidP="00D3377C">
      <w:pPr>
        <w:spacing w:before="240" w:after="0" w:line="285" w:lineRule="atLeast"/>
        <w:jc w:val="both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E07817">
        <w:rPr>
          <w:rFonts w:asciiTheme="majorBidi" w:eastAsia="Times New Roman" w:hAnsiTheme="majorBidi" w:cstheme="majorBidi"/>
          <w:b/>
          <w:bCs/>
          <w:color w:val="000000" w:themeColor="text1"/>
          <w:sz w:val="28"/>
        </w:rPr>
        <w:t xml:space="preserve">Agile </w:t>
      </w:r>
      <w:r w:rsidRPr="00CD40E2">
        <w:rPr>
          <w:color w:val="000000" w:themeColor="text1"/>
          <w:cs/>
        </w:rPr>
        <w:t xml:space="preserve">เป็นหลักการในการพัฒนา </w:t>
      </w:r>
      <w:r w:rsidRPr="00CD40E2">
        <w:rPr>
          <w:color w:val="000000" w:themeColor="text1"/>
        </w:rPr>
        <w:t xml:space="preserve">software </w:t>
      </w:r>
      <w:r w:rsidR="00447BDC" w:rsidRPr="00CD40E2">
        <w:rPr>
          <w:color w:val="000000" w:themeColor="text1"/>
          <w:cs/>
        </w:rPr>
        <w:t>แบบใหม่ที่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เน้นว่าใครถนัดอะไร และการพูดคุยสื่อสารกัน มากกว่า การยึดติดที่เครื่องมือและกระบวนการ เช่นเปลี่ยนให้โปรแกรมเมอร์ไปคุยกับลูกค้าแทน ลูกค้าบอกอะไรมาก็ทำตามนั้นได้เลยให้ทำงานโดยยึดที่ผลผลิตหรือ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software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เป็นหลัก เช่น เดิมเน้นเอกสารแต่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Agile </w:t>
      </w:r>
      <w:r w:rsidR="00CD40E2">
        <w:rPr>
          <w:rFonts w:asciiTheme="majorBidi" w:eastAsia="Times New Roman" w:hAnsiTheme="majorBidi" w:cstheme="majorBidi"/>
          <w:color w:val="000000" w:themeColor="text1"/>
          <w:sz w:val="28"/>
          <w:cs/>
        </w:rPr>
        <w:t>ไม่สนมากนัก แต่สนที่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ว่าเรามี </w:t>
      </w:r>
      <w:r w:rsidR="00CD40E2" w:rsidRPr="00CD40E2">
        <w:rPr>
          <w:rFonts w:asciiTheme="majorBidi" w:eastAsia="Times New Roman" w:hAnsiTheme="majorBidi" w:cstheme="majorBidi"/>
          <w:color w:val="000000" w:themeColor="text1"/>
          <w:sz w:val="28"/>
        </w:rPr>
        <w:t>SW</w:t>
      </w:r>
      <w:r w:rsidR="00447BDC" w:rsidRPr="00447BDC">
        <w:rPr>
          <w:rFonts w:asciiTheme="majorBidi" w:eastAsia="Times New Roman" w:hAnsiTheme="majorBidi" w:cs="Angsana New"/>
          <w:color w:val="000000" w:themeColor="text1"/>
          <w:sz w:val="28"/>
          <w:cs/>
        </w:rPr>
        <w:t xml:space="preserve">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หรือของส่งให้ลูกค้าหรือยังให้ความสำคัญเรื่องของการติดต่อสื่อสาร เช่น เดิมมีสัญญาหรือ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contact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กันแต่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Agile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>ไม่สนใจ ให้มองที่ความสัมพันธ์ระหว่างผู้พัฒนาและลูกค้ายอมรับความเปลี่ยนแปลง เช่น เดิมต้องวางแผนให้ครบเป็นอย่างดี และทำตามแผน</w:t>
      </w:r>
      <w:r w:rsidR="00D3377C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>(</w:t>
      </w:r>
      <w:r w:rsidR="00CD40E2" w:rsidRPr="00CD40E2">
        <w:rPr>
          <w:rFonts w:asciiTheme="majorBidi" w:eastAsia="Times New Roman" w:hAnsiTheme="majorBidi" w:cstheme="majorBidi"/>
          <w:color w:val="000000" w:themeColor="text1"/>
          <w:sz w:val="28"/>
        </w:rPr>
        <w:t>Gantt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chart</w:t>
      </w:r>
      <w:r w:rsidR="00447BDC" w:rsidRPr="00447BDC">
        <w:rPr>
          <w:rFonts w:asciiTheme="majorBidi" w:eastAsia="Times New Roman" w:hAnsiTheme="majorBidi" w:cs="Angsana New"/>
          <w:color w:val="000000" w:themeColor="text1"/>
          <w:sz w:val="28"/>
          <w:cs/>
        </w:rPr>
        <w:t xml:space="preserve">)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ให้ได้ แต่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Agile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>ไม่ต้องทำตามแผนแต่เน้นการสนองความเปลี่ยนแปลงที่เกิดขึ้นได้</w:t>
      </w:r>
    </w:p>
    <w:p w:rsidR="00D3377C" w:rsidRPr="00CD40E2" w:rsidRDefault="00D3377C" w:rsidP="00D3377C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A100A2" w:rsidRDefault="00E07817" w:rsidP="00CD40E2">
      <w:pPr>
        <w:tabs>
          <w:tab w:val="left" w:pos="1035"/>
        </w:tabs>
        <w:jc w:val="both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 w:rsidRPr="00CD40E2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Waterfall model</w:t>
      </w:r>
      <w:r w:rsidRPr="00CD40E2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 </w:t>
      </w:r>
      <w:r w:rsidRPr="00CD40E2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คือกระบวนการพัฒนาระบบซอฟต์แวร์ที่เป็นขั้นเป็นตอนในรูปลักษณะของชั้นน้ำตก หรือ ขั้นบันได นับจากบนสุดไปยังชั้นล่างสุดแต่ละชั้นจะกินระยะเวลานานมากเหมาะสำหรับระบบซอฟต์แวร์ที่มีความต้องการที่แน่นอนชัดเจน ไม่คลุมเคลือ เพราะแต่ละขั้นตอนจะไม่มีการวนกลับมาทำซ้ำอีกในขั้นที่สูงกว่า แต่บางกรณีที่แบบจำลองตัวนี้ถูกพัฒนาให้สามารถวนกลับมาทำซ้ำขั้นตอนข้างบนได้ชั้นนึง</w:t>
      </w:r>
    </w:p>
    <w:p w:rsidR="00A100A2" w:rsidRPr="00A100A2" w:rsidRDefault="00A100A2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u w:val="single"/>
          <w:shd w:val="clear" w:color="auto" w:fill="FFFFFF"/>
        </w:rPr>
      </w:pPr>
      <w:r w:rsidRPr="00A100A2"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  <w:t>วิจารณ์</w:t>
      </w:r>
    </w:p>
    <w:p w:rsidR="00D3377C" w:rsidRDefault="00D3377C" w:rsidP="00A100A2">
      <w:pPr>
        <w:tabs>
          <w:tab w:val="left" w:pos="1035"/>
        </w:tabs>
        <w:spacing w:after="0"/>
        <w:jc w:val="both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จากกระบวนการพัฒนาซอฟแวร์ทั้งสองแบบที่ได้กล่าวมานี้</w:t>
      </w:r>
      <w:r w:rsidR="00C44407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ต่างก็มีข้อดีข้อเสียต่างกันไป อยู่ที่ตัวของผู้พัฒนาเองว่าจะสนใจในรูปแบบไหน</w:t>
      </w:r>
      <w:r w:rsidR="007C5F04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 </w:t>
      </w:r>
      <w:r w:rsidR="007C5F04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อย่าง </w:t>
      </w:r>
      <w:r w:rsidR="007C5F04" w:rsidRPr="0075415A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Agile</w:t>
      </w:r>
      <w:r w:rsidR="007C5F04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 </w:t>
      </w:r>
      <w:r w:rsidR="007C5F04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จะเน้นในด้านการสื่อสาร ทำให้โปรแกรมเมอร์สามารถทราบได้ถึงความต้องการของลูกค้า</w:t>
      </w:r>
      <w:r w:rsidR="0075415A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เวลาในการแก้ไขความผิดพลาดก็จะน้อยลง</w:t>
      </w:r>
      <w:r w:rsidR="007C5F04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แต่ข้อเสียก็คือ</w:t>
      </w:r>
      <w:r w:rsidR="0075415A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</w:t>
      </w:r>
      <w:r w:rsidR="007C5F04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การทำงานที่ไม่ค่อยเป็นระบบ</w:t>
      </w:r>
      <w:r w:rsidR="0075415A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แต่ </w:t>
      </w:r>
      <w:r w:rsidR="0075415A" w:rsidRPr="0075415A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Waterfall</w:t>
      </w:r>
      <w:r w:rsidR="0075415A">
        <w:rPr>
          <w:rFonts w:asciiTheme="majorBidi" w:hAnsiTheme="majorBidi" w:cs="Angsana New"/>
          <w:b/>
          <w:bCs/>
          <w:color w:val="000000" w:themeColor="text1"/>
          <w:sz w:val="28"/>
          <w:shd w:val="clear" w:color="auto" w:fill="FFFFFF"/>
          <w:cs/>
        </w:rPr>
        <w:t xml:space="preserve"> </w:t>
      </w:r>
      <w:r w:rsidR="009E4707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จะเน้นการทำงานที่เป็นขั้นตอนทำให้ตรวจสอบความผิดพลาดได้ง่าย แต่มีข้อเสียคือ ใช้เวลาในการทำงานนาน</w:t>
      </w: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9E4707" w:rsidRPr="009038AA" w:rsidRDefault="009E4707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shd w:val="clear" w:color="auto" w:fill="FFFFFF"/>
          <w:cs/>
        </w:rPr>
        <w:lastRenderedPageBreak/>
        <w:t>2.</w:t>
      </w:r>
    </w:p>
    <w:p w:rsidR="00525537" w:rsidRDefault="00525537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Git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 xml:space="preserve"> VS SVN</w:t>
      </w:r>
    </w:p>
    <w:p w:rsidR="00A100A2" w:rsidRDefault="002C2FD3" w:rsidP="003A49C5">
      <w:pPr>
        <w:tabs>
          <w:tab w:val="left" w:pos="1035"/>
        </w:tabs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การ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 xml:space="preserve">pull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โปรเจคลงมาจาก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>repository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</w:rPr>
        <w:br/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จะเป็นการ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checkout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โปรเจคลงมา ซึ่งหมายถึงว่า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source code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ที่เป็นเวอร์ชั่นล่าสุดจะถูกดึงลงมาไว้ที่เครื่องเรา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จะเป็นการ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clone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คือ การดึงมาทั้ง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repository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ไม่ว่าจะมีกิ่งก้านสาขาอะไรก็ตาม ทุกอย่างที่อยู่บน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repository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จะถูกเอาลงมาทั้งหมด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การ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 xml:space="preserve">upload file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สู่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>repository</w:t>
      </w:r>
      <w:r w:rsidRPr="0052553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br/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สำหรับ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นั้น จะเรียกว่าการ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และหลังจากที่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ไปแล้วไฟล์เหล่านั้นก็จะอยู่ใน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repository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ทันที แต่ถ้าเป็น </w:t>
      </w:r>
      <w:r w:rsidR="004C07A4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br/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จะเป็นการเก็บอยู่ใน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local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ก่อน ซึ่งเราสามารถ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แต่ละส่วนของโปรแกรมทีละนิดๆ แล้วค่อย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push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ขึ้นสู่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remote repository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ทีเดียวก็ได้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ลำดับของ </w:t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>revision</w:t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</w:rPr>
        <w:br/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จะใช้เลขจำนวนเต็ม</w:t>
      </w:r>
      <w:r w:rsidR="004C07A4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(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Integer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)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รันไปเรื่อยๆ ซึ่งแน่นอนว่า ยิ่งเรา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บ่อยเท่าไร ก็จะทำให้เลข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revision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มีเยอะขึ้นๆ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จะใช้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hash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ด้วย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SHA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>-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1 hash algorithm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เนื่องจาก </w:t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จะมีการ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สู่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local repo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ก่อน เพราะถ้าใช้เป็นเลขรันไปเรื่อยๆเหมือน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ก็จะทำให้เกิดเลข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revision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ซ้ำกันได้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การทำงาน </w:t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 xml:space="preserve">Online </w:t>
      </w:r>
      <w:r w:rsidRPr="004C07A4">
        <w:rPr>
          <w:rFonts w:asciiTheme="majorBidi" w:hAnsiTheme="majorBidi" w:cs="Angsana New"/>
          <w:color w:val="000000" w:themeColor="text1"/>
          <w:sz w:val="28"/>
          <w:u w:val="single"/>
          <w:shd w:val="clear" w:color="auto" w:fill="FFFFFF"/>
          <w:cs/>
        </w:rPr>
        <w:t xml:space="preserve">/ </w:t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>Offline</w:t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</w:rPr>
        <w:br/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เป็น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version control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แบบ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 centralized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หมายความว่า ทุกอย่างจะถูกเก็บในตัวกลาง ซึ่งก็คือ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remote repo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ทั้งหมด ทำใช้งานจำเป็นต้องเชื่อมต่อ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network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ไปยัง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repo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ไม่เช่นนั้นก็จะ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หรือ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check revision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ก่อนๆ ไม่ได้เลย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เป็น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version control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แบบ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distributed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คือ หลังจากที่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clone remote repo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มาแล้ว ก็เท่ากับว่าเรามี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local repo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ที่เหมือนกันกับ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remote repo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ด้วย จะ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ก็สามารถทำได้แบบ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offline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เลยเพราะเป็นการ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ไปที่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local repo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แต่ถ้าเราจะ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push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ไปไว้ที่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remote repo</w:t>
      </w:r>
      <w:r w:rsidRPr="002C2FD3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แน่นอนว่าต้องเชื่อมต่อ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network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เช่นเดียวกันครับ</w:t>
      </w:r>
    </w:p>
    <w:p w:rsidR="0053684F" w:rsidRDefault="0053684F" w:rsidP="0053684F">
      <w:pPr>
        <w:tabs>
          <w:tab w:val="left" w:pos="1035"/>
        </w:tabs>
        <w:spacing w:after="0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</w:p>
    <w:p w:rsidR="00757CF6" w:rsidRDefault="00A100A2" w:rsidP="003A49C5">
      <w:pPr>
        <w:tabs>
          <w:tab w:val="left" w:pos="1035"/>
        </w:tabs>
        <w:jc w:val="both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 w:rsidRPr="0053684F"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  <w:t>วิจารณ์</w:t>
      </w:r>
      <w:r w:rsidR="002C2FD3" w:rsidRPr="0053684F">
        <w:rPr>
          <w:rFonts w:asciiTheme="majorBidi" w:hAnsiTheme="majorBidi" w:cstheme="majorBidi"/>
          <w:color w:val="000000" w:themeColor="text1"/>
          <w:sz w:val="28"/>
          <w:u w:val="single"/>
        </w:rPr>
        <w:br/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ประเด็นหลักๆ อยู่ที่การออกแบบที่แตกต่างกันระหว่าง 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Centralized 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กับ 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Distributed </w:t>
      </w:r>
      <w:r w:rsidR="00446C2A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ซึ่ง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แต่ละประเด็นมันก็แตกมาจากตรงนี้ ต</w:t>
      </w:r>
      <w:r w:rsidR="00446C2A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ัวไหนดีกว่า ตัวไหนเจ๋งกว่า 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อยู่ที่ปัจจัยหลายอย่าง วิธีการนำไปใช้ จำนวนคนในทีม ปริมาณงานที่ต้องแก้ไขร่วมกัน และอื่นๆ</w:t>
      </w:r>
      <w:r w:rsidR="0087479C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</w:t>
      </w:r>
      <w:r w:rsidR="00446C2A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ยังไง</w:t>
      </w:r>
      <w:r w:rsidR="0087479C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การใช้งานของทั้ง 2 ตัวนี้ก็ยังเป็นที่นิยม แล้วแต่ว่าพวกเขาจะเลือกใช้กันแบบไหนเท่านั้นเอง</w:t>
      </w:r>
    </w:p>
    <w:p w:rsidR="00CB6CBB" w:rsidRDefault="00CB6CBB" w:rsidP="00446C2A">
      <w:pPr>
        <w:tabs>
          <w:tab w:val="left" w:pos="1035"/>
        </w:tabs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</w:p>
    <w:p w:rsidR="00CB6CBB" w:rsidRDefault="00CB6CBB" w:rsidP="00446C2A">
      <w:pPr>
        <w:tabs>
          <w:tab w:val="left" w:pos="1035"/>
        </w:tabs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</w:p>
    <w:p w:rsidR="00CB6CBB" w:rsidRDefault="00CB6CBB" w:rsidP="00446C2A">
      <w:pPr>
        <w:tabs>
          <w:tab w:val="left" w:pos="1035"/>
        </w:tabs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</w:p>
    <w:p w:rsidR="00CB6CBB" w:rsidRPr="009038AA" w:rsidRDefault="00CB6CBB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shd w:val="clear" w:color="auto" w:fill="FFFFFF"/>
          <w:cs/>
        </w:rPr>
        <w:lastRenderedPageBreak/>
        <w:t>3.</w:t>
      </w:r>
    </w:p>
    <w:p w:rsidR="0053684F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53684F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53684F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53684F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017971" w:rsidRDefault="00017971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53684F" w:rsidRPr="009038AA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  <w:cs/>
        </w:rPr>
        <w:t xml:space="preserve">4. </w:t>
      </w:r>
    </w:p>
    <w:p w:rsidR="00B26D75" w:rsidRPr="00B26D75" w:rsidRDefault="00B26D75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u w:val="single"/>
          <w:shd w:val="clear" w:color="auto" w:fill="FFFFFF"/>
        </w:rPr>
      </w:pPr>
      <w:r w:rsidRPr="00B26D75"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  <w:t>วิจารณ์</w:t>
      </w:r>
    </w:p>
    <w:p w:rsidR="003A49C5" w:rsidRDefault="003A49C5" w:rsidP="003A49C5">
      <w:pPr>
        <w:tabs>
          <w:tab w:val="left" w:pos="1035"/>
        </w:tabs>
        <w:jc w:val="both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การชนกันของโค้ด เรียกด้วยภาษาทางเทคนิคเขาเรียก </w:t>
      </w: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conflict </w:t>
      </w: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เหตุการนี้จะเกิดขึ้นกับโปรเจ็กที่ร่วมกันทำหลายคนเท่านั้น ทำอยู่คนเดียวมันไม่เกิด เมื่อเกิด </w:t>
      </w: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conflict </w:t>
      </w: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โปรแกรมเมอร์จะต้องเป็นคนแก้</w:t>
      </w:r>
      <w:r w:rsidR="007F123C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 </w:t>
      </w:r>
      <w:r w:rsidR="007F123C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ซึ่งการ </w:t>
      </w:r>
      <w:r w:rsidR="007F123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conflict </w:t>
      </w:r>
      <w:r w:rsidR="007F123C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เป็นปัญหาที่ยังไงก็ต้องเจอ แต่ก็ต้องหาทางแก้ไขกันไปให้ได้</w:t>
      </w: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</w:p>
    <w:p w:rsidR="00245F19" w:rsidRPr="009038AA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>5</w:t>
      </w:r>
      <w:r w:rsidRPr="009038AA">
        <w:rPr>
          <w:rFonts w:asciiTheme="majorBidi" w:hAnsiTheme="majorBidi" w:cs="Angsana New"/>
          <w:b/>
          <w:bCs/>
          <w:color w:val="000000" w:themeColor="text1"/>
          <w:sz w:val="40"/>
          <w:szCs w:val="40"/>
          <w:shd w:val="clear" w:color="auto" w:fill="FFFFFF"/>
          <w:cs/>
        </w:rPr>
        <w:t>.</w:t>
      </w: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Pr="009038AA" w:rsidRDefault="00245F19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lastRenderedPageBreak/>
        <w:t>6</w:t>
      </w:r>
      <w:r w:rsidRPr="009038AA">
        <w:rPr>
          <w:rFonts w:asciiTheme="majorBidi" w:hAnsiTheme="majorBidi" w:cs="Angsana New"/>
          <w:b/>
          <w:bCs/>
          <w:color w:val="000000" w:themeColor="text1"/>
          <w:sz w:val="40"/>
          <w:szCs w:val="40"/>
          <w:shd w:val="clear" w:color="auto" w:fill="FFFFFF"/>
          <w:cs/>
        </w:rPr>
        <w:t>.</w:t>
      </w:r>
    </w:p>
    <w:p w:rsidR="005470E3" w:rsidRPr="005470E3" w:rsidRDefault="005470E3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u w:val="single"/>
          <w:shd w:val="clear" w:color="auto" w:fill="FFFFFF"/>
          <w:cs/>
        </w:rPr>
      </w:pPr>
      <w:r w:rsidRPr="005470E3"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  <w:t>วิจารณ์</w:t>
      </w:r>
    </w:p>
    <w:p w:rsidR="00550AFB" w:rsidRDefault="00BC07B5" w:rsidP="005470E3">
      <w:pPr>
        <w:shd w:val="clear" w:color="auto" w:fill="FFFFFF"/>
        <w:spacing w:after="0" w:line="330" w:lineRule="atLeast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ส่วนมากเรามักจะคุ้นเคยกับการใช้งานคอมพิวเตอร์ส่วนบุคคลที่ติดตั้ง โปรแกรมพวก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Microsoft Office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ที่ประกอบด้วย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Word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ที่สำหรับพิมพ์เอกสาร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Excel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สำหรับสร้างตารางคำนวณ โปรแกรมพวกนี้เราจะเรียกมันว่า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Desktop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ซึ่งจะติดตั้งบนเครื่องคอมพิวเตอร์ส่วนบุคคลเครื่องใครเครื่องคนนั้น หรือโปรแกรมสำหรับงานบัญชี ที่บางหน่วยงานติดตั้งที่เครื่องคอมพิวเตอร์เป็นลักษณะ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Client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>-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Server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โดยเก็บฐานข้อมูลไว้ที่เซิร์ฟเวอร์ (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Server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 xml:space="preserve">)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และติดตั้งตัวโปรแกรมบัญชีที่เครื่องใช้งาน (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Client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 xml:space="preserve">)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ซึ่งตอบสนองความต้องการเพิ่มขึ้นในด้าน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Multi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>-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User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หรือใช้งานพร้อมๆกันได้หลายๆคน โดยใช้ฐานข้อมูลเดียวกัน เก็บฐานข้อมูลไว้ที่ส่วนกลาง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 </w:t>
      </w:r>
    </w:p>
    <w:p w:rsidR="00BC07B5" w:rsidRPr="00BC07B5" w:rsidRDefault="00BC07B5" w:rsidP="005470E3">
      <w:pPr>
        <w:shd w:val="clear" w:color="auto" w:fill="FFFFFF"/>
        <w:spacing w:after="0" w:line="330" w:lineRule="atLeast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เทคโนโลยี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Desktop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ไม่สามารถตอบสนองความต้องการการบริหารจัดการได้ โดยเฉพาะการทำธุรกิจที่ต้องปรับเปลี่ยนไปตลอดเวลา ข้อมูลมีการเคลื่อนไหวตลอดเวลา เพื่อตอบสนองภาวะตลาดที่แปรเปลี่ยน ระบบ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Client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>-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Server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ตัวโปรแกรมมีความซับซ้อน การแก้ไข การ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ทำได้ยุ่งยาก อย่างกรณี หากต้องการ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หรือเพิ่มคุณสมบัติเพิ่มเติมให้กับ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Application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 xml:space="preserve">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ที่ตัวเซิร์ฟเวอร์ต้องหยุดระบบทั้งหมด และเมื่อ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ที่เซิร์ฟเวอร์แล้ว ก็จำเป็นต้อง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ด้วย หากระบบมีผู้ใช้งานจำนวนมาก จะยิ่งเพิ่มความยุ่งยากมากขึ้น</w:t>
      </w:r>
    </w:p>
    <w:p w:rsidR="00550AFB" w:rsidRDefault="00BC07B5" w:rsidP="005470E3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นอกจากนี้ยังไม่รวมปัญหาว่า ที่เครื่อง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มีความหลากหลายและแตกต่างกัน เช่น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OS 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>(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Operating System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 xml:space="preserve">)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ที่ต่างกัน สเปคเครื่องที่แตกต่างกัน ซึ่งหากการ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แล้วมีความจำเป็นต้องใช้สเปคเครื่องที่สูงขึ้นที่ฝั่ง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จำเป็นต้อง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ตัวเครื่องคอมพิวเตอร์ตามไปด้วย</w:t>
      </w:r>
    </w:p>
    <w:p w:rsidR="00BC07B5" w:rsidRPr="00BC07B5" w:rsidRDefault="00BC07B5" w:rsidP="005470E3">
      <w:pPr>
        <w:shd w:val="clear" w:color="auto" w:fill="FFFFFF"/>
        <w:spacing w:after="0" w:line="330" w:lineRule="atLeast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จากตัวอย่างปัญหาเหล่านี้ ถูกจัดการด้วยเทคโนโลยี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 </w:t>
      </w:r>
      <w:r w:rsidRPr="00BC07B5">
        <w:rPr>
          <w:rFonts w:asciiTheme="majorBidi" w:eastAsia="Times New Roman" w:hAnsiTheme="majorBidi" w:cstheme="majorBidi"/>
          <w:b/>
          <w:bCs/>
          <w:color w:val="000000" w:themeColor="text1"/>
          <w:sz w:val="28"/>
        </w:rPr>
        <w:t>Web Application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 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>(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เว็บแอพพลิเคชั่น) เพราะ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สามารถตอบสนองปัญหาข้างต้นได้เป็นอย่างดี และสามารถแทนที่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Desktop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ที่เป็น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Client</w:t>
      </w:r>
      <w:r w:rsidRPr="00BC07B5">
        <w:rPr>
          <w:rFonts w:asciiTheme="majorBidi" w:eastAsia="Times New Roman" w:hAnsiTheme="majorBidi" w:cs="Angsana New"/>
          <w:color w:val="000000" w:themeColor="text1"/>
          <w:sz w:val="28"/>
          <w:cs/>
        </w:rPr>
        <w:t>-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Server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ได้เป็นอย่างดี ตัวโปรแกรมของ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จะถูกติดตั้งไว้ที่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Server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คอยให้บริการกับ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และที่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ก็ไม่ต้องติดตั้งโปรแกรมเพิ่มเติม สามารถใช้โปรแกรมประเภท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Brower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ที่ติดมากับ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OS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ใช้งานได้ทันที อย่าง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Internet Explorer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หรือโปรแกรมฟรี ได้แก่ </w:t>
      </w:r>
      <w:proofErr w:type="spellStart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FireFox</w:t>
      </w:r>
      <w:proofErr w:type="spellEnd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, Google Chrome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ซึ่งกำลังเป็นที่นิยมเป็นอย่างมาก ด้วยความสามารถของ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Brower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ที่หลากหลาย ทำให้ไม่จำกัดว่าเครื่องที่ใช้เป็น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OS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อะไร หรืออุปกรณ์อะไร อย่างอุปกรณ์ </w:t>
      </w:r>
      <w:proofErr w:type="spellStart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TouchPad</w:t>
      </w:r>
      <w:proofErr w:type="spellEnd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 </w:t>
      </w:r>
      <w:proofErr w:type="spellStart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SmartPhone</w:t>
      </w:r>
      <w:proofErr w:type="spellEnd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ก็สามารถเรียกใช้งานได้ ลดข้อจำกัดเรื่องสถานที่ใช้งานอีกด้วย</w:t>
      </w:r>
    </w:p>
    <w:p w:rsidR="00BC07B5" w:rsidRDefault="00BC07B5" w:rsidP="005470E3">
      <w:pPr>
        <w:shd w:val="clear" w:color="auto" w:fill="FFFFFF"/>
        <w:spacing w:after="0" w:line="330" w:lineRule="atLeast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จุดเด่นอีกอย่างหนึ่ง คือข้อมูลที่ส่งหากัน ระหว่าง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กับ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Server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มีปริมาณน้อยมาก ทำให้เราสามารถย้ายเซิร์ฟเวอร์ไปอยู่บนเครือข่าย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Internet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 และสามารถใช้งานผ่าน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Internet Connection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ที่มีความเร็วต่ำๆได้ จุดเด่นนี้ทำให้ สามารถใช้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เหล่านี้จากทุกๆแห่งในโลกได้</w:t>
      </w: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Pr="009038AA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</w:rPr>
      </w:pPr>
      <w:r w:rsidRPr="009038AA">
        <w:rPr>
          <w:rFonts w:asciiTheme="majorBidi" w:eastAsia="Times New Roman" w:hAnsiTheme="majorBidi" w:cstheme="majorBidi" w:hint="cs"/>
          <w:b/>
          <w:bCs/>
          <w:color w:val="000000" w:themeColor="text1"/>
          <w:sz w:val="40"/>
          <w:szCs w:val="40"/>
          <w:cs/>
        </w:rPr>
        <w:lastRenderedPageBreak/>
        <w:t>7.</w:t>
      </w:r>
    </w:p>
    <w:p w:rsidR="00D902B4" w:rsidRPr="00D902B4" w:rsidRDefault="00D902B4" w:rsidP="00D902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902B4">
        <w:rPr>
          <w:rStyle w:val="Strong"/>
          <w:rFonts w:asciiTheme="majorBidi" w:hAnsiTheme="majorBidi" w:cstheme="majorBidi"/>
          <w:color w:val="000000" w:themeColor="text1"/>
          <w:sz w:val="28"/>
          <w:szCs w:val="28"/>
        </w:rPr>
        <w:t>Controller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เป็นส่วนที่ทำงานเป็นอันดับแรกเมื่อมีโปรแกรมถูกเรียก จาก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Web browser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เป็นส่วนที่ติดต่อการทำงานระหว่างผู้ใช้และโปรแกรม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มีการติดต่อกับ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Database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ฐานข้อมูล) ด้วย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Model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และแสดงผลข้อมูลผ่านทาง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View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เป็นส่วนที่มีการประมวลผลหลัก ของโปรแกรม</w:t>
      </w:r>
    </w:p>
    <w:p w:rsidR="00460ED1" w:rsidRDefault="00D902B4" w:rsidP="00460ED1">
      <w:pPr>
        <w:pStyle w:val="NormalWeb"/>
        <w:shd w:val="clear" w:color="auto" w:fill="FFFFFF"/>
        <w:spacing w:before="0" w:beforeAutospacing="0" w:after="240" w:afterAutospacing="0" w:line="360" w:lineRule="atLeast"/>
        <w:jc w:val="thaiDistribut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902B4">
        <w:rPr>
          <w:rStyle w:val="Strong"/>
          <w:rFonts w:asciiTheme="majorBidi" w:hAnsiTheme="majorBidi" w:cstheme="majorBidi"/>
          <w:color w:val="000000" w:themeColor="text1"/>
          <w:sz w:val="28"/>
          <w:szCs w:val="28"/>
        </w:rPr>
        <w:t>Model</w:t>
      </w:r>
      <w:r w:rsidRPr="00D902B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object oriented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การใช้เว็บ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database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-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driven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จะเป็นแบบ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MVC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ซึ่ง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Model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จะประกอบด้วย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class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ที่เชื่อมต่อกับ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RDBMS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Ruby On Rails class model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จะถูกจัดการผ่านทาง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Active Record 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เป็นตัวเข้าถึงข้อมูลในฐานข้อมูล) ซึ่งโปรแกรมเมอร์ทุกคนควร ต้องทำเป็น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subclass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คือ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="00460ED1"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Active Record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?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::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Base class</w:t>
      </w:r>
      <w:r w:rsidR="008E7703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 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และโปรแกรมจะเข้าใจอัตโนมัติว่าจะใช้ตาราง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RDBMS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อันไหน และเรียกคอลัมภ์ต่างๆในตารางเองใน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Model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มีการติดต่อกับ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Active Record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เพื่อช่วยจัดการงานด้าน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Database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เช่น</w:t>
      </w:r>
    </w:p>
    <w:p w:rsidR="00D902B4" w:rsidRPr="00D902B4" w:rsidRDefault="00D902B4" w:rsidP="00D902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ดูแลในเรื่องของการติดต่อสื่อสารระหว่าง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Object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Database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โดยที่ผู้พัฒนาไม่ต้องยุ่งยากกับการใช้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SQL command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เป็นงานด้านการตรวจสอบความสัมพันธ์ของข้อมูล มีผลกับฐานข้อมูล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Handles validation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ตรวจสอบความถูกต้อง)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, association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ความสัมพันธ์ระหว่างฐานข้อมูล)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, transactions, and more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…</w:t>
      </w:r>
    </w:p>
    <w:p w:rsidR="00D902B4" w:rsidRDefault="00D902B4" w:rsidP="00D902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902B4">
        <w:rPr>
          <w:rStyle w:val="Strong"/>
          <w:rFonts w:asciiTheme="majorBidi" w:hAnsiTheme="majorBidi" w:cstheme="majorBidi"/>
          <w:color w:val="000000" w:themeColor="text1"/>
          <w:sz w:val="28"/>
          <w:szCs w:val="28"/>
        </w:rPr>
        <w:t>View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เป็นส่วนที่ต้องแสดงผลผ่าน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web browser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เขียนด้วยพื้นฐานของ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HTML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(.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rhtml</w:t>
      </w:r>
      <w:proofErr w:type="spellEnd"/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)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แทรกด้วย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script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ของ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ruby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คล้าย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PHP,JSP,ASP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การทำงานสัมพันธ์อยู่กับ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controller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นำ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component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มาใช้ใหม่ได้ 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Reusable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)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สนับสนุน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Ajax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View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เป็นการแสดงผลทาง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logic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หรือ การทำอย่างไรให้ข้อมูลจาก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Controller class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ถูกแสดงผล วิธีการใน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Rails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จะใช้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Embedded Ruby 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ไฟล์นามสกุล .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rhtml</w:t>
      </w:r>
      <w:proofErr w:type="spellEnd"/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)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ซึ่งก็เป็นพื้นฐานจาก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HTML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และด้วยไวยากรณ์ 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syntax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)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ที่คล้าย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JSP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นอกจากนี้ด้วยยังสนับสนุนการใช้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HTML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XML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สำหรับ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method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ที่อยู่ใน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class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ของ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controller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หากต้องการที่จะแสดงผลแก่ผู้ใช้ จึงจำเป็นต้องเขียน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code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ย่อยขึ้นมา และเก็บในโฟลเดอร์ของ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view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นี้เอง โดยจะต้องตั้งชื่อไฟล์นี้ เป็นชื่อเดียวกันกับ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method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controller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ที่ต้องการให้มี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output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ในการแสดงผล เช่น</w:t>
      </w:r>
      <w:r w:rsidR="008E7703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="008E7703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- 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controller 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mysite</w:t>
      </w:r>
      <w:proofErr w:type="spellEnd"/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มีการกำหนด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method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ที่มีชื่อว่า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index,home,contact</w:t>
      </w:r>
      <w:proofErr w:type="spellEnd"/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เป็นต้น โดยทั้ง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3 method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ต้องมีการแสดงผลต่างกัน ดังนั้น โปรแกรมเมอร์ต้องเขียนไฟล์ในการแสดงผลใน โฟลเดอร์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view 3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ไฟล์ ได้แก่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index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.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rhtml</w:t>
      </w:r>
      <w:proofErr w:type="spellEnd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home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.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rhtml</w:t>
      </w:r>
      <w:proofErr w:type="spellEnd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contact</w:t>
      </w:r>
      <w:r w:rsidRPr="00D902B4">
        <w:rPr>
          <w:rFonts w:asciiTheme="majorBidi" w:hAnsiTheme="majorBidi" w:cs="Angsana New"/>
          <w:color w:val="000000" w:themeColor="text1"/>
          <w:sz w:val="28"/>
          <w:szCs w:val="28"/>
          <w:cs/>
        </w:rPr>
        <w:t>.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rhtml</w:t>
      </w:r>
      <w:proofErr w:type="spellEnd"/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เป็นต้น</w:t>
      </w:r>
      <w:r w:rsidR="008E7703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="008E7703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- 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นอกจากนี้ยังสามารถกำหนด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stysheet</w:t>
      </w:r>
      <w:proofErr w:type="spellEnd"/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template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เพื่อให้งานเว็บแอพลิเคชั่นนั้นมีมาตรฐานเดียวกันทั้งหมด ใน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lastRenderedPageBreak/>
        <w:t>กรณี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template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จะสร้างไฟล์ ที่เป็นตัวกำหนด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header, content, footer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ไว้ที่โฟลเดอร์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layout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ภายใต้โฟลเดอร์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view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ซึ่งลักษณะการทำงานของไฟล์นี้ จะถูกเรียกใช้ในการแสดงผลทุกครั้ง เป็นต้น</w:t>
      </w:r>
    </w:p>
    <w:p w:rsidR="008A255C" w:rsidRDefault="008A255C" w:rsidP="00D902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E7703" w:rsidRPr="008A255C" w:rsidRDefault="008E7703" w:rsidP="0022254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8A255C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8</w:t>
      </w:r>
      <w:r w:rsidRPr="008A255C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</w:rPr>
        <w:t>.</w:t>
      </w:r>
    </w:p>
    <w:p w:rsidR="00637073" w:rsidRPr="00BD0A4B" w:rsidRDefault="00974528" w:rsidP="0022254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000000" w:themeColor="text1"/>
          <w:sz w:val="28"/>
          <w:szCs w:val="28"/>
          <w:cs/>
        </w:rPr>
      </w:pPr>
      <w:r w:rsidRPr="00BD0A4B">
        <w:rPr>
          <w:rFonts w:asciiTheme="majorBidi" w:hAnsiTheme="majorBidi" w:cstheme="majorBidi"/>
          <w:color w:val="000000" w:themeColor="text1"/>
          <w:sz w:val="28"/>
          <w:szCs w:val="28"/>
        </w:rPr>
        <w:t>Framework</w:t>
      </w:r>
      <w:r w:rsidRPr="00BD0A4B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 ที่เคยใช้</w:t>
      </w:r>
    </w:p>
    <w:p w:rsidR="00165D38" w:rsidRPr="00637073" w:rsidRDefault="00637073" w:rsidP="00222545">
      <w:pPr>
        <w:spacing w:after="0" w:line="360" w:lineRule="atLeast"/>
        <w:rPr>
          <w:rFonts w:asciiTheme="majorBidi" w:eastAsia="Times New Roman" w:hAnsiTheme="majorBidi" w:cstheme="majorBidi"/>
          <w:b/>
          <w:bCs/>
          <w:color w:val="000000" w:themeColor="text1"/>
          <w:sz w:val="28"/>
        </w:rPr>
      </w:pPr>
      <w:r w:rsidRPr="00637073">
        <w:rPr>
          <w:rFonts w:asciiTheme="majorBidi" w:hAnsiTheme="majorBidi" w:cstheme="majorBidi"/>
          <w:b/>
          <w:bCs/>
          <w:color w:val="000000" w:themeColor="text1"/>
          <w:sz w:val="28"/>
        </w:rPr>
        <w:t>Bootstrap</w:t>
      </w:r>
    </w:p>
    <w:p w:rsidR="00165D38" w:rsidRDefault="00165D38" w:rsidP="00637073">
      <w:pPr>
        <w:pStyle w:val="fadeindown-2"/>
        <w:shd w:val="clear" w:color="auto" w:fill="FFFFFF"/>
        <w:spacing w:before="0" w:beforeAutospacing="0" w:after="300" w:afterAutospacing="0" w:line="360" w:lineRule="atLeast"/>
        <w:jc w:val="thaiDistribut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65D38">
        <w:rPr>
          <w:rFonts w:asciiTheme="majorBidi" w:hAnsiTheme="majorBidi" w:cstheme="majorBidi"/>
          <w:color w:val="000000" w:themeColor="text1"/>
          <w:sz w:val="28"/>
          <w:szCs w:val="28"/>
          <w:cs/>
        </w:rPr>
        <w:t xml:space="preserve">สุดยอด 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</w:rPr>
        <w:t>Front</w:t>
      </w:r>
      <w:r w:rsidRPr="00165D38">
        <w:rPr>
          <w:rFonts w:asciiTheme="majorBidi" w:hAnsiTheme="majorBidi" w:cs="Angsana New"/>
          <w:color w:val="000000" w:themeColor="text1"/>
          <w:sz w:val="28"/>
          <w:szCs w:val="28"/>
          <w:cs/>
        </w:rPr>
        <w:t>-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End Framework 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ที่จะช่วยในการแก้ปัญหาการแสดงผลเว็บไซต์บนอุปกรณ์มากมายหลากหลาย</w:t>
      </w:r>
      <w:r w:rsidRPr="00165D38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 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ไม่ว่าจะโทรศัพท์มือถือ แท๊บเล็ต พีซี หรืออุปกรณ์พกพาหลายขนาด ที่ทำให้ผู้ใช้และผู้พัฒนาปวดหัวกับการทำเว็บ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Bootstrap 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จะช่วยแก้ปัญหาเหล่านั้น ด้วยการออกแบบที่พิถีพิถัน เว็บของคุณจะเป็นที่น่าจดจำตลอดไป</w:t>
      </w:r>
    </w:p>
    <w:p w:rsidR="00FC1382" w:rsidRPr="00ED0333" w:rsidRDefault="00BD0A4B" w:rsidP="00FC1382">
      <w:pPr>
        <w:shd w:val="clear" w:color="auto" w:fill="FFFFFF"/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7D1CB3">
        <w:rPr>
          <w:rFonts w:asciiTheme="majorBidi" w:hAnsiTheme="majorBidi" w:cstheme="majorBidi" w:hint="cs"/>
          <w:color w:val="000000" w:themeColor="text1"/>
          <w:sz w:val="28"/>
          <w:u w:val="single"/>
          <w:cs/>
        </w:rPr>
        <w:t>ข้อดี</w:t>
      </w:r>
      <w:r w:rsidRPr="007D1CB3">
        <w:rPr>
          <w:rFonts w:asciiTheme="majorBidi" w:hAnsiTheme="majorBidi" w:cstheme="majorBidi"/>
          <w:color w:val="000000" w:themeColor="text1"/>
          <w:sz w:val="28"/>
          <w:u w:val="single"/>
          <w:cs/>
        </w:rPr>
        <w:br/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1.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การแสดงผลหลากหลายขนาดหน้าจอ ซึ่ง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Bootstrap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>ถือว่าความมามารถนี้เป็นพระเอกเลยก</w:t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็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ว่าได้ มีกลไกการแสดงผลสำหรับอุปกรณ์ที่หลากหลาย โดยเขียน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แค่ครั้งเดียวแต่รองรับได้หลายขนาดหน้าจอ ไม่ต้องมาทำ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หลายๆ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version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>เหมือนในอดีต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 </w:t>
      </w:r>
      <w:r w:rsidR="00FC1382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2.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UI </w:t>
      </w:r>
      <w:r w:rsidR="00FC1382" w:rsidRPr="00ED0333">
        <w:rPr>
          <w:rFonts w:asciiTheme="majorBidi" w:eastAsia="Times New Roman" w:hAnsiTheme="majorBidi" w:cs="Angsana New"/>
          <w:color w:val="000000" w:themeColor="text1"/>
          <w:sz w:val="28"/>
          <w:cs/>
        </w:rPr>
        <w:t>(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user interface</w:t>
      </w:r>
      <w:r w:rsidR="00FC1382" w:rsidRPr="00ED0333">
        <w:rPr>
          <w:rFonts w:asciiTheme="majorBidi" w:eastAsia="Times New Roman" w:hAnsiTheme="majorBidi" w:cs="Angsana New"/>
          <w:color w:val="000000" w:themeColor="text1"/>
          <w:sz w:val="28"/>
          <w:cs/>
        </w:rPr>
        <w:t xml:space="preserve">)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ส่วนประกอบของหน้า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ที่สวยงาม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Bootstrap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ได้เตรียม </w:t>
      </w:r>
      <w:proofErr w:type="spellStart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ui</w:t>
      </w:r>
      <w:proofErr w:type="spellEnd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ไว้มากมาย แถมมีนักพัฒนาทั่วโลก ทำ </w:t>
      </w:r>
      <w:proofErr w:type="spellStart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ui</w:t>
      </w:r>
      <w:proofErr w:type="spellEnd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มาแจกฟรีอีกเพียบครับ เพียงเขียน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ไม่กี่ตัวอักษรก็สามารถแปลง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>ธรรมดาให้สวยได้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 </w:t>
      </w:r>
      <w:r w:rsidR="00FC1382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3.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JavaScript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ที่แสนง่ายดาย เมื่อก่อนจะทำไรทีที่เป็น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interactive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กับ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user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ที่เป็น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JavaScript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ต้องใช้การเขียน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ที่เยอะมาก ยุ่งพอสมควร แต่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Bootstrap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ได้ช่วยให้เขียน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สั้น และง่ายกว่ามาก ทำให้ใช้เวลาไม่นานแถมประหยัดพื้นที่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source 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>อีกด้วย</w:t>
      </w:r>
      <w:r w:rsidR="00FC1382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4.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CSS Preprocessors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กลไกใหม่ของ </w:t>
      </w:r>
      <w:proofErr w:type="spellStart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css</w:t>
      </w:r>
      <w:proofErr w:type="spellEnd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หรือเรียกง่ายๆว่า </w:t>
      </w:r>
      <w:proofErr w:type="spellStart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css</w:t>
      </w:r>
      <w:proofErr w:type="spellEnd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ที่มีการ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compile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ไว้แล้ว โดย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Bootstrap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ทำงานกับ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2 preprocessors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ดัง คือ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Less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และ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Sass</w:t>
      </w:r>
      <w:r w:rsidR="00FC1382" w:rsidRPr="00ED033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</w:p>
    <w:p w:rsidR="00FC1382" w:rsidRPr="00653968" w:rsidRDefault="00653968" w:rsidP="00BD0A4B">
      <w:pPr>
        <w:pStyle w:val="fadeindown-2"/>
        <w:shd w:val="clear" w:color="auto" w:fill="FFFFFF"/>
        <w:spacing w:before="0" w:beforeAutospacing="0" w:after="300" w:afterAutospacing="0" w:line="360" w:lineRule="atLeast"/>
        <w:rPr>
          <w:rFonts w:asciiTheme="majorBidi" w:hAnsiTheme="majorBidi" w:cstheme="majorBidi"/>
          <w:color w:val="000000" w:themeColor="text1"/>
          <w:sz w:val="28"/>
          <w:szCs w:val="28"/>
          <w:cs/>
        </w:rPr>
      </w:pPr>
      <w:r w:rsidRPr="007D1CB3">
        <w:rPr>
          <w:rFonts w:asciiTheme="majorBidi" w:hAnsiTheme="majorBidi" w:cstheme="majorBidi" w:hint="cs"/>
          <w:color w:val="000000" w:themeColor="text1"/>
          <w:sz w:val="28"/>
          <w:szCs w:val="28"/>
          <w:u w:val="single"/>
          <w:cs/>
        </w:rPr>
        <w:t>ข้อเสีย</w:t>
      </w:r>
      <w:r w:rsidRPr="007D1CB3">
        <w:rPr>
          <w:rFonts w:asciiTheme="majorBidi" w:hAnsiTheme="majorBidi" w:cstheme="majorBidi"/>
          <w:color w:val="000000" w:themeColor="text1"/>
          <w:sz w:val="28"/>
          <w:szCs w:val="28"/>
          <w:u w:val="single"/>
          <w:cs/>
        </w:rPr>
        <w:br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1. หน้าเว็บที่ใช้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Bootstrap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เขียนอาจมีหน้า</w:t>
      </w:r>
      <w:r w:rsidR="00FC1382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ตาเหมือนๆ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กัน</w:t>
      </w:r>
      <w:r w:rsidR="00FC1382">
        <w:rPr>
          <w:rFonts w:asciiTheme="majorBidi" w:hAnsiTheme="majorBidi" w:cstheme="majorBidi"/>
          <w:color w:val="000000" w:themeColor="text1"/>
          <w:sz w:val="28"/>
          <w:szCs w:val="28"/>
          <w:cs/>
        </w:rPr>
        <w:br/>
      </w:r>
      <w:r w:rsidR="00FC1382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2. นักเขียนเว็บหลายๆคนต่อต้าน </w:t>
      </w:r>
      <w:r w:rsidR="00FC1382">
        <w:rPr>
          <w:rFonts w:asciiTheme="majorBidi" w:hAnsiTheme="majorBidi" w:cstheme="majorBidi"/>
          <w:color w:val="000000" w:themeColor="text1"/>
          <w:sz w:val="28"/>
          <w:szCs w:val="28"/>
        </w:rPr>
        <w:t>Bootstrap</w:t>
      </w:r>
    </w:p>
    <w:p w:rsidR="00637073" w:rsidRPr="00637073" w:rsidRDefault="00637073" w:rsidP="0063707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22254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Ruby on Rails</w:t>
      </w:r>
    </w:p>
    <w:p w:rsidR="00637073" w:rsidRDefault="00637073" w:rsidP="00637073">
      <w:pPr>
        <w:spacing w:after="0" w:line="36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22254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โอเพนซอร์สที่เติบโตและได้รับความนิยมอย่างก้าวกระโดดด้วยการพิสูจน์ตัวเองมาแล้วจากหลายบริษัทชั้นนำที่ได้นำไปใช้ อย่าง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Twitter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 </w:t>
      </w:r>
      <w:r>
        <w:rPr>
          <w:rFonts w:asciiTheme="majorBidi" w:eastAsia="Times New Roman" w:hAnsiTheme="majorBidi" w:cstheme="majorBidi"/>
          <w:color w:val="000000" w:themeColor="text1"/>
          <w:sz w:val="28"/>
        </w:rPr>
        <w:t xml:space="preserve">Shopify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  <w:cs/>
        </w:rPr>
        <w:t>ด้วยความรวดเร็วในการพัฒนาเว็บแอพพลิเคชั่น และความคล่องตัวในการแก้ไขปรับเปลี่ยน</w:t>
      </w:r>
      <w:r>
        <w:rPr>
          <w:rFonts w:asciiTheme="majorBidi" w:eastAsia="Times New Roman" w:hAnsiTheme="majorBidi" w:cs="Angsana New"/>
          <w:color w:val="000000" w:themeColor="text1"/>
          <w:sz w:val="28"/>
          <w:cs/>
        </w:rPr>
        <w:t xml:space="preserve">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  <w:cs/>
        </w:rPr>
        <w:t>พร้อมด้วยชุมชนผู้พัฒนาขนาดใหญ่ที่ได้ร่วมแบ่งปันสร้างเครื่องไม้เครื่องมือที่พร้อมใช้งานเอาไว้มากมายองค์ประกอบที่สุดยอดเหล่านี้ ช่วยให้เรามีเวลามากมายเพื่อช่วยโฟกัสในการแก้ปัญหาของลูกค้าให้ประสบความสำเร็จ</w:t>
      </w:r>
    </w:p>
    <w:p w:rsidR="00F42005" w:rsidRDefault="00F42005" w:rsidP="00637073">
      <w:pPr>
        <w:spacing w:after="0" w:line="36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32799F" w:rsidRPr="0032799F" w:rsidRDefault="00B23DBA" w:rsidP="00775748">
      <w:pPr>
        <w:spacing w:after="100" w:afterAutospacing="1" w:line="270" w:lineRule="atLeast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7D1CB3">
        <w:rPr>
          <w:rFonts w:asciiTheme="majorBidi" w:hAnsiTheme="majorBidi" w:cstheme="majorBidi" w:hint="cs"/>
          <w:color w:val="000000" w:themeColor="text1"/>
          <w:sz w:val="28"/>
          <w:u w:val="single"/>
          <w:cs/>
        </w:rPr>
        <w:t>ข้อดี</w:t>
      </w:r>
      <w:r w:rsidRPr="007D1CB3">
        <w:rPr>
          <w:rFonts w:asciiTheme="majorBidi" w:hAnsiTheme="majorBidi" w:cstheme="majorBidi"/>
          <w:color w:val="000000" w:themeColor="text1"/>
          <w:sz w:val="28"/>
          <w:u w:val="single"/>
          <w:cs/>
        </w:rPr>
        <w:br/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1.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ไม่ต้องเสียเวลาพัฒนาเครื่องมือเพื่อใช้เอง จึงสามารถใช้เวลาไปกับการสร้างซอฟต์แวร์ตาม ข้อกำหนดได้มากขึ้น</w:t>
      </w:r>
      <w:r w:rsidR="00775748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32799F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lastRenderedPageBreak/>
        <w:t>2.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ส่งเสริมให้วิศวกรซอฟต์แวร์มีระเบียบวินัยที่ชัดเจน เป็นมาตรฐานเดียวกัน</w:t>
      </w:r>
      <w:r w:rsidR="00775748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32799F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3.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มีระบบการทดสอบด้วยซอฟต์แวร์ ทำให้การทดสอบครบถ้วนสม่ำเสมอ</w:t>
      </w:r>
      <w:r w:rsidR="00775748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32799F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4.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เป็นซอฟต์แวร์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open source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ทำ</w:t>
      </w:r>
      <w:r w:rsidR="00F42005">
        <w:rPr>
          <w:rFonts w:asciiTheme="majorBidi" w:eastAsia="Times New Roman" w:hAnsiTheme="majorBidi" w:cstheme="majorBidi"/>
          <w:color w:val="000000" w:themeColor="text1"/>
          <w:sz w:val="28"/>
          <w:cs/>
        </w:rPr>
        <w:t>ให้สามารถตรวจสอบซอร์สโค้ดได้ครบ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ถ้วน ช่วยให้การแก้ปัญหาเป็นไปได้ง่ายขึ้น</w:t>
      </w:r>
      <w:r w:rsidR="00775748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32799F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5.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ข้อดีอีกข้อของ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open source software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คือการมีเครือข่ายวิศวกรซอฟต์แวร์ทั่วโลก ช่วยกันประดิษฐ์เครื่องมือเพื่อการใช้งานจำเพาะต่างๆ และแบ่งปันให้เพื่อนวิศวกรซอฟต์แวร์ ได้นำไปใช้และพัฒนาต่อยอดยิ่งๆ ขึ้นไป</w:t>
      </w:r>
    </w:p>
    <w:p w:rsidR="00BE5DF3" w:rsidRDefault="00B23DBA" w:rsidP="00BE5DF3">
      <w:pPr>
        <w:spacing w:before="100" w:beforeAutospacing="1" w:after="100" w:afterAutospacing="1" w:line="270" w:lineRule="atLeast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7D1CB3">
        <w:rPr>
          <w:rFonts w:asciiTheme="majorBidi" w:hAnsiTheme="majorBidi" w:cstheme="majorBidi"/>
          <w:color w:val="000000" w:themeColor="text1"/>
          <w:sz w:val="28"/>
          <w:u w:val="single"/>
          <w:cs/>
        </w:rPr>
        <w:t>ข้อเสีย</w:t>
      </w:r>
      <w:r w:rsidRPr="007D1CB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1.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การติดตั้ง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บนเครื่อง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development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ยุ่งยากกว่าเครื่องมืออื่นๆ เช่น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PHP, Java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>หรือ .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>NET</w:t>
      </w:r>
      <w:r w:rsid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2.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การ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Deploy Rails application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ขึ้นเซิร์ฟเวอร์จริง ก็ยิ่งยุ่งยากมากกว่าการติดตั้งบนเครื่อง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>development</w:t>
      </w:r>
      <w:r w:rsid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3.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ความเร็วในการทำงานของภาษา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จัดได้ว่าช้ากว่าคู่แข่งอยู่มาก มีความพยายาม แก้ปัญหานี้จากหลายๆ ฝ่าย เช่น </w:t>
      </w:r>
      <w:proofErr w:type="spellStart"/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>JRuby</w:t>
      </w:r>
      <w:proofErr w:type="spellEnd"/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เป็นการใช้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Java Virtual Machine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มารันโปรแกรมที่เขียนขึ้นด้วยภาษา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อาศัยการทำงานของ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Java Hotspot Compiler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>ในการช่วยเพิ่มความเร็วในการทำงาน</w:t>
      </w:r>
      <w:r w:rsid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4.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ทั้ง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และ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มีทัศนคติที่ไม่ดีกับ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Microsoft Windows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การส่งเสริมการ ทำงานบน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Windows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จึงมีไม่มากนัก ทำให้การพัฒนา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ต้องทำบน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Linux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Apple Mac OS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เป็นหลักและ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Deploy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ขึ้น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Linux Server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>เป็นหลัก</w:t>
      </w:r>
      <w:r w:rsid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5.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ได้รับความนิยมมากในต่างประเทศ แต่ในประเทศไทยเพิ่งเริ่มมีความนิยมในระยะเวลา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>1</w:t>
      </w:r>
      <w:r w:rsidR="00BE5DF3" w:rsidRPr="00BE5DF3">
        <w:rPr>
          <w:rFonts w:asciiTheme="majorBidi" w:eastAsia="Times New Roman" w:hAnsiTheme="majorBidi" w:cs="Angsana New"/>
          <w:color w:val="000000" w:themeColor="text1"/>
          <w:sz w:val="28"/>
          <w:cs/>
        </w:rPr>
        <w:t>-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2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>ปีมานี้ ทำให้ตำรับตำราต่างๆ เป็นภาษาต่างประเทศทั้งหมด</w:t>
      </w:r>
    </w:p>
    <w:p w:rsidR="008A255C" w:rsidRDefault="008A255C" w:rsidP="008354CB">
      <w:pPr>
        <w:spacing w:before="100" w:beforeAutospacing="1" w:after="0" w:line="270" w:lineRule="atLeast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7D1CB3" w:rsidRDefault="007D1CB3" w:rsidP="00BE5DF3">
      <w:pPr>
        <w:spacing w:before="100" w:beforeAutospacing="1" w:after="100" w:afterAutospacing="1" w:line="270" w:lineRule="atLeast"/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</w:rPr>
      </w:pPr>
      <w:r w:rsidRPr="008A255C">
        <w:rPr>
          <w:rFonts w:asciiTheme="majorBidi" w:eastAsia="Times New Roman" w:hAnsiTheme="majorBidi" w:cstheme="majorBidi" w:hint="cs"/>
          <w:b/>
          <w:bCs/>
          <w:color w:val="000000" w:themeColor="text1"/>
          <w:sz w:val="40"/>
          <w:szCs w:val="40"/>
          <w:cs/>
        </w:rPr>
        <w:t>9.</w:t>
      </w:r>
    </w:p>
    <w:p w:rsidR="00D75967" w:rsidRDefault="00D75967" w:rsidP="00BE5DF3">
      <w:pPr>
        <w:spacing w:before="100" w:beforeAutospacing="1" w:after="100" w:afterAutospacing="1" w:line="270" w:lineRule="atLeast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proofErr w:type="spellStart"/>
      <w:r w:rsidRPr="00D75967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Heroku</w:t>
      </w:r>
      <w:proofErr w:type="spellEnd"/>
      <w:r w:rsidRPr="00D75967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เป็น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Platform as a Service </w:t>
      </w:r>
      <w:r w:rsidRPr="00D75967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>(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Paas</w:t>
      </w:r>
      <w:proofErr w:type="spellEnd"/>
      <w:r w:rsidRPr="00D75967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 xml:space="preserve">)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Ruby, PHP, Node</w:t>
      </w:r>
      <w:r w:rsidRPr="00D75967">
        <w:rPr>
          <w:rFonts w:asciiTheme="majorBidi" w:hAnsiTheme="majorBidi" w:cs="Angsana New"/>
          <w:color w:val="000000" w:themeColor="text1"/>
          <w:sz w:val="28"/>
          <w:shd w:val="clear" w:color="auto" w:fill="FFFFFF"/>
          <w:cs/>
        </w:rPr>
        <w:t>.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js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, Python, Java, 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Clojure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, Scala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และยังสามารถสร้าง 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buildpack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Lua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ที่รันอยู่บน 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OpenResty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ได้อีกด้วย</w:t>
      </w:r>
    </w:p>
    <w:p w:rsidR="008354CB" w:rsidRDefault="008354CB" w:rsidP="008354CB">
      <w:pPr>
        <w:spacing w:before="100" w:beforeAutospacing="1" w:after="0" w:line="270" w:lineRule="atLeast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</w:p>
    <w:p w:rsidR="008354CB" w:rsidRDefault="008354CB" w:rsidP="00BE5DF3">
      <w:pPr>
        <w:spacing w:before="100" w:beforeAutospacing="1" w:after="100" w:afterAutospacing="1" w:line="270" w:lineRule="atLeast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8354CB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shd w:val="clear" w:color="auto" w:fill="FFFFFF"/>
          <w:cs/>
        </w:rPr>
        <w:t>10.</w:t>
      </w:r>
    </w:p>
    <w:p w:rsidR="006B0E5D" w:rsidRPr="006B0E5D" w:rsidRDefault="006B0E5D" w:rsidP="00BE5DF3">
      <w:pPr>
        <w:spacing w:before="100" w:beforeAutospacing="1" w:after="100" w:afterAutospacing="1" w:line="270" w:lineRule="atLeast"/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</w:pPr>
      <w:r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เหตุผลที่คณะวิทยาการสารสนเทศบรรจุวิชานี้ขึ้นมาก็เพื่อ ให้นิสิตได้มีความรู้เรื่องการพัฒนาซอฟต์แวร์ ได้รู้ถึงเรื่องการใช้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="00F73C01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ซึ่งไม่เคยได้ใช้มาก่อน</w:t>
      </w:r>
    </w:p>
    <w:p w:rsidR="007F123C" w:rsidRPr="00CB6CBB" w:rsidRDefault="007F123C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u w:val="single"/>
          <w:shd w:val="clear" w:color="auto" w:fill="FFFFFF"/>
          <w:cs/>
        </w:rPr>
      </w:pPr>
    </w:p>
    <w:sectPr w:rsidR="007F123C" w:rsidRPr="00CB6C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B69" w:rsidRDefault="00CC2B69" w:rsidP="002B0763">
      <w:pPr>
        <w:spacing w:after="0" w:line="240" w:lineRule="auto"/>
      </w:pPr>
      <w:r>
        <w:separator/>
      </w:r>
    </w:p>
  </w:endnote>
  <w:endnote w:type="continuationSeparator" w:id="0">
    <w:p w:rsidR="00CC2B69" w:rsidRDefault="00CC2B69" w:rsidP="002B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B69" w:rsidRDefault="00CC2B69" w:rsidP="002B0763">
      <w:pPr>
        <w:spacing w:after="0" w:line="240" w:lineRule="auto"/>
      </w:pPr>
      <w:r>
        <w:separator/>
      </w:r>
    </w:p>
  </w:footnote>
  <w:footnote w:type="continuationSeparator" w:id="0">
    <w:p w:rsidR="00CC2B69" w:rsidRDefault="00CC2B69" w:rsidP="002B0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763" w:rsidRDefault="002B0763" w:rsidP="002B0763">
    <w:pPr>
      <w:pStyle w:val="Header"/>
      <w:jc w:val="right"/>
      <w:rPr>
        <w:rFonts w:hint="cs"/>
        <w:cs/>
      </w:rPr>
    </w:pPr>
    <w:r>
      <w:t>57160281</w:t>
    </w:r>
    <w:r>
      <w:rPr>
        <w:rFonts w:hint="cs"/>
        <w:cs/>
      </w:rPr>
      <w:t xml:space="preserve"> กนกวรรณ สุทธิ์ด้วง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06479"/>
    <w:multiLevelType w:val="multilevel"/>
    <w:tmpl w:val="78D2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E20F2"/>
    <w:multiLevelType w:val="hybridMultilevel"/>
    <w:tmpl w:val="D040C792"/>
    <w:lvl w:ilvl="0" w:tplc="ECD8BCE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35EF4437"/>
    <w:multiLevelType w:val="multilevel"/>
    <w:tmpl w:val="66FC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3627A"/>
    <w:multiLevelType w:val="multilevel"/>
    <w:tmpl w:val="554C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C431F"/>
    <w:multiLevelType w:val="multilevel"/>
    <w:tmpl w:val="9692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71E8F"/>
    <w:multiLevelType w:val="hybridMultilevel"/>
    <w:tmpl w:val="911087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075F"/>
    <w:multiLevelType w:val="multilevel"/>
    <w:tmpl w:val="0BFE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31"/>
    <w:rsid w:val="00017971"/>
    <w:rsid w:val="00165D38"/>
    <w:rsid w:val="00222545"/>
    <w:rsid w:val="00245F19"/>
    <w:rsid w:val="002B0763"/>
    <w:rsid w:val="002C2FD3"/>
    <w:rsid w:val="0032799F"/>
    <w:rsid w:val="003A49C5"/>
    <w:rsid w:val="00446C2A"/>
    <w:rsid w:val="00447BDC"/>
    <w:rsid w:val="00460ED1"/>
    <w:rsid w:val="004C07A4"/>
    <w:rsid w:val="00525537"/>
    <w:rsid w:val="0053684F"/>
    <w:rsid w:val="005470E3"/>
    <w:rsid w:val="00550AFB"/>
    <w:rsid w:val="00637073"/>
    <w:rsid w:val="00653968"/>
    <w:rsid w:val="006B0E5D"/>
    <w:rsid w:val="0075415A"/>
    <w:rsid w:val="00757CF6"/>
    <w:rsid w:val="00775748"/>
    <w:rsid w:val="007C5F04"/>
    <w:rsid w:val="007D1CB3"/>
    <w:rsid w:val="007F123C"/>
    <w:rsid w:val="008354CB"/>
    <w:rsid w:val="0087479C"/>
    <w:rsid w:val="008A255C"/>
    <w:rsid w:val="008B2974"/>
    <w:rsid w:val="008E7703"/>
    <w:rsid w:val="009038AA"/>
    <w:rsid w:val="00974528"/>
    <w:rsid w:val="009E4707"/>
    <w:rsid w:val="00A100A2"/>
    <w:rsid w:val="00B23DBA"/>
    <w:rsid w:val="00B26D75"/>
    <w:rsid w:val="00BC07B5"/>
    <w:rsid w:val="00BD0A4B"/>
    <w:rsid w:val="00BE5DF3"/>
    <w:rsid w:val="00C119ED"/>
    <w:rsid w:val="00C44407"/>
    <w:rsid w:val="00C83B31"/>
    <w:rsid w:val="00CB6CBB"/>
    <w:rsid w:val="00CC2B69"/>
    <w:rsid w:val="00CD40E2"/>
    <w:rsid w:val="00D3377C"/>
    <w:rsid w:val="00D75967"/>
    <w:rsid w:val="00D902B4"/>
    <w:rsid w:val="00E01E14"/>
    <w:rsid w:val="00E07817"/>
    <w:rsid w:val="00ED0333"/>
    <w:rsid w:val="00F42005"/>
    <w:rsid w:val="00F73C01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D3E4"/>
  <w15:chartTrackingRefBased/>
  <w15:docId w15:val="{20235A51-2D47-4B58-B676-38F972B0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2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7B5"/>
  </w:style>
  <w:style w:type="character" w:styleId="Strong">
    <w:name w:val="Strong"/>
    <w:basedOn w:val="DefaultParagraphFont"/>
    <w:uiPriority w:val="22"/>
    <w:qFormat/>
    <w:rsid w:val="00BC07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25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25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adeinright-2">
    <w:name w:val="fadeinright-2"/>
    <w:basedOn w:val="Normal"/>
    <w:rsid w:val="00222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2545"/>
    <w:rPr>
      <w:color w:val="0000FF"/>
      <w:u w:val="single"/>
    </w:rPr>
  </w:style>
  <w:style w:type="paragraph" w:customStyle="1" w:styleId="fadeindown-2">
    <w:name w:val="fadeindown-2"/>
    <w:basedOn w:val="Normal"/>
    <w:rsid w:val="0016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763"/>
  </w:style>
  <w:style w:type="paragraph" w:styleId="Footer">
    <w:name w:val="footer"/>
    <w:basedOn w:val="Normal"/>
    <w:link w:val="FooterChar"/>
    <w:uiPriority w:val="99"/>
    <w:unhideWhenUsed/>
    <w:rsid w:val="002B0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4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4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6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2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48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5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10</cp:revision>
  <dcterms:created xsi:type="dcterms:W3CDTF">2016-12-03T06:10:00Z</dcterms:created>
  <dcterms:modified xsi:type="dcterms:W3CDTF">2016-12-03T07:48:00Z</dcterms:modified>
</cp:coreProperties>
</file>