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91F" w:rsidRDefault="0038191F" w:rsidP="0038191F">
      <w:pPr>
        <w:pStyle w:val="Overskrift1"/>
        <w:rPr>
          <w:noProof/>
          <w:lang w:val="en-US"/>
        </w:rPr>
      </w:pPr>
      <w:r w:rsidRPr="0038191F">
        <w:rPr>
          <w:noProof/>
          <w:lang w:val="en-US"/>
        </w:rPr>
        <w:t>Porposed solution: Exercise 5 ACO and Perceptrons(part 1)</w:t>
      </w:r>
      <w:r>
        <w:rPr>
          <w:noProof/>
        </w:rPr>
        <w:drawing>
          <wp:inline distT="0" distB="0" distL="0" distR="0" wp14:anchorId="5C183C38" wp14:editId="3821A9D7">
            <wp:extent cx="5834380" cy="6230378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116" t="33863" r="43651" b="10641"/>
                    <a:stretch/>
                  </pic:blipFill>
                  <pic:spPr bwMode="auto">
                    <a:xfrm>
                      <a:off x="0" y="0"/>
                      <a:ext cx="5849227" cy="6246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191F" w:rsidRPr="0038191F" w:rsidRDefault="0038191F" w:rsidP="0038191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D101B5" wp14:editId="4132577C">
            <wp:extent cx="5676900" cy="4043452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381" t="36449" r="44577" b="28042"/>
                    <a:stretch/>
                  </pic:blipFill>
                  <pic:spPr bwMode="auto">
                    <a:xfrm>
                      <a:off x="0" y="0"/>
                      <a:ext cx="5696149" cy="4057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191F" w:rsidRPr="003819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91F"/>
    <w:rsid w:val="0038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48F90"/>
  <w15:chartTrackingRefBased/>
  <w15:docId w15:val="{3FCB97C4-750C-4DFD-A11F-15D0186C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81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81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Bernt Bremdal</dc:creator>
  <cp:keywords/>
  <dc:description/>
  <cp:lastModifiedBy>Bernt Bremdal</cp:lastModifiedBy>
  <cp:revision>1</cp:revision>
  <dcterms:created xsi:type="dcterms:W3CDTF">2018-05-07T16:58:00Z</dcterms:created>
  <dcterms:modified xsi:type="dcterms:W3CDTF">2018-05-07T17:00:00Z</dcterms:modified>
</cp:coreProperties>
</file>