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F7160" w14:textId="211BBE2A" w:rsidR="00301CA4" w:rsidRPr="00A37E15" w:rsidRDefault="00301CA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8"/>
        <w:gridCol w:w="1867"/>
        <w:gridCol w:w="1877"/>
        <w:gridCol w:w="1866"/>
        <w:gridCol w:w="1867"/>
      </w:tblGrid>
      <w:tr w:rsidR="00A37E15" w14:paraId="1DB60642" w14:textId="77777777" w:rsidTr="007E52B3">
        <w:tc>
          <w:tcPr>
            <w:tcW w:w="1868" w:type="dxa"/>
          </w:tcPr>
          <w:p w14:paraId="3BD7E2D3" w14:textId="083F8ABC" w:rsidR="00A37E15" w:rsidRPr="00A37E15" w:rsidRDefault="00A37E1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7" w:type="dxa"/>
          </w:tcPr>
          <w:p w14:paraId="64257EEF" w14:textId="316C21BD" w:rsidR="00A37E15" w:rsidRDefault="00A37E15">
            <w:r>
              <w:t>Заголовок</w:t>
            </w:r>
          </w:p>
        </w:tc>
        <w:tc>
          <w:tcPr>
            <w:tcW w:w="1877" w:type="dxa"/>
          </w:tcPr>
          <w:p w14:paraId="0D837F34" w14:textId="6DFD2038" w:rsidR="00A37E15" w:rsidRDefault="00A37E15">
            <w:r>
              <w:t>Шаги воспроизведения</w:t>
            </w:r>
          </w:p>
        </w:tc>
        <w:tc>
          <w:tcPr>
            <w:tcW w:w="1866" w:type="dxa"/>
          </w:tcPr>
          <w:p w14:paraId="08B3A258" w14:textId="6B6E110A" w:rsidR="00A37E15" w:rsidRDefault="00A37E15">
            <w:r>
              <w:t>Актуальный результат</w:t>
            </w:r>
          </w:p>
        </w:tc>
        <w:tc>
          <w:tcPr>
            <w:tcW w:w="1867" w:type="dxa"/>
          </w:tcPr>
          <w:p w14:paraId="6E67C323" w14:textId="1F69652F" w:rsidR="00A37E15" w:rsidRDefault="00A37E15">
            <w:r>
              <w:t>Ожидаемый результат</w:t>
            </w:r>
          </w:p>
        </w:tc>
      </w:tr>
      <w:tr w:rsidR="00A37E15" w14:paraId="4A6ABA60" w14:textId="77777777" w:rsidTr="007E52B3">
        <w:tc>
          <w:tcPr>
            <w:tcW w:w="1868" w:type="dxa"/>
          </w:tcPr>
          <w:p w14:paraId="6B1AE538" w14:textId="295B6C2E" w:rsidR="00A37E15" w:rsidRDefault="00A37E15">
            <w:r>
              <w:t>1</w:t>
            </w:r>
          </w:p>
        </w:tc>
        <w:tc>
          <w:tcPr>
            <w:tcW w:w="1867" w:type="dxa"/>
          </w:tcPr>
          <w:p w14:paraId="12E40DBB" w14:textId="6AC2AF47" w:rsidR="00A37E15" w:rsidRPr="00A37E15" w:rsidRDefault="00A37E15">
            <w:r>
              <w:rPr>
                <w:lang w:val="en-US"/>
              </w:rPr>
              <w:t>Create</w:t>
            </w:r>
            <w:r w:rsidRPr="00301CA4">
              <w:t xml:space="preserve"> </w:t>
            </w:r>
            <w:r>
              <w:rPr>
                <w:lang w:val="en-US"/>
              </w:rPr>
              <w:t>booking</w:t>
            </w:r>
            <w:r w:rsidRPr="00301CA4">
              <w:t xml:space="preserve"> </w:t>
            </w:r>
            <w:r>
              <w:rPr>
                <w:lang w:val="en-US"/>
              </w:rPr>
              <w:t>post</w:t>
            </w:r>
            <w:r>
              <w:t>:</w:t>
            </w:r>
          </w:p>
          <w:p w14:paraId="01D88DFC" w14:textId="35EE529C" w:rsidR="00A37E15" w:rsidRDefault="00A37E15">
            <w:r>
              <w:t xml:space="preserve">создание одного и того же бронирования </w:t>
            </w:r>
            <w:proofErr w:type="gramStart"/>
            <w:r>
              <w:t>множество</w:t>
            </w:r>
            <w:proofErr w:type="gramEnd"/>
            <w:r>
              <w:t xml:space="preserve"> раз не меняя данных</w:t>
            </w:r>
          </w:p>
        </w:tc>
        <w:tc>
          <w:tcPr>
            <w:tcW w:w="1877" w:type="dxa"/>
          </w:tcPr>
          <w:p w14:paraId="71D04101" w14:textId="77777777" w:rsidR="00A37E15" w:rsidRDefault="00A37E15">
            <w:r>
              <w:t>Заполнить все параметры в теле запроса</w:t>
            </w:r>
          </w:p>
          <w:p w14:paraId="7EE7D997" w14:textId="77777777" w:rsidR="00A37E15" w:rsidRDefault="00A37E15"/>
          <w:p w14:paraId="6BCB9ABE" w14:textId="4EFE4095" w:rsidR="00A37E15" w:rsidRPr="00A37E15" w:rsidRDefault="00A37E15">
            <w:r>
              <w:t xml:space="preserve">Инициировать отправку </w:t>
            </w:r>
            <w:r>
              <w:rPr>
                <w:lang w:val="en-US"/>
              </w:rPr>
              <w:t>POST</w:t>
            </w:r>
            <w:r w:rsidRPr="00A37E15">
              <w:t xml:space="preserve"> </w:t>
            </w:r>
            <w:r>
              <w:t>запроса несколько раз</w:t>
            </w:r>
          </w:p>
        </w:tc>
        <w:tc>
          <w:tcPr>
            <w:tcW w:w="1866" w:type="dxa"/>
          </w:tcPr>
          <w:p w14:paraId="7CFC4C94" w14:textId="59F41EE5" w:rsidR="00A37E15" w:rsidRDefault="00A37E15">
            <w:r>
              <w:t>Создается множество бронирований с одинаковыми данными</w:t>
            </w:r>
          </w:p>
        </w:tc>
        <w:tc>
          <w:tcPr>
            <w:tcW w:w="1867" w:type="dxa"/>
          </w:tcPr>
          <w:p w14:paraId="7612CDB6" w14:textId="3E8C1028" w:rsidR="00A37E15" w:rsidRDefault="00A37E15">
            <w:r>
              <w:t>Создается одно бронирование, при повторном запросе появляется ошибка</w:t>
            </w:r>
          </w:p>
        </w:tc>
      </w:tr>
      <w:tr w:rsidR="00A37E15" w14:paraId="649F79DB" w14:textId="77777777" w:rsidTr="007E52B3">
        <w:tc>
          <w:tcPr>
            <w:tcW w:w="1868" w:type="dxa"/>
          </w:tcPr>
          <w:p w14:paraId="7B7CC711" w14:textId="1E5491F6" w:rsidR="00A37E15" w:rsidRDefault="00A37E15">
            <w:r>
              <w:t>2</w:t>
            </w:r>
          </w:p>
        </w:tc>
        <w:tc>
          <w:tcPr>
            <w:tcW w:w="1867" w:type="dxa"/>
          </w:tcPr>
          <w:p w14:paraId="439E8F1E" w14:textId="002AD21C" w:rsidR="00A37E15" w:rsidRPr="00A37E15" w:rsidRDefault="00A37E15" w:rsidP="00A37E15">
            <w:r>
              <w:rPr>
                <w:lang w:val="en-US"/>
              </w:rPr>
              <w:t>Create</w:t>
            </w:r>
            <w:r w:rsidRPr="00301CA4">
              <w:t xml:space="preserve"> </w:t>
            </w:r>
            <w:r>
              <w:rPr>
                <w:lang w:val="en-US"/>
              </w:rPr>
              <w:t>booking</w:t>
            </w:r>
            <w:r w:rsidRPr="00301CA4">
              <w:t xml:space="preserve"> </w:t>
            </w:r>
            <w:r>
              <w:rPr>
                <w:lang w:val="en-US"/>
              </w:rPr>
              <w:t>post</w:t>
            </w:r>
            <w:r>
              <w:t>:</w:t>
            </w:r>
          </w:p>
          <w:p w14:paraId="06A3B8EF" w14:textId="566D8BF1" w:rsidR="00A37E15" w:rsidRPr="00301CA4" w:rsidRDefault="00A37E15" w:rsidP="00A37E15">
            <w:r>
              <w:t>создание</w:t>
            </w:r>
            <w:r w:rsidRPr="00301CA4">
              <w:t xml:space="preserve"> </w:t>
            </w:r>
            <w:r>
              <w:t>бронирования с пустыми полями имя, фамилия, дата(ы)</w:t>
            </w:r>
          </w:p>
          <w:p w14:paraId="7CEDE157" w14:textId="77777777" w:rsidR="00A37E15" w:rsidRDefault="00A37E15"/>
        </w:tc>
        <w:tc>
          <w:tcPr>
            <w:tcW w:w="1877" w:type="dxa"/>
          </w:tcPr>
          <w:p w14:paraId="56579BB0" w14:textId="5B45C664" w:rsidR="00A37E15" w:rsidRDefault="00A37E15">
            <w:r>
              <w:t>Оставить пустыми поля имя, фамилия, дата(ы) в теле запроса</w:t>
            </w:r>
          </w:p>
          <w:p w14:paraId="1ED8CE0F" w14:textId="77777777" w:rsidR="00F56C81" w:rsidRDefault="00F56C81"/>
          <w:p w14:paraId="4CEAC4B6" w14:textId="74B8F4F1" w:rsidR="00A37E15" w:rsidRPr="00A37E15" w:rsidRDefault="00A37E15">
            <w:r>
              <w:t xml:space="preserve">Инициировать </w:t>
            </w:r>
            <w:r>
              <w:rPr>
                <w:lang w:val="en-US"/>
              </w:rPr>
              <w:t xml:space="preserve">POST </w:t>
            </w:r>
            <w:r>
              <w:t>запрос</w:t>
            </w:r>
          </w:p>
        </w:tc>
        <w:tc>
          <w:tcPr>
            <w:tcW w:w="1866" w:type="dxa"/>
          </w:tcPr>
          <w:p w14:paraId="65894891" w14:textId="547D7A22" w:rsidR="00A37E15" w:rsidRDefault="00A37E15">
            <w:r>
              <w:t>Создается новое бронирование с указанными данными</w:t>
            </w:r>
          </w:p>
        </w:tc>
        <w:tc>
          <w:tcPr>
            <w:tcW w:w="1867" w:type="dxa"/>
          </w:tcPr>
          <w:p w14:paraId="7DCD6C03" w14:textId="77777777" w:rsidR="00A37E15" w:rsidRDefault="00A37E15">
            <w:r>
              <w:t>Система выдаст ошибку и укажет на обязательность заполнения полей</w:t>
            </w:r>
          </w:p>
          <w:p w14:paraId="5EB1C355" w14:textId="39FC18C8" w:rsidR="006D55FA" w:rsidRDefault="006D55FA">
            <w:r>
              <w:t>Новой записи создано не будет</w:t>
            </w:r>
          </w:p>
        </w:tc>
      </w:tr>
      <w:tr w:rsidR="00A37E15" w14:paraId="0C46B82F" w14:textId="77777777" w:rsidTr="007E52B3">
        <w:tc>
          <w:tcPr>
            <w:tcW w:w="1868" w:type="dxa"/>
          </w:tcPr>
          <w:p w14:paraId="5512A890" w14:textId="74711BE8" w:rsidR="00A37E15" w:rsidRDefault="00A37E15">
            <w:r>
              <w:t>3</w:t>
            </w:r>
          </w:p>
        </w:tc>
        <w:tc>
          <w:tcPr>
            <w:tcW w:w="1867" w:type="dxa"/>
          </w:tcPr>
          <w:p w14:paraId="3BD3F036" w14:textId="77777777" w:rsidR="00A37E15" w:rsidRDefault="00A37E15">
            <w:r>
              <w:rPr>
                <w:lang w:val="en-US"/>
              </w:rPr>
              <w:t>Create</w:t>
            </w:r>
            <w:r w:rsidRPr="00E126C2">
              <w:t xml:space="preserve"> </w:t>
            </w:r>
            <w:r>
              <w:rPr>
                <w:lang w:val="en-US"/>
              </w:rPr>
              <w:t>booking</w:t>
            </w:r>
            <w:r w:rsidRPr="00E126C2">
              <w:t xml:space="preserve"> </w:t>
            </w:r>
            <w:r>
              <w:rPr>
                <w:lang w:val="en-US"/>
              </w:rPr>
              <w:t>post</w:t>
            </w:r>
            <w:r>
              <w:t>:</w:t>
            </w:r>
          </w:p>
          <w:p w14:paraId="47D98CA1" w14:textId="783A6CE9" w:rsidR="00A37E15" w:rsidRPr="00A37E15" w:rsidRDefault="00A37E15">
            <w:r>
              <w:t>создание</w:t>
            </w:r>
            <w:r w:rsidRPr="00E126C2">
              <w:t xml:space="preserve"> </w:t>
            </w:r>
            <w:r>
              <w:t>брони</w:t>
            </w:r>
            <w:r w:rsidRPr="00E126C2">
              <w:t xml:space="preserve"> </w:t>
            </w:r>
            <w:r>
              <w:t>с</w:t>
            </w:r>
            <w:r w:rsidRPr="00E126C2">
              <w:t xml:space="preserve"> </w:t>
            </w:r>
            <w:r>
              <w:t xml:space="preserve">отрицательным </w:t>
            </w:r>
            <w:proofErr w:type="spellStart"/>
            <w:r>
              <w:rPr>
                <w:lang w:val="en-US"/>
              </w:rPr>
              <w:t>totalprice</w:t>
            </w:r>
            <w:proofErr w:type="spellEnd"/>
          </w:p>
        </w:tc>
        <w:tc>
          <w:tcPr>
            <w:tcW w:w="1877" w:type="dxa"/>
          </w:tcPr>
          <w:p w14:paraId="09E6EA30" w14:textId="3E8D76F2" w:rsidR="00A37E15" w:rsidRDefault="006D55FA">
            <w:r>
              <w:t xml:space="preserve">При заполнении тела запроса указать в </w:t>
            </w:r>
            <w:proofErr w:type="spellStart"/>
            <w:r>
              <w:rPr>
                <w:lang w:val="en-US"/>
              </w:rPr>
              <w:t>totalprice</w:t>
            </w:r>
            <w:proofErr w:type="spellEnd"/>
            <w:r>
              <w:t xml:space="preserve"> отрицательное значение (прим. -1000)</w:t>
            </w:r>
          </w:p>
          <w:p w14:paraId="5418ECEB" w14:textId="77777777" w:rsidR="00F56C81" w:rsidRDefault="00F56C81"/>
          <w:p w14:paraId="7FF4E10A" w14:textId="7AB2F5D2" w:rsidR="00F56C81" w:rsidRPr="006D55FA" w:rsidRDefault="00F56C81">
            <w:r>
              <w:t xml:space="preserve">Инициировать </w:t>
            </w:r>
            <w:r>
              <w:rPr>
                <w:lang w:val="en-US"/>
              </w:rPr>
              <w:t xml:space="preserve">POST </w:t>
            </w:r>
            <w:r>
              <w:t>запрос</w:t>
            </w:r>
          </w:p>
        </w:tc>
        <w:tc>
          <w:tcPr>
            <w:tcW w:w="1866" w:type="dxa"/>
          </w:tcPr>
          <w:p w14:paraId="706A33B1" w14:textId="18B00B00" w:rsidR="00A37E15" w:rsidRPr="006D55FA" w:rsidRDefault="006D55FA">
            <w:r>
              <w:t xml:space="preserve">Система создает бронирование с указанным </w:t>
            </w:r>
            <w:proofErr w:type="spellStart"/>
            <w:r>
              <w:rPr>
                <w:lang w:val="en-US"/>
              </w:rPr>
              <w:t>totalprice</w:t>
            </w:r>
            <w:proofErr w:type="spellEnd"/>
          </w:p>
        </w:tc>
        <w:tc>
          <w:tcPr>
            <w:tcW w:w="1867" w:type="dxa"/>
          </w:tcPr>
          <w:p w14:paraId="46D97374" w14:textId="77777777" w:rsidR="00A37E15" w:rsidRDefault="006D55FA">
            <w:r>
              <w:t>Система выдаст ошибку о невозможности указания стоимости отрицательным значением</w:t>
            </w:r>
          </w:p>
          <w:p w14:paraId="354DFF45" w14:textId="1F2F0C33" w:rsidR="006D55FA" w:rsidRDefault="006D55FA">
            <w:r>
              <w:t>Новой записи создано не будет</w:t>
            </w:r>
          </w:p>
        </w:tc>
      </w:tr>
      <w:tr w:rsidR="00A37E15" w14:paraId="7E7480C0" w14:textId="77777777" w:rsidTr="007E52B3">
        <w:tc>
          <w:tcPr>
            <w:tcW w:w="1868" w:type="dxa"/>
          </w:tcPr>
          <w:p w14:paraId="1014ACCF" w14:textId="230B1380" w:rsidR="00A37E15" w:rsidRDefault="006D55FA" w:rsidP="006D55FA">
            <w:pPr>
              <w:tabs>
                <w:tab w:val="left" w:pos="1320"/>
              </w:tabs>
            </w:pPr>
            <w:r>
              <w:tab/>
              <w:t>4</w:t>
            </w:r>
          </w:p>
        </w:tc>
        <w:tc>
          <w:tcPr>
            <w:tcW w:w="1867" w:type="dxa"/>
          </w:tcPr>
          <w:p w14:paraId="04362A7D" w14:textId="27787BA1" w:rsidR="00A37E15" w:rsidRPr="00F56C81" w:rsidRDefault="006D55FA">
            <w:r>
              <w:t xml:space="preserve">При получении бронирований по </w:t>
            </w:r>
            <w:r w:rsidR="00F56C81">
              <w:t xml:space="preserve">параметрам, с указанием </w:t>
            </w:r>
            <w:proofErr w:type="spellStart"/>
            <w:r w:rsidR="00F56C81">
              <w:t>невалидных</w:t>
            </w:r>
            <w:proofErr w:type="spellEnd"/>
            <w:r w:rsidR="00F56C81">
              <w:t xml:space="preserve"> данных выдается не 4ХХ/5ХХ код</w:t>
            </w:r>
          </w:p>
        </w:tc>
        <w:tc>
          <w:tcPr>
            <w:tcW w:w="1877" w:type="dxa"/>
          </w:tcPr>
          <w:p w14:paraId="52D861C8" w14:textId="162F48AD" w:rsidR="00A37E15" w:rsidRDefault="00F56C81">
            <w:r>
              <w:t xml:space="preserve">Заполнить тело запроса </w:t>
            </w:r>
            <w:proofErr w:type="spellStart"/>
            <w:r>
              <w:t>невалидными</w:t>
            </w:r>
            <w:proofErr w:type="spellEnd"/>
            <w:r>
              <w:t xml:space="preserve"> данными </w:t>
            </w:r>
          </w:p>
          <w:p w14:paraId="2F03DF54" w14:textId="77777777" w:rsidR="00F56C81" w:rsidRDefault="00F56C81"/>
          <w:p w14:paraId="2D08B41C" w14:textId="522C2932" w:rsidR="00F56C81" w:rsidRDefault="00F56C81">
            <w:r>
              <w:t xml:space="preserve">Инициировать </w:t>
            </w:r>
            <w:r>
              <w:rPr>
                <w:lang w:val="en-US"/>
              </w:rPr>
              <w:t>POST</w:t>
            </w:r>
            <w:r w:rsidRPr="001B7E69">
              <w:t xml:space="preserve"> </w:t>
            </w:r>
            <w:r>
              <w:t>запрос</w:t>
            </w:r>
          </w:p>
        </w:tc>
        <w:tc>
          <w:tcPr>
            <w:tcW w:w="1866" w:type="dxa"/>
          </w:tcPr>
          <w:p w14:paraId="41F26093" w14:textId="2229537D" w:rsidR="00A37E15" w:rsidRDefault="00F56C81">
            <w:r>
              <w:t>Система выдает статус код 200</w:t>
            </w:r>
          </w:p>
        </w:tc>
        <w:tc>
          <w:tcPr>
            <w:tcW w:w="1867" w:type="dxa"/>
          </w:tcPr>
          <w:p w14:paraId="0A6FCF68" w14:textId="1D08FEBD" w:rsidR="00A37E15" w:rsidRDefault="00F56C81">
            <w:r>
              <w:t>Система выдаст статус код 4ХХ/5ХХ</w:t>
            </w:r>
          </w:p>
        </w:tc>
      </w:tr>
      <w:tr w:rsidR="00A37E15" w14:paraId="131E56A1" w14:textId="77777777" w:rsidTr="007E52B3">
        <w:tc>
          <w:tcPr>
            <w:tcW w:w="1868" w:type="dxa"/>
          </w:tcPr>
          <w:p w14:paraId="567C39E3" w14:textId="7D216D07" w:rsidR="00A37E15" w:rsidRDefault="00F56C81">
            <w:r>
              <w:t>5</w:t>
            </w:r>
          </w:p>
        </w:tc>
        <w:tc>
          <w:tcPr>
            <w:tcW w:w="1867" w:type="dxa"/>
          </w:tcPr>
          <w:p w14:paraId="76C5A848" w14:textId="1D8B2330" w:rsidR="00A37E15" w:rsidRDefault="00F56C81">
            <w:r>
              <w:t xml:space="preserve">При получении бронирований по параметрам, с указанием </w:t>
            </w:r>
            <w:proofErr w:type="spellStart"/>
            <w:r>
              <w:t>невалидных</w:t>
            </w:r>
            <w:proofErr w:type="spellEnd"/>
            <w:r>
              <w:t xml:space="preserve"> данных сервер не выдает сообщение об ошибке</w:t>
            </w:r>
          </w:p>
        </w:tc>
        <w:tc>
          <w:tcPr>
            <w:tcW w:w="1877" w:type="dxa"/>
          </w:tcPr>
          <w:p w14:paraId="45E5D1AE" w14:textId="3A641ECD" w:rsidR="00F56C81" w:rsidRDefault="00F56C81" w:rsidP="00F56C81">
            <w:r>
              <w:t xml:space="preserve">Заполнить тело запроса </w:t>
            </w:r>
            <w:proofErr w:type="spellStart"/>
            <w:r>
              <w:t>невалидными</w:t>
            </w:r>
            <w:proofErr w:type="spellEnd"/>
            <w:r>
              <w:t xml:space="preserve"> данными </w:t>
            </w:r>
          </w:p>
          <w:p w14:paraId="2DFE7730" w14:textId="77777777" w:rsidR="00F56C81" w:rsidRDefault="00F56C81" w:rsidP="00F56C81"/>
          <w:p w14:paraId="17D5C4CD" w14:textId="1CA9D52F" w:rsidR="00A37E15" w:rsidRDefault="00F56C81" w:rsidP="00F56C81">
            <w:r>
              <w:t xml:space="preserve">Инициировать </w:t>
            </w:r>
            <w:r>
              <w:rPr>
                <w:lang w:val="en-US"/>
              </w:rPr>
              <w:t>POST</w:t>
            </w:r>
            <w:r w:rsidRPr="00F56C81">
              <w:t xml:space="preserve"> </w:t>
            </w:r>
            <w:r>
              <w:t>запрос</w:t>
            </w:r>
          </w:p>
        </w:tc>
        <w:tc>
          <w:tcPr>
            <w:tcW w:w="1866" w:type="dxa"/>
          </w:tcPr>
          <w:p w14:paraId="7EEB9CA6" w14:textId="2F22E920" w:rsidR="00A37E15" w:rsidRPr="00F56C81" w:rsidRDefault="00F56C81">
            <w:pPr>
              <w:rPr>
                <w:lang w:val="en-US"/>
              </w:rPr>
            </w:pPr>
            <w:r>
              <w:t xml:space="preserve">Система возвращает пустой </w:t>
            </w:r>
            <w:r>
              <w:rPr>
                <w:lang w:val="en-US"/>
              </w:rPr>
              <w:t>json</w:t>
            </w:r>
          </w:p>
        </w:tc>
        <w:tc>
          <w:tcPr>
            <w:tcW w:w="1867" w:type="dxa"/>
          </w:tcPr>
          <w:p w14:paraId="2FE584A4" w14:textId="04654E91" w:rsidR="00A37E15" w:rsidRDefault="00F56C81">
            <w:r>
              <w:t>Система вернет сообщение об ошибке</w:t>
            </w:r>
          </w:p>
        </w:tc>
      </w:tr>
      <w:tr w:rsidR="00A37E15" w14:paraId="5DDC6574" w14:textId="77777777" w:rsidTr="007E52B3">
        <w:tc>
          <w:tcPr>
            <w:tcW w:w="1868" w:type="dxa"/>
          </w:tcPr>
          <w:p w14:paraId="0DEE2A2B" w14:textId="3D83C7AC" w:rsidR="00A37E15" w:rsidRDefault="00F56C81">
            <w:r>
              <w:t>6</w:t>
            </w:r>
          </w:p>
        </w:tc>
        <w:tc>
          <w:tcPr>
            <w:tcW w:w="1867" w:type="dxa"/>
          </w:tcPr>
          <w:p w14:paraId="04D478A2" w14:textId="4DB6BF08" w:rsidR="00A37E15" w:rsidRDefault="00F56C81">
            <w:r>
              <w:t xml:space="preserve">При создании токена с </w:t>
            </w:r>
            <w:proofErr w:type="spellStart"/>
            <w:r>
              <w:t>невалидными</w:t>
            </w:r>
            <w:proofErr w:type="spellEnd"/>
            <w:r>
              <w:t xml:space="preserve"> данными статус код не 4ХХ</w:t>
            </w:r>
          </w:p>
        </w:tc>
        <w:tc>
          <w:tcPr>
            <w:tcW w:w="1877" w:type="dxa"/>
          </w:tcPr>
          <w:p w14:paraId="0AC53EFF" w14:textId="77777777" w:rsidR="00F56C81" w:rsidRDefault="00F56C81" w:rsidP="00F56C81">
            <w:r>
              <w:t xml:space="preserve">Заполнить тело запроса </w:t>
            </w:r>
            <w:proofErr w:type="spellStart"/>
            <w:r>
              <w:t>невалидными</w:t>
            </w:r>
            <w:proofErr w:type="spellEnd"/>
            <w:r>
              <w:t xml:space="preserve"> данными </w:t>
            </w:r>
          </w:p>
          <w:p w14:paraId="58952B26" w14:textId="77777777" w:rsidR="00A37E15" w:rsidRDefault="00A37E15"/>
          <w:p w14:paraId="66249D7D" w14:textId="6DA5349B" w:rsidR="00F56C81" w:rsidRDefault="00F56C81">
            <w:r>
              <w:t xml:space="preserve">Инициировать </w:t>
            </w:r>
            <w:r>
              <w:rPr>
                <w:lang w:val="en-US"/>
              </w:rPr>
              <w:t>POST</w:t>
            </w:r>
            <w:r w:rsidRPr="00F56C81">
              <w:t xml:space="preserve"> </w:t>
            </w:r>
            <w:r>
              <w:t>запрос</w:t>
            </w:r>
          </w:p>
        </w:tc>
        <w:tc>
          <w:tcPr>
            <w:tcW w:w="1866" w:type="dxa"/>
          </w:tcPr>
          <w:p w14:paraId="25BABEEB" w14:textId="04B4E289" w:rsidR="00A37E15" w:rsidRDefault="00F56C81">
            <w:r>
              <w:t>Система выдает статус код 200</w:t>
            </w:r>
          </w:p>
        </w:tc>
        <w:tc>
          <w:tcPr>
            <w:tcW w:w="1867" w:type="dxa"/>
          </w:tcPr>
          <w:p w14:paraId="083B168A" w14:textId="33571A7D" w:rsidR="00A37E15" w:rsidRDefault="00F56C81">
            <w:r>
              <w:t>Система выдаст статус код 4ХХ/5ХХ</w:t>
            </w:r>
          </w:p>
        </w:tc>
      </w:tr>
      <w:tr w:rsidR="00A37E15" w14:paraId="63B7BA78" w14:textId="77777777" w:rsidTr="007E52B3">
        <w:tc>
          <w:tcPr>
            <w:tcW w:w="1868" w:type="dxa"/>
          </w:tcPr>
          <w:p w14:paraId="6B2CEB41" w14:textId="0B409A64" w:rsidR="00A37E15" w:rsidRDefault="00F56C81">
            <w:r>
              <w:lastRenderedPageBreak/>
              <w:t>7</w:t>
            </w:r>
          </w:p>
        </w:tc>
        <w:tc>
          <w:tcPr>
            <w:tcW w:w="1867" w:type="dxa"/>
          </w:tcPr>
          <w:p w14:paraId="354A0DD5" w14:textId="6BCC8CB0" w:rsidR="00A37E15" w:rsidRDefault="00F56C81">
            <w:r>
              <w:t xml:space="preserve">При создании бронирования с </w:t>
            </w:r>
            <w:proofErr w:type="spellStart"/>
            <w:r>
              <w:t>невалидными</w:t>
            </w:r>
            <w:proofErr w:type="spellEnd"/>
            <w:r>
              <w:t xml:space="preserve"> данными статус код не 4ХХ</w:t>
            </w:r>
          </w:p>
        </w:tc>
        <w:tc>
          <w:tcPr>
            <w:tcW w:w="1877" w:type="dxa"/>
          </w:tcPr>
          <w:p w14:paraId="05C03A0C" w14:textId="77777777" w:rsidR="00F56C81" w:rsidRDefault="00F56C81" w:rsidP="00F56C81">
            <w:r>
              <w:t xml:space="preserve">Заполнить тело запроса </w:t>
            </w:r>
            <w:proofErr w:type="spellStart"/>
            <w:r>
              <w:t>невалидными</w:t>
            </w:r>
            <w:proofErr w:type="spellEnd"/>
            <w:r>
              <w:t xml:space="preserve"> данными </w:t>
            </w:r>
          </w:p>
          <w:p w14:paraId="3A7F9D60" w14:textId="77777777" w:rsidR="00F56C81" w:rsidRDefault="00F56C81" w:rsidP="00F56C81"/>
          <w:p w14:paraId="75016989" w14:textId="4CC547FF" w:rsidR="00A37E15" w:rsidRDefault="00F56C81" w:rsidP="00F56C81">
            <w:r>
              <w:t xml:space="preserve">Инициировать </w:t>
            </w:r>
            <w:r>
              <w:rPr>
                <w:lang w:val="en-US"/>
              </w:rPr>
              <w:t>POST</w:t>
            </w:r>
            <w:r w:rsidRPr="00F56C81">
              <w:t xml:space="preserve"> </w:t>
            </w:r>
            <w:r>
              <w:t>запрос</w:t>
            </w:r>
          </w:p>
        </w:tc>
        <w:tc>
          <w:tcPr>
            <w:tcW w:w="1866" w:type="dxa"/>
          </w:tcPr>
          <w:p w14:paraId="523A9FB5" w14:textId="3E68718C" w:rsidR="00A37E15" w:rsidRDefault="00F56C81">
            <w:r>
              <w:t>Система выдает статус код 200</w:t>
            </w:r>
          </w:p>
        </w:tc>
        <w:tc>
          <w:tcPr>
            <w:tcW w:w="1867" w:type="dxa"/>
          </w:tcPr>
          <w:p w14:paraId="2E0DD52C" w14:textId="6F1B55B3" w:rsidR="00A37E15" w:rsidRDefault="00F56C81">
            <w:r>
              <w:t>Система выдаст статус код 4ХХ/5ХХ</w:t>
            </w:r>
          </w:p>
        </w:tc>
      </w:tr>
      <w:tr w:rsidR="00F56C81" w14:paraId="3B0D80FA" w14:textId="77777777" w:rsidTr="007E52B3">
        <w:tc>
          <w:tcPr>
            <w:tcW w:w="1868" w:type="dxa"/>
          </w:tcPr>
          <w:p w14:paraId="58438E86" w14:textId="213E31A7" w:rsidR="00F56C81" w:rsidRDefault="00F56C81">
            <w:r>
              <w:t>8</w:t>
            </w:r>
          </w:p>
        </w:tc>
        <w:tc>
          <w:tcPr>
            <w:tcW w:w="1867" w:type="dxa"/>
          </w:tcPr>
          <w:p w14:paraId="32BF9108" w14:textId="346265A2" w:rsidR="00F56C81" w:rsidRDefault="00F56C81">
            <w:r>
              <w:t xml:space="preserve">При создании бронирования с </w:t>
            </w:r>
            <w:proofErr w:type="spellStart"/>
            <w:r>
              <w:t>невалидными</w:t>
            </w:r>
            <w:proofErr w:type="spellEnd"/>
            <w:r>
              <w:t xml:space="preserve"> данными сервер не возвращает сообщение об ошибке</w:t>
            </w:r>
          </w:p>
        </w:tc>
        <w:tc>
          <w:tcPr>
            <w:tcW w:w="1877" w:type="dxa"/>
          </w:tcPr>
          <w:p w14:paraId="4767CD3D" w14:textId="77777777" w:rsidR="00F56C81" w:rsidRDefault="00F56C81" w:rsidP="00F56C81">
            <w:r>
              <w:t xml:space="preserve">Заполнить тело запроса </w:t>
            </w:r>
            <w:proofErr w:type="spellStart"/>
            <w:r>
              <w:t>невалидными</w:t>
            </w:r>
            <w:proofErr w:type="spellEnd"/>
            <w:r>
              <w:t xml:space="preserve"> данными </w:t>
            </w:r>
          </w:p>
          <w:p w14:paraId="74398190" w14:textId="77777777" w:rsidR="00F56C81" w:rsidRDefault="00F56C81" w:rsidP="00F56C81"/>
          <w:p w14:paraId="7A2BBE63" w14:textId="5D2C5A6F" w:rsidR="00F56C81" w:rsidRDefault="00F56C81" w:rsidP="00F56C81">
            <w:r>
              <w:t xml:space="preserve">Инициировать </w:t>
            </w:r>
            <w:r>
              <w:rPr>
                <w:lang w:val="en-US"/>
              </w:rPr>
              <w:t>POST</w:t>
            </w:r>
            <w:r w:rsidRPr="00F56C81">
              <w:t xml:space="preserve"> </w:t>
            </w:r>
            <w:r>
              <w:t>запрос</w:t>
            </w:r>
          </w:p>
        </w:tc>
        <w:tc>
          <w:tcPr>
            <w:tcW w:w="1866" w:type="dxa"/>
          </w:tcPr>
          <w:p w14:paraId="7B33DE09" w14:textId="60A7CD1D" w:rsidR="00F56C81" w:rsidRDefault="00F56C81">
            <w:r>
              <w:t xml:space="preserve">Система возвращает созданное бронирование с </w:t>
            </w:r>
            <w:proofErr w:type="spellStart"/>
            <w:r>
              <w:t>невалидными</w:t>
            </w:r>
            <w:proofErr w:type="spellEnd"/>
            <w:r>
              <w:t xml:space="preserve"> данными</w:t>
            </w:r>
          </w:p>
        </w:tc>
        <w:tc>
          <w:tcPr>
            <w:tcW w:w="1867" w:type="dxa"/>
          </w:tcPr>
          <w:p w14:paraId="0FDA0C10" w14:textId="6A36EF5E" w:rsidR="00F56C81" w:rsidRDefault="00F56C81">
            <w:r>
              <w:t>Система вернет сообщение об ошибке</w:t>
            </w:r>
          </w:p>
        </w:tc>
      </w:tr>
      <w:tr w:rsidR="00F56C81" w14:paraId="5145498B" w14:textId="77777777" w:rsidTr="007E52B3">
        <w:tc>
          <w:tcPr>
            <w:tcW w:w="1868" w:type="dxa"/>
          </w:tcPr>
          <w:p w14:paraId="4786B491" w14:textId="3DE1B452" w:rsidR="00F56C81" w:rsidRDefault="00F56C81">
            <w:r>
              <w:t>9</w:t>
            </w:r>
          </w:p>
        </w:tc>
        <w:tc>
          <w:tcPr>
            <w:tcW w:w="1867" w:type="dxa"/>
          </w:tcPr>
          <w:p w14:paraId="15CA027C" w14:textId="67B07C3D" w:rsidR="00F56C81" w:rsidRDefault="00F56C81">
            <w:r>
              <w:t xml:space="preserve">При создании бронирования с </w:t>
            </w:r>
            <w:proofErr w:type="spellStart"/>
            <w:r>
              <w:t>невалидными</w:t>
            </w:r>
            <w:proofErr w:type="spellEnd"/>
            <w:r>
              <w:t xml:space="preserve"> данными сервер регистрирует новую бронь</w:t>
            </w:r>
          </w:p>
        </w:tc>
        <w:tc>
          <w:tcPr>
            <w:tcW w:w="1877" w:type="dxa"/>
          </w:tcPr>
          <w:p w14:paraId="09964E89" w14:textId="77777777" w:rsidR="00F56C81" w:rsidRDefault="00F56C81" w:rsidP="00F56C81">
            <w:r>
              <w:t xml:space="preserve">Заполнить тело запроса </w:t>
            </w:r>
            <w:proofErr w:type="spellStart"/>
            <w:r>
              <w:t>невалидными</w:t>
            </w:r>
            <w:proofErr w:type="spellEnd"/>
            <w:r>
              <w:t xml:space="preserve"> данными </w:t>
            </w:r>
          </w:p>
          <w:p w14:paraId="664F9B0F" w14:textId="77777777" w:rsidR="00F56C81" w:rsidRDefault="00F56C81" w:rsidP="00F56C81"/>
          <w:p w14:paraId="01CE006E" w14:textId="16FC7E9F" w:rsidR="00F56C81" w:rsidRDefault="00F56C81" w:rsidP="00F56C81">
            <w:r>
              <w:t xml:space="preserve">Инициировать </w:t>
            </w:r>
            <w:r>
              <w:rPr>
                <w:lang w:val="en-US"/>
              </w:rPr>
              <w:t>POST</w:t>
            </w:r>
            <w:r w:rsidRPr="00F56C81">
              <w:t xml:space="preserve"> </w:t>
            </w:r>
            <w:r>
              <w:t>запрос</w:t>
            </w:r>
          </w:p>
        </w:tc>
        <w:tc>
          <w:tcPr>
            <w:tcW w:w="1866" w:type="dxa"/>
          </w:tcPr>
          <w:p w14:paraId="56F323F9" w14:textId="01A84FB5" w:rsidR="00F56C81" w:rsidRDefault="00F56C81">
            <w:r>
              <w:t xml:space="preserve">Система возвращает созданное бронирование с </w:t>
            </w:r>
            <w:proofErr w:type="spellStart"/>
            <w:r>
              <w:t>невалидными</w:t>
            </w:r>
            <w:proofErr w:type="spellEnd"/>
            <w:r>
              <w:t xml:space="preserve"> данными</w:t>
            </w:r>
          </w:p>
        </w:tc>
        <w:tc>
          <w:tcPr>
            <w:tcW w:w="1867" w:type="dxa"/>
          </w:tcPr>
          <w:p w14:paraId="48B7E126" w14:textId="53F5EAB7" w:rsidR="00F56C81" w:rsidRDefault="00F56C81">
            <w:r>
              <w:t>Система не зарегистрирует новое бронирование</w:t>
            </w:r>
          </w:p>
        </w:tc>
      </w:tr>
      <w:tr w:rsidR="00F56C81" w14:paraId="29751202" w14:textId="77777777" w:rsidTr="007E52B3">
        <w:tc>
          <w:tcPr>
            <w:tcW w:w="1868" w:type="dxa"/>
          </w:tcPr>
          <w:p w14:paraId="654F3236" w14:textId="0DEE69AC" w:rsidR="00F56C81" w:rsidRDefault="007E52B3">
            <w:r>
              <w:t xml:space="preserve">10 </w:t>
            </w:r>
          </w:p>
        </w:tc>
        <w:tc>
          <w:tcPr>
            <w:tcW w:w="1867" w:type="dxa"/>
          </w:tcPr>
          <w:p w14:paraId="2A462905" w14:textId="01BABF19" w:rsidR="00F56C81" w:rsidRDefault="007E52B3">
            <w:r>
              <w:t>Невозможно обновить данные бронирования под токеном админа</w:t>
            </w:r>
          </w:p>
        </w:tc>
        <w:tc>
          <w:tcPr>
            <w:tcW w:w="1877" w:type="dxa"/>
          </w:tcPr>
          <w:p w14:paraId="7D4C3D09" w14:textId="77777777" w:rsidR="00F56C81" w:rsidRDefault="007E52B3">
            <w:r>
              <w:t xml:space="preserve">В теле запроса передать новые данные </w:t>
            </w:r>
          </w:p>
          <w:p w14:paraId="144B8885" w14:textId="77777777" w:rsidR="007E52B3" w:rsidRDefault="007E52B3">
            <w:r>
              <w:t xml:space="preserve">В </w:t>
            </w:r>
            <w:proofErr w:type="spellStart"/>
            <w:r>
              <w:t>url</w:t>
            </w:r>
            <w:proofErr w:type="spellEnd"/>
            <w:r>
              <w:t xml:space="preserve"> передать </w:t>
            </w:r>
            <w:r>
              <w:rPr>
                <w:lang w:val="en-US"/>
              </w:rPr>
              <w:t>id</w:t>
            </w:r>
            <w:r w:rsidRPr="007E52B3">
              <w:t xml:space="preserve"> </w:t>
            </w:r>
            <w:r>
              <w:t>бронирования, которое требуется изменить</w:t>
            </w:r>
          </w:p>
          <w:p w14:paraId="60A071C4" w14:textId="5858FBC7" w:rsidR="007E52B3" w:rsidRPr="007E52B3" w:rsidRDefault="007E52B3">
            <w:r>
              <w:t xml:space="preserve">В </w:t>
            </w:r>
            <w:r>
              <w:rPr>
                <w:lang w:val="en-US"/>
              </w:rPr>
              <w:t>headers</w:t>
            </w:r>
            <w:r w:rsidRPr="007E52B3">
              <w:t xml:space="preserve"> </w:t>
            </w:r>
            <w:r>
              <w:t>передать токен админа, который ранее был получен</w:t>
            </w:r>
          </w:p>
        </w:tc>
        <w:tc>
          <w:tcPr>
            <w:tcW w:w="1866" w:type="dxa"/>
          </w:tcPr>
          <w:p w14:paraId="06395AF3" w14:textId="37078E53" w:rsidR="00F56C81" w:rsidRPr="007E52B3" w:rsidRDefault="007E52B3">
            <w:pPr>
              <w:rPr>
                <w:lang w:val="en-US"/>
              </w:rPr>
            </w:pPr>
            <w:r>
              <w:t>Система выдает ошибку 403 -</w:t>
            </w:r>
            <w:r>
              <w:rPr>
                <w:lang w:val="en-US"/>
              </w:rPr>
              <w:t>Forbidden</w:t>
            </w:r>
          </w:p>
        </w:tc>
        <w:tc>
          <w:tcPr>
            <w:tcW w:w="1867" w:type="dxa"/>
          </w:tcPr>
          <w:p w14:paraId="6162E196" w14:textId="671DED1B" w:rsidR="00F56C81" w:rsidRDefault="007E52B3">
            <w:r>
              <w:t>Система оповещает об успешном изменении данных бронирования</w:t>
            </w:r>
          </w:p>
        </w:tc>
      </w:tr>
      <w:tr w:rsidR="007E52B3" w14:paraId="7AD3D70F" w14:textId="77777777" w:rsidTr="007E52B3">
        <w:tc>
          <w:tcPr>
            <w:tcW w:w="1868" w:type="dxa"/>
          </w:tcPr>
          <w:p w14:paraId="059ED1B1" w14:textId="1F2D8A9C" w:rsidR="007E52B3" w:rsidRDefault="007E52B3" w:rsidP="007E52B3">
            <w:r>
              <w:t xml:space="preserve">10 </w:t>
            </w:r>
          </w:p>
        </w:tc>
        <w:tc>
          <w:tcPr>
            <w:tcW w:w="1867" w:type="dxa"/>
          </w:tcPr>
          <w:p w14:paraId="38DF2042" w14:textId="181E91DE" w:rsidR="007E52B3" w:rsidRDefault="007E52B3" w:rsidP="007E52B3">
            <w:r>
              <w:t xml:space="preserve">Невозможно </w:t>
            </w:r>
            <w:r>
              <w:t>удалить</w:t>
            </w:r>
            <w:r>
              <w:t xml:space="preserve"> данные бронирования под токен</w:t>
            </w:r>
            <w:r>
              <w:t>ом</w:t>
            </w:r>
            <w:r>
              <w:t xml:space="preserve"> админа</w:t>
            </w:r>
          </w:p>
        </w:tc>
        <w:tc>
          <w:tcPr>
            <w:tcW w:w="1877" w:type="dxa"/>
          </w:tcPr>
          <w:p w14:paraId="253DF71F" w14:textId="1374BB1B" w:rsidR="007E52B3" w:rsidRDefault="007E52B3" w:rsidP="007E52B3">
            <w:r>
              <w:t xml:space="preserve">В </w:t>
            </w:r>
            <w:proofErr w:type="spellStart"/>
            <w:r>
              <w:t>url</w:t>
            </w:r>
            <w:proofErr w:type="spellEnd"/>
            <w:r>
              <w:t xml:space="preserve"> передать </w:t>
            </w:r>
            <w:r>
              <w:rPr>
                <w:lang w:val="en-US"/>
              </w:rPr>
              <w:t>id</w:t>
            </w:r>
            <w:r w:rsidRPr="007E52B3">
              <w:t xml:space="preserve"> </w:t>
            </w:r>
            <w:r>
              <w:t xml:space="preserve">бронирования, которое требуется </w:t>
            </w:r>
            <w:r>
              <w:t>удалить</w:t>
            </w:r>
          </w:p>
          <w:p w14:paraId="62E55D37" w14:textId="553E2FD6" w:rsidR="007E52B3" w:rsidRDefault="007E52B3" w:rsidP="007E52B3">
            <w:r>
              <w:t xml:space="preserve">В </w:t>
            </w:r>
            <w:r>
              <w:rPr>
                <w:lang w:val="en-US"/>
              </w:rPr>
              <w:t>headers</w:t>
            </w:r>
            <w:r w:rsidRPr="007E52B3">
              <w:t xml:space="preserve"> </w:t>
            </w:r>
            <w:r>
              <w:t>передать токен админа, который ранее был получен</w:t>
            </w:r>
          </w:p>
        </w:tc>
        <w:tc>
          <w:tcPr>
            <w:tcW w:w="1866" w:type="dxa"/>
          </w:tcPr>
          <w:p w14:paraId="1435EDA3" w14:textId="4DBDFAD6" w:rsidR="007E52B3" w:rsidRDefault="007E52B3" w:rsidP="007E52B3">
            <w:r>
              <w:t>Система выдает ошибку 403 -</w:t>
            </w:r>
            <w:r>
              <w:rPr>
                <w:lang w:val="en-US"/>
              </w:rPr>
              <w:t>Forbidden</w:t>
            </w:r>
          </w:p>
        </w:tc>
        <w:tc>
          <w:tcPr>
            <w:tcW w:w="1867" w:type="dxa"/>
          </w:tcPr>
          <w:p w14:paraId="73EA33D8" w14:textId="4CEE1251" w:rsidR="007E52B3" w:rsidRDefault="007E52B3" w:rsidP="007E52B3">
            <w:r>
              <w:t xml:space="preserve">Система оповещает об успешном </w:t>
            </w:r>
            <w:r>
              <w:t>удалении</w:t>
            </w:r>
            <w:r>
              <w:t xml:space="preserve"> данных бронирования</w:t>
            </w:r>
          </w:p>
        </w:tc>
      </w:tr>
    </w:tbl>
    <w:p w14:paraId="0D28D4B6" w14:textId="22BD4D28" w:rsidR="00301CA4" w:rsidRPr="00E126C2" w:rsidRDefault="00301CA4">
      <w:bookmarkStart w:id="0" w:name="_GoBack"/>
      <w:bookmarkEnd w:id="0"/>
    </w:p>
    <w:sectPr w:rsidR="00301CA4" w:rsidRPr="00E12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88"/>
    <w:rsid w:val="000A4CE6"/>
    <w:rsid w:val="001B7E69"/>
    <w:rsid w:val="00301CA4"/>
    <w:rsid w:val="004A7E88"/>
    <w:rsid w:val="006D55FA"/>
    <w:rsid w:val="007E52B3"/>
    <w:rsid w:val="00A37E15"/>
    <w:rsid w:val="00E126C2"/>
    <w:rsid w:val="00F5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E81D"/>
  <w15:chartTrackingRefBased/>
  <w15:docId w15:val="{4F105066-CD44-407E-B877-5052AA75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7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6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Akim Sorokin</dc:creator>
  <cp:keywords/>
  <dc:description/>
  <cp:lastModifiedBy>Akim Sorokin</cp:lastModifiedBy>
  <cp:revision>5</cp:revision>
  <dcterms:created xsi:type="dcterms:W3CDTF">2024-04-18T21:28:00Z</dcterms:created>
  <dcterms:modified xsi:type="dcterms:W3CDTF">2024-04-19T15:00:00Z</dcterms:modified>
</cp:coreProperties>
</file>