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1FDBA3" w14:textId="5A67494B" w:rsidR="007C4319" w:rsidRDefault="007C4319" w:rsidP="007C4319">
      <w:pPr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Pattern Recognition Experiment 1</w:t>
      </w:r>
    </w:p>
    <w:p w14:paraId="3DB2B610" w14:textId="48FA07CF" w:rsidR="007C4319" w:rsidRPr="007C4319" w:rsidRDefault="007C4319" w:rsidP="007C4319">
      <w:pPr>
        <w:wordWrap w:val="0"/>
        <w:jc w:val="right"/>
        <w:rPr>
          <w:rFonts w:hint="eastAsia"/>
        </w:rPr>
      </w:pPr>
      <w:r>
        <w:rPr>
          <w:rFonts w:hint="eastAsia"/>
        </w:rPr>
        <w:t xml:space="preserve">EECS26 111060024 </w:t>
      </w:r>
      <w:r w:rsidRPr="007C4319">
        <w:rPr>
          <w:rFonts w:ascii="標楷體" w:eastAsia="標楷體" w:hAnsi="標楷體" w:hint="eastAsia"/>
        </w:rPr>
        <w:t>蔡孟伶</w:t>
      </w:r>
    </w:p>
    <w:p w14:paraId="54A35EE8" w14:textId="400B148A" w:rsidR="00AF387A" w:rsidRDefault="007C4319">
      <w:r w:rsidRPr="007C4319">
        <w:drawing>
          <wp:inline distT="0" distB="0" distL="0" distR="0" wp14:anchorId="66AF2683" wp14:editId="707E0A88">
            <wp:extent cx="5274310" cy="1555750"/>
            <wp:effectExtent l="0" t="0" r="2540" b="6350"/>
            <wp:docPr id="1306139030" name="圖片 1" descr="一張含有 文字, 字型, 螢幕擷取畫面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6139030" name="圖片 1" descr="一張含有 文字, 字型, 螢幕擷取畫面, 行 的圖片&#10;&#10;AI 產生的內容可能不正確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44491" w14:textId="1881F5D1" w:rsidR="007C4319" w:rsidRPr="00370E49" w:rsidRDefault="007C4319" w:rsidP="00370E49">
      <w:pPr>
        <w:ind w:left="480"/>
        <w:rPr>
          <w:rFonts w:hint="eastAsia"/>
        </w:rPr>
      </w:pPr>
      <w:r>
        <w:rPr>
          <w:rFonts w:hint="eastAsia"/>
        </w:rPr>
        <w:t xml:space="preserve">Conclusion: In this experiment, the classification error of </w:t>
      </w:r>
      <w:r w:rsidR="00370E49">
        <w:rPr>
          <w:rFonts w:hint="eastAsia"/>
        </w:rPr>
        <w:t xml:space="preserve">three classifiers </w:t>
      </w:r>
      <w:proofErr w:type="gramStart"/>
      <w:r w:rsidR="00370E49">
        <w:rPr>
          <w:rFonts w:hint="eastAsia"/>
        </w:rPr>
        <w:t>are</w:t>
      </w:r>
      <w:proofErr w:type="gramEnd"/>
      <w:r w:rsidR="00370E49">
        <w:rPr>
          <w:rFonts w:hint="eastAsia"/>
        </w:rPr>
        <w:t xml:space="preserve"> all the same. Below is the result of </w:t>
      </w:r>
      <w:r w:rsidR="00370E49">
        <w:t>the experiment</w:t>
      </w:r>
      <w:r w:rsidR="00370E49">
        <w:rPr>
          <w:rFonts w:hint="eastAsia"/>
        </w:rPr>
        <w:t xml:space="preserve"> repeating 5 times. This refers to </w:t>
      </w:r>
      <w:proofErr w:type="gramStart"/>
      <w:r w:rsidR="00370E49">
        <w:rPr>
          <w:rFonts w:hint="eastAsia"/>
        </w:rPr>
        <w:t>the case</w:t>
      </w:r>
      <w:proofErr w:type="gramEnd"/>
      <w:r w:rsidR="00370E49">
        <w:rPr>
          <w:rFonts w:hint="eastAsia"/>
        </w:rPr>
        <w:t xml:space="preserve"> 1 with equiprobable classes with the same covariance matrix, maximizing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(x)</m:t>
        </m:r>
      </m:oMath>
      <w:r w:rsidR="00370E49" w:rsidRPr="00370E49">
        <w:t xml:space="preserve"> =</w:t>
      </w:r>
      <w:r w:rsidR="00370E49">
        <w:rPr>
          <w:rFonts w:hint="eastAsia"/>
        </w:rPr>
        <w:t xml:space="preserve"> of each class = minimizing the E</w:t>
      </w:r>
      <w:r w:rsidR="00370E49">
        <w:t>uclidean</w:t>
      </w:r>
      <w:r w:rsidR="00370E49">
        <w:rPr>
          <w:rFonts w:hint="eastAsia"/>
        </w:rPr>
        <w:t xml:space="preserve"> distance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|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 xml:space="preserve">x-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70E49">
        <w:rPr>
          <w:rFonts w:hint="eastAsia"/>
        </w:rPr>
        <w:t>, thus x is assigned to the class of the nearest mean.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283"/>
        <w:gridCol w:w="2148"/>
        <w:gridCol w:w="2112"/>
      </w:tblGrid>
      <w:tr w:rsidR="00370E49" w14:paraId="279B75C0" w14:textId="77777777" w:rsidTr="00370E49">
        <w:trPr>
          <w:jc w:val="center"/>
        </w:trPr>
        <w:tc>
          <w:tcPr>
            <w:tcW w:w="2283" w:type="dxa"/>
          </w:tcPr>
          <w:p w14:paraId="3F8A84E7" w14:textId="48825A93" w:rsidR="00370E49" w:rsidRDefault="00370E49" w:rsidP="00370E49">
            <w:pPr>
              <w:rPr>
                <w:rFonts w:hint="eastAsia"/>
              </w:rPr>
            </w:pPr>
            <w:r w:rsidRPr="00370E49">
              <w:drawing>
                <wp:inline distT="0" distB="0" distL="0" distR="0" wp14:anchorId="4BD98BE6" wp14:editId="73D8CFDE">
                  <wp:extent cx="1234547" cy="541067"/>
                  <wp:effectExtent l="0" t="0" r="3810" b="0"/>
                  <wp:docPr id="212149914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1499142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547" cy="5410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8" w:type="dxa"/>
          </w:tcPr>
          <w:p w14:paraId="40195BA6" w14:textId="37E28384" w:rsidR="00370E49" w:rsidRDefault="00370E49" w:rsidP="00370E49">
            <w:pPr>
              <w:rPr>
                <w:rFonts w:hint="eastAsia"/>
              </w:rPr>
            </w:pPr>
            <w:r w:rsidRPr="00370E49">
              <w:drawing>
                <wp:inline distT="0" distB="0" distL="0" distR="0" wp14:anchorId="07DC2397" wp14:editId="234E1A05">
                  <wp:extent cx="1226926" cy="548688"/>
                  <wp:effectExtent l="0" t="0" r="0" b="3810"/>
                  <wp:docPr id="123261242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261242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926" cy="548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2" w:type="dxa"/>
          </w:tcPr>
          <w:p w14:paraId="27DDBEF5" w14:textId="39AD48B1" w:rsidR="00370E49" w:rsidRDefault="00370E49" w:rsidP="00370E49">
            <w:pPr>
              <w:rPr>
                <w:rFonts w:hint="eastAsia"/>
              </w:rPr>
            </w:pPr>
            <w:r w:rsidRPr="00370E49">
              <w:drawing>
                <wp:inline distT="0" distB="0" distL="0" distR="0" wp14:anchorId="47CA7688" wp14:editId="3D321D24">
                  <wp:extent cx="1204064" cy="510584"/>
                  <wp:effectExtent l="0" t="0" r="0" b="3810"/>
                  <wp:docPr id="27604490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6044903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4064" cy="51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70E49" w14:paraId="5B4FC36E" w14:textId="77777777" w:rsidTr="00370E49">
        <w:trPr>
          <w:jc w:val="center"/>
        </w:trPr>
        <w:tc>
          <w:tcPr>
            <w:tcW w:w="2283" w:type="dxa"/>
          </w:tcPr>
          <w:p w14:paraId="77139DD4" w14:textId="1DB4FB92" w:rsidR="00370E49" w:rsidRPr="00370E49" w:rsidRDefault="00370E49" w:rsidP="00370E49">
            <w:r w:rsidRPr="00370E49">
              <w:drawing>
                <wp:inline distT="0" distB="0" distL="0" distR="0" wp14:anchorId="4323CD1B" wp14:editId="4F806012">
                  <wp:extent cx="1196444" cy="533446"/>
                  <wp:effectExtent l="0" t="0" r="3810" b="0"/>
                  <wp:docPr id="148044063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044063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444" cy="533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8" w:type="dxa"/>
          </w:tcPr>
          <w:p w14:paraId="469ACA52" w14:textId="64514680" w:rsidR="00370E49" w:rsidRPr="00370E49" w:rsidRDefault="00370E49" w:rsidP="00370E49">
            <w:r w:rsidRPr="00370E49">
              <w:drawing>
                <wp:inline distT="0" distB="0" distL="0" distR="0" wp14:anchorId="1D0A8E8B" wp14:editId="390B2F81">
                  <wp:extent cx="1204064" cy="533446"/>
                  <wp:effectExtent l="0" t="0" r="0" b="0"/>
                  <wp:docPr id="196972407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6972407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4064" cy="5334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2" w:type="dxa"/>
          </w:tcPr>
          <w:p w14:paraId="3B5092D1" w14:textId="77777777" w:rsidR="00370E49" w:rsidRPr="00370E49" w:rsidRDefault="00370E49" w:rsidP="00370E49"/>
        </w:tc>
      </w:tr>
    </w:tbl>
    <w:p w14:paraId="1A4ACB08" w14:textId="5F568754" w:rsidR="007C4319" w:rsidRDefault="007C4319">
      <w:r w:rsidRPr="007C4319">
        <w:drawing>
          <wp:inline distT="0" distB="0" distL="0" distR="0" wp14:anchorId="1592992E" wp14:editId="3FE4C19B">
            <wp:extent cx="5274310" cy="1794510"/>
            <wp:effectExtent l="0" t="0" r="2540" b="0"/>
            <wp:docPr id="136835401" name="圖片 1" descr="一張含有 文字, 字型, 螢幕擷取畫面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35401" name="圖片 1" descr="一張含有 文字, 字型, 螢幕擷取畫面, 行 的圖片&#10;&#10;AI 產生的內容可能不正確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4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58B55" w14:textId="5C1A6091" w:rsidR="00370E49" w:rsidRPr="00370E49" w:rsidRDefault="00370E49" w:rsidP="00370E49">
      <w:pPr>
        <w:ind w:left="480"/>
        <w:rPr>
          <w:rFonts w:hint="eastAsia"/>
        </w:rPr>
      </w:pPr>
      <w:r>
        <w:rPr>
          <w:rFonts w:hint="eastAsia"/>
        </w:rPr>
        <w:t>Conclusion: In this experiment, the classification error of</w:t>
      </w:r>
      <w:r w:rsidR="00EF17C7">
        <w:rPr>
          <w:rFonts w:hint="eastAsia"/>
        </w:rPr>
        <w:t xml:space="preserve"> Bayesian classifier and </w:t>
      </w:r>
      <w:proofErr w:type="spellStart"/>
      <w:r w:rsidR="00EF17C7" w:rsidRPr="00EF17C7">
        <w:t>Mahalanobis</w:t>
      </w:r>
      <w:proofErr w:type="spellEnd"/>
      <w:r w:rsidR="00EF17C7">
        <w:rPr>
          <w:rFonts w:hint="eastAsia"/>
        </w:rPr>
        <w:t xml:space="preserve"> classifier is lower than Euclidean classifier. This refers to case 3 on the slides with equiprobable prior and the covariance matrices for all classes are the same but arbitrary. In this case, maximizing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(x)</m:t>
        </m:r>
      </m:oMath>
      <w:r w:rsidR="00EF17C7">
        <w:rPr>
          <w:rFonts w:hint="eastAsia"/>
        </w:rPr>
        <w:t xml:space="preserve"> = </w:t>
      </w:r>
      <w:r w:rsidR="00EF17C7">
        <w:rPr>
          <w:rFonts w:hint="eastAsia"/>
        </w:rPr>
        <w:lastRenderedPageBreak/>
        <w:t xml:space="preserve">minimizing the </w:t>
      </w:r>
      <w:proofErr w:type="spellStart"/>
      <w:r w:rsidR="00EF17C7">
        <w:rPr>
          <w:rFonts w:hint="eastAsia"/>
        </w:rPr>
        <w:t>Mahalanobis</w:t>
      </w:r>
      <w:proofErr w:type="spellEnd"/>
      <w:r w:rsidR="00EF17C7">
        <w:rPr>
          <w:rFonts w:hint="eastAsia"/>
        </w:rPr>
        <w:t xml:space="preserve"> distance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μ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)</m:t>
            </m:r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  <w:r w:rsidR="00EF17C7">
        <w:rPr>
          <w:rFonts w:hint="eastAsia"/>
        </w:rPr>
        <w:t xml:space="preserve"> from x to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EF17C7">
        <w:rPr>
          <w:rFonts w:hint="eastAsia"/>
        </w:rPr>
        <w:t>.</w:t>
      </w:r>
      <w:r w:rsidR="006C38BE">
        <w:rPr>
          <w:rFonts w:hint="eastAsia"/>
        </w:rPr>
        <w:t xml:space="preserve"> Since the Euclidean distance only deals with the </w:t>
      </w:r>
      <w:proofErr w:type="gramStart"/>
      <w:r w:rsidR="006C38BE">
        <w:rPr>
          <w:rFonts w:hint="eastAsia"/>
        </w:rPr>
        <w:t>mean</w:t>
      </w:r>
      <w:proofErr w:type="gramEnd"/>
      <w:r w:rsidR="006C38BE">
        <w:rPr>
          <w:rFonts w:hint="eastAsia"/>
        </w:rPr>
        <w:t xml:space="preserve"> of each class and no covariance, it results in having higher classification error. 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283"/>
        <w:gridCol w:w="2166"/>
        <w:gridCol w:w="2112"/>
      </w:tblGrid>
      <w:tr w:rsidR="008B1E76" w14:paraId="3321181C" w14:textId="77777777" w:rsidTr="009A2F89">
        <w:trPr>
          <w:jc w:val="center"/>
        </w:trPr>
        <w:tc>
          <w:tcPr>
            <w:tcW w:w="2283" w:type="dxa"/>
          </w:tcPr>
          <w:p w14:paraId="07680317" w14:textId="18E6C70B" w:rsidR="008B1E76" w:rsidRDefault="008B1E76" w:rsidP="009A2F89">
            <w:pPr>
              <w:rPr>
                <w:rFonts w:hint="eastAsia"/>
              </w:rPr>
            </w:pPr>
            <w:r w:rsidRPr="008B1E76">
              <w:drawing>
                <wp:inline distT="0" distB="0" distL="0" distR="0" wp14:anchorId="686EB21B" wp14:editId="79B3B017">
                  <wp:extent cx="1234547" cy="518205"/>
                  <wp:effectExtent l="0" t="0" r="3810" b="0"/>
                  <wp:docPr id="207616453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76164532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547" cy="51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8" w:type="dxa"/>
          </w:tcPr>
          <w:p w14:paraId="3C4B3809" w14:textId="7C7DDD57" w:rsidR="008B1E76" w:rsidRDefault="008B1E76" w:rsidP="009A2F89">
            <w:pPr>
              <w:rPr>
                <w:rFonts w:hint="eastAsia"/>
              </w:rPr>
            </w:pPr>
            <w:r w:rsidRPr="008B1E76">
              <w:drawing>
                <wp:inline distT="0" distB="0" distL="0" distR="0" wp14:anchorId="03A14FD1" wp14:editId="5E7FA61E">
                  <wp:extent cx="1234547" cy="510584"/>
                  <wp:effectExtent l="0" t="0" r="3810" b="3810"/>
                  <wp:docPr id="127864554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864554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547" cy="51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2" w:type="dxa"/>
          </w:tcPr>
          <w:p w14:paraId="2CB19154" w14:textId="7C389E87" w:rsidR="008B1E76" w:rsidRDefault="008B1E76" w:rsidP="009A2F89">
            <w:pPr>
              <w:rPr>
                <w:rFonts w:hint="eastAsia"/>
              </w:rPr>
            </w:pPr>
            <w:r w:rsidRPr="008B1E76">
              <w:drawing>
                <wp:inline distT="0" distB="0" distL="0" distR="0" wp14:anchorId="2326A2F9" wp14:editId="1C46DCBD">
                  <wp:extent cx="1196444" cy="510584"/>
                  <wp:effectExtent l="0" t="0" r="3810" b="3810"/>
                  <wp:docPr id="138368184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83681842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444" cy="51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1E76" w14:paraId="4211FF50" w14:textId="77777777" w:rsidTr="009A2F89">
        <w:trPr>
          <w:jc w:val="center"/>
        </w:trPr>
        <w:tc>
          <w:tcPr>
            <w:tcW w:w="2283" w:type="dxa"/>
          </w:tcPr>
          <w:p w14:paraId="17A6C6C9" w14:textId="497E06AB" w:rsidR="008B1E76" w:rsidRPr="00370E49" w:rsidRDefault="00EF17C7" w:rsidP="009A2F89">
            <w:r w:rsidRPr="00EF17C7">
              <w:drawing>
                <wp:inline distT="0" distB="0" distL="0" distR="0" wp14:anchorId="02D2B201" wp14:editId="680388B5">
                  <wp:extent cx="1158340" cy="472481"/>
                  <wp:effectExtent l="0" t="0" r="3810" b="3810"/>
                  <wp:docPr id="67083667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083667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340" cy="4724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8" w:type="dxa"/>
          </w:tcPr>
          <w:p w14:paraId="7424D3F9" w14:textId="5442B2B2" w:rsidR="008B1E76" w:rsidRPr="00370E49" w:rsidRDefault="00EF17C7" w:rsidP="009A2F89">
            <w:r w:rsidRPr="00EF17C7">
              <w:drawing>
                <wp:inline distT="0" distB="0" distL="0" distR="0" wp14:anchorId="1DCE475C" wp14:editId="0D944F18">
                  <wp:extent cx="1196444" cy="502964"/>
                  <wp:effectExtent l="0" t="0" r="3810" b="0"/>
                  <wp:docPr id="8574889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574889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444" cy="502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2" w:type="dxa"/>
          </w:tcPr>
          <w:p w14:paraId="43E4F82F" w14:textId="77777777" w:rsidR="008B1E76" w:rsidRPr="00370E49" w:rsidRDefault="008B1E76" w:rsidP="009A2F89"/>
        </w:tc>
      </w:tr>
    </w:tbl>
    <w:p w14:paraId="0C568214" w14:textId="4F1D448D" w:rsidR="007C4319" w:rsidRDefault="007C4319">
      <w:r w:rsidRPr="007C4319">
        <w:drawing>
          <wp:inline distT="0" distB="0" distL="0" distR="0" wp14:anchorId="02D7CD4C" wp14:editId="69CD6F8C">
            <wp:extent cx="5274310" cy="960120"/>
            <wp:effectExtent l="0" t="0" r="2540" b="0"/>
            <wp:docPr id="1500743295" name="圖片 1" descr="一張含有 文字, 字型, 螢幕擷取畫面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743295" name="圖片 1" descr="一張含有 文字, 字型, 螢幕擷取畫面, 行 的圖片&#10;&#10;AI 產生的內容可能不正確。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4319">
        <w:drawing>
          <wp:inline distT="0" distB="0" distL="0" distR="0" wp14:anchorId="34FC7C89" wp14:editId="6AB57A2F">
            <wp:extent cx="5274310" cy="631190"/>
            <wp:effectExtent l="0" t="0" r="2540" b="0"/>
            <wp:docPr id="2045011558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501155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3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CA1A" w14:textId="73210665" w:rsidR="006C38BE" w:rsidRDefault="006C38BE" w:rsidP="006C38BE">
      <w:pPr>
        <w:ind w:left="480"/>
        <w:rPr>
          <w:rFonts w:hint="eastAsia"/>
        </w:rPr>
      </w:pPr>
      <w:r>
        <w:rPr>
          <w:rFonts w:hint="eastAsia"/>
        </w:rPr>
        <w:t>Conclusion:</w:t>
      </w:r>
      <w:r>
        <w:rPr>
          <w:rFonts w:hint="eastAsia"/>
        </w:rPr>
        <w:t xml:space="preserve"> This experiment is </w:t>
      </w:r>
      <w:proofErr w:type="gramStart"/>
      <w:r>
        <w:rPr>
          <w:rFonts w:hint="eastAsia"/>
        </w:rPr>
        <w:t>similar to</w:t>
      </w:r>
      <w:proofErr w:type="gramEnd"/>
      <w:r>
        <w:rPr>
          <w:rFonts w:hint="eastAsia"/>
        </w:rPr>
        <w:t xml:space="preserve"> the first one. It is also equiprobable for each class and the covariance matrices are all 6</w:t>
      </w:r>
      <w:r w:rsidRPr="006C38BE">
        <w:rPr>
          <w:rFonts w:hint="eastAsia"/>
          <w:i/>
          <w:iCs/>
        </w:rPr>
        <w:t>I</w:t>
      </w:r>
      <w:r>
        <w:rPr>
          <w:rFonts w:hint="eastAsia"/>
          <w:i/>
          <w:iCs/>
        </w:rPr>
        <w:t>.</w:t>
      </w:r>
      <w:r>
        <w:rPr>
          <w:rFonts w:hint="eastAsia"/>
        </w:rPr>
        <w:t xml:space="preserve"> Therefore, the classification error of three classifiers </w:t>
      </w:r>
      <w:proofErr w:type="gramStart"/>
      <w:r>
        <w:rPr>
          <w:rFonts w:hint="eastAsia"/>
        </w:rPr>
        <w:t>are</w:t>
      </w:r>
      <w:proofErr w:type="gramEnd"/>
      <w:r>
        <w:rPr>
          <w:rFonts w:hint="eastAsia"/>
        </w:rPr>
        <w:t xml:space="preserve"> also the same. Below is the classification error derived from 5 repeat experiments.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283"/>
        <w:gridCol w:w="2172"/>
        <w:gridCol w:w="2166"/>
      </w:tblGrid>
      <w:tr w:rsidR="006C38BE" w14:paraId="00137D98" w14:textId="77777777" w:rsidTr="009A2F89">
        <w:trPr>
          <w:jc w:val="center"/>
        </w:trPr>
        <w:tc>
          <w:tcPr>
            <w:tcW w:w="2283" w:type="dxa"/>
          </w:tcPr>
          <w:p w14:paraId="27EB07BE" w14:textId="36A1B5A2" w:rsidR="006C38BE" w:rsidRDefault="006C38BE" w:rsidP="009A2F89">
            <w:pPr>
              <w:rPr>
                <w:rFonts w:hint="eastAsia"/>
              </w:rPr>
            </w:pPr>
            <w:r w:rsidRPr="006C38BE">
              <w:drawing>
                <wp:inline distT="0" distB="0" distL="0" distR="0" wp14:anchorId="74C1DE04" wp14:editId="4C6F3B4F">
                  <wp:extent cx="1204064" cy="502964"/>
                  <wp:effectExtent l="0" t="0" r="0" b="0"/>
                  <wp:docPr id="72282287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22822870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4064" cy="502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8" w:type="dxa"/>
          </w:tcPr>
          <w:p w14:paraId="7E94BEFD" w14:textId="17C4DD90" w:rsidR="006C38BE" w:rsidRDefault="0062293C" w:rsidP="009A2F89">
            <w:pPr>
              <w:rPr>
                <w:rFonts w:hint="eastAsia"/>
              </w:rPr>
            </w:pPr>
            <w:r w:rsidRPr="0062293C">
              <w:drawing>
                <wp:inline distT="0" distB="0" distL="0" distR="0" wp14:anchorId="76748E16" wp14:editId="707BEBB5">
                  <wp:extent cx="1196444" cy="510584"/>
                  <wp:effectExtent l="0" t="0" r="3810" b="3810"/>
                  <wp:docPr id="176276911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62769116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444" cy="51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2" w:type="dxa"/>
          </w:tcPr>
          <w:p w14:paraId="2B6FEE3E" w14:textId="0B7A5033" w:rsidR="006C38BE" w:rsidRDefault="0062293C" w:rsidP="009A2F89">
            <w:pPr>
              <w:rPr>
                <w:rFonts w:hint="eastAsia"/>
              </w:rPr>
            </w:pPr>
            <w:r w:rsidRPr="0062293C">
              <w:drawing>
                <wp:inline distT="0" distB="0" distL="0" distR="0" wp14:anchorId="6E635FFC" wp14:editId="75662DDF">
                  <wp:extent cx="1234547" cy="510584"/>
                  <wp:effectExtent l="0" t="0" r="3810" b="3810"/>
                  <wp:docPr id="120678518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06785182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547" cy="51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38BE" w14:paraId="5659926A" w14:textId="77777777" w:rsidTr="009A2F89">
        <w:trPr>
          <w:jc w:val="center"/>
        </w:trPr>
        <w:tc>
          <w:tcPr>
            <w:tcW w:w="2283" w:type="dxa"/>
          </w:tcPr>
          <w:p w14:paraId="06C5E51F" w14:textId="1F032B42" w:rsidR="006C38BE" w:rsidRPr="00370E49" w:rsidRDefault="0062293C" w:rsidP="009A2F89">
            <w:r w:rsidRPr="0062293C">
              <w:drawing>
                <wp:inline distT="0" distB="0" distL="0" distR="0" wp14:anchorId="579F3F1B" wp14:editId="1344D2E1">
                  <wp:extent cx="1181202" cy="495343"/>
                  <wp:effectExtent l="0" t="0" r="0" b="0"/>
                  <wp:docPr id="78764324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7643247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202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8" w:type="dxa"/>
          </w:tcPr>
          <w:p w14:paraId="70F392E1" w14:textId="2069D15B" w:rsidR="006C38BE" w:rsidRPr="00370E49" w:rsidRDefault="0062293C" w:rsidP="009A2F89">
            <w:r w:rsidRPr="0062293C">
              <w:drawing>
                <wp:inline distT="0" distB="0" distL="0" distR="0" wp14:anchorId="16916481" wp14:editId="62C97789">
                  <wp:extent cx="1242168" cy="502964"/>
                  <wp:effectExtent l="0" t="0" r="0" b="0"/>
                  <wp:docPr id="91313290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313290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168" cy="5029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2" w:type="dxa"/>
          </w:tcPr>
          <w:p w14:paraId="4B56A736" w14:textId="77777777" w:rsidR="006C38BE" w:rsidRPr="00370E49" w:rsidRDefault="006C38BE" w:rsidP="009A2F89"/>
        </w:tc>
      </w:tr>
    </w:tbl>
    <w:p w14:paraId="75F4B4B3" w14:textId="641C10B8" w:rsidR="007C4319" w:rsidRDefault="007C4319" w:rsidP="0062293C">
      <w:pPr>
        <w:jc w:val="center"/>
      </w:pPr>
      <w:r w:rsidRPr="007C4319">
        <w:drawing>
          <wp:inline distT="0" distB="0" distL="0" distR="0" wp14:anchorId="23BA4706" wp14:editId="53453DE2">
            <wp:extent cx="4841692" cy="1654313"/>
            <wp:effectExtent l="0" t="0" r="0" b="3175"/>
            <wp:docPr id="1776320856" name="圖片 1" descr="一張含有 文字, 字型, 螢幕擷取畫面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320856" name="圖片 1" descr="一張含有 文字, 字型, 螢幕擷取畫面, 行 的圖片&#10;&#10;AI 產生的內容可能不正確。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26566" cy="1683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8901A" w14:textId="50B5DE38" w:rsidR="0062293C" w:rsidRDefault="0062293C" w:rsidP="0062293C">
      <w:pPr>
        <w:ind w:left="480"/>
        <w:rPr>
          <w:rFonts w:hint="eastAsia"/>
        </w:rPr>
      </w:pPr>
      <w:r>
        <w:rPr>
          <w:rFonts w:hint="eastAsia"/>
        </w:rPr>
        <w:lastRenderedPageBreak/>
        <w:t xml:space="preserve">Conclusion: </w:t>
      </w:r>
      <w:r>
        <w:rPr>
          <w:rFonts w:hint="eastAsia"/>
        </w:rPr>
        <w:t xml:space="preserve">This experiment is </w:t>
      </w:r>
      <w:proofErr w:type="gramStart"/>
      <w:r>
        <w:rPr>
          <w:rFonts w:hint="eastAsia"/>
        </w:rPr>
        <w:t>similar to</w:t>
      </w:r>
      <w:proofErr w:type="gramEnd"/>
      <w:r>
        <w:rPr>
          <w:rFonts w:hint="eastAsia"/>
        </w:rPr>
        <w:t xml:space="preserve"> the second experiment, where three classes are </w:t>
      </w:r>
      <w:r>
        <w:t>equiprobable,</w:t>
      </w:r>
      <w:r>
        <w:rPr>
          <w:rFonts w:hint="eastAsia"/>
        </w:rPr>
        <w:t xml:space="preserve"> and the covariance matrix are the same via classes but arbitrary instead of constant times identity matrix. Therefore, Bayesian and </w:t>
      </w:r>
      <w:proofErr w:type="spellStart"/>
      <w:r>
        <w:rPr>
          <w:rFonts w:hint="eastAsia"/>
        </w:rPr>
        <w:t>Mahalanobis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classifier has</w:t>
      </w:r>
      <w:proofErr w:type="gramEnd"/>
      <w:r>
        <w:rPr>
          <w:rFonts w:hint="eastAsia"/>
        </w:rPr>
        <w:t xml:space="preserve"> lower error rate than Euclidean classifier.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283"/>
        <w:gridCol w:w="2148"/>
        <w:gridCol w:w="2148"/>
      </w:tblGrid>
      <w:tr w:rsidR="0062293C" w14:paraId="3E833B12" w14:textId="77777777" w:rsidTr="009A2F89">
        <w:trPr>
          <w:jc w:val="center"/>
        </w:trPr>
        <w:tc>
          <w:tcPr>
            <w:tcW w:w="2283" w:type="dxa"/>
          </w:tcPr>
          <w:p w14:paraId="47AD30ED" w14:textId="3DF003A8" w:rsidR="0062293C" w:rsidRDefault="0062293C" w:rsidP="009A2F89">
            <w:pPr>
              <w:rPr>
                <w:rFonts w:hint="eastAsia"/>
              </w:rPr>
            </w:pPr>
            <w:r w:rsidRPr="0062293C">
              <w:drawing>
                <wp:inline distT="0" distB="0" distL="0" distR="0" wp14:anchorId="3BC928E3" wp14:editId="2F3252AD">
                  <wp:extent cx="1234547" cy="510584"/>
                  <wp:effectExtent l="0" t="0" r="3810" b="3810"/>
                  <wp:docPr id="152039508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039508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547" cy="51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8" w:type="dxa"/>
          </w:tcPr>
          <w:p w14:paraId="5A3ADB1F" w14:textId="2E544224" w:rsidR="0062293C" w:rsidRDefault="0062293C" w:rsidP="009A2F89">
            <w:pPr>
              <w:rPr>
                <w:rFonts w:hint="eastAsia"/>
              </w:rPr>
            </w:pPr>
            <w:r w:rsidRPr="0062293C">
              <w:drawing>
                <wp:inline distT="0" distB="0" distL="0" distR="0" wp14:anchorId="717A3C36" wp14:editId="7964DB59">
                  <wp:extent cx="1165961" cy="510584"/>
                  <wp:effectExtent l="0" t="0" r="0" b="3810"/>
                  <wp:docPr id="91007126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10071267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5961" cy="5105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2" w:type="dxa"/>
          </w:tcPr>
          <w:p w14:paraId="1EF52B1A" w14:textId="19291A8A" w:rsidR="0062293C" w:rsidRDefault="0062293C" w:rsidP="009A2F89">
            <w:pPr>
              <w:rPr>
                <w:rFonts w:hint="eastAsia"/>
              </w:rPr>
            </w:pPr>
            <w:r w:rsidRPr="0062293C">
              <w:drawing>
                <wp:inline distT="0" distB="0" distL="0" distR="0" wp14:anchorId="58EBE67D" wp14:editId="6CF638C0">
                  <wp:extent cx="1226926" cy="495343"/>
                  <wp:effectExtent l="0" t="0" r="0" b="0"/>
                  <wp:docPr id="111186118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186118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6926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293C" w14:paraId="1ED83FDF" w14:textId="77777777" w:rsidTr="009A2F89">
        <w:trPr>
          <w:jc w:val="center"/>
        </w:trPr>
        <w:tc>
          <w:tcPr>
            <w:tcW w:w="2283" w:type="dxa"/>
          </w:tcPr>
          <w:p w14:paraId="4B7DE4F9" w14:textId="116D3BC9" w:rsidR="0062293C" w:rsidRPr="00370E49" w:rsidRDefault="0062293C" w:rsidP="009A2F89">
            <w:r w:rsidRPr="0062293C">
              <w:drawing>
                <wp:inline distT="0" distB="0" distL="0" distR="0" wp14:anchorId="269B5BA6" wp14:editId="3117A9AD">
                  <wp:extent cx="1242168" cy="480102"/>
                  <wp:effectExtent l="0" t="0" r="0" b="0"/>
                  <wp:docPr id="67017505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0175057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2168" cy="480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8" w:type="dxa"/>
          </w:tcPr>
          <w:p w14:paraId="37C61094" w14:textId="185F3C1C" w:rsidR="0062293C" w:rsidRPr="00370E49" w:rsidRDefault="0062293C" w:rsidP="009A2F89">
            <w:r w:rsidRPr="0062293C">
              <w:drawing>
                <wp:inline distT="0" distB="0" distL="0" distR="0" wp14:anchorId="1891BC84" wp14:editId="29F9CC3A">
                  <wp:extent cx="1181202" cy="495343"/>
                  <wp:effectExtent l="0" t="0" r="0" b="0"/>
                  <wp:docPr id="104282065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42820652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1202" cy="4953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2" w:type="dxa"/>
          </w:tcPr>
          <w:p w14:paraId="4476DBBA" w14:textId="77777777" w:rsidR="0062293C" w:rsidRPr="00370E49" w:rsidRDefault="0062293C" w:rsidP="009A2F89"/>
        </w:tc>
      </w:tr>
    </w:tbl>
    <w:p w14:paraId="75497695" w14:textId="549F2D20" w:rsidR="007C4319" w:rsidRDefault="007C4319">
      <w:r w:rsidRPr="007C4319">
        <w:drawing>
          <wp:inline distT="0" distB="0" distL="0" distR="0" wp14:anchorId="612ED368" wp14:editId="45247D9E">
            <wp:extent cx="5274310" cy="2232025"/>
            <wp:effectExtent l="0" t="0" r="2540" b="0"/>
            <wp:docPr id="1663257466" name="圖片 1" descr="一張含有 文字, 字型, 螢幕擷取畫面, 文件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257466" name="圖片 1" descr="一張含有 文字, 字型, 螢幕擷取畫面, 文件 的圖片&#10;&#10;AI 產生的內容可能不正確。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EB0B7" w14:textId="764DFD76" w:rsidR="00213E69" w:rsidRPr="00DB4CB1" w:rsidRDefault="00213E69" w:rsidP="00213E69">
      <w:pPr>
        <w:ind w:left="480"/>
        <w:rPr>
          <w:rFonts w:hint="eastAsia"/>
        </w:rPr>
      </w:pPr>
      <w:r>
        <w:rPr>
          <w:rFonts w:hint="eastAsia"/>
        </w:rPr>
        <w:t xml:space="preserve">Conclusion: This </w:t>
      </w:r>
      <w:r>
        <w:t>experiment</w:t>
      </w:r>
      <w:r>
        <w:rPr>
          <w:rFonts w:hint="eastAsia"/>
        </w:rPr>
        <w:t xml:space="preserve"> generates two datasets X5 and X5</w:t>
      </w:r>
      <w:r>
        <w:t>’</w:t>
      </w:r>
      <w:r>
        <w:rPr>
          <w:rFonts w:hint="eastAsia"/>
        </w:rPr>
        <w:t xml:space="preserve"> that has same </w:t>
      </w:r>
      <w:proofErr w:type="gramStart"/>
      <w:r>
        <w:rPr>
          <w:rFonts w:hint="eastAsia"/>
        </w:rPr>
        <w:t>means</w:t>
      </w:r>
      <w:proofErr w:type="gramEnd"/>
      <w:r>
        <w:rPr>
          <w:rFonts w:hint="eastAsia"/>
        </w:rPr>
        <w:t xml:space="preserve"> and covariance matrices but with different prior probability for each class. Below is the table of classification of each dataset</w:t>
      </w:r>
      <w:r w:rsidR="000A621B">
        <w:rPr>
          <w:rFonts w:hint="eastAsia"/>
        </w:rPr>
        <w:t xml:space="preserve">. For the equiprobable dataset X5, the classification error of Bayesian and Euclidean is the same, it is </w:t>
      </w:r>
      <w:proofErr w:type="gramStart"/>
      <w:r w:rsidR="000A621B">
        <w:rPr>
          <w:rFonts w:hint="eastAsia"/>
        </w:rPr>
        <w:t>similar to</w:t>
      </w:r>
      <w:proofErr w:type="gramEnd"/>
      <w:r w:rsidR="000A621B">
        <w:rPr>
          <w:rFonts w:hint="eastAsia"/>
        </w:rPr>
        <w:t xml:space="preserve"> the first and third experiment. Now, for dataset X5</w:t>
      </w:r>
      <w:r w:rsidR="000A621B">
        <w:t>’</w:t>
      </w:r>
      <w:r w:rsidR="000A621B">
        <w:rPr>
          <w:rFonts w:hint="eastAsia"/>
        </w:rPr>
        <w:t xml:space="preserve">, the distribution of each class is not equiprobable anymore, and the Euclidean only </w:t>
      </w:r>
      <w:proofErr w:type="gramStart"/>
      <w:r w:rsidR="000A621B">
        <w:rPr>
          <w:rFonts w:hint="eastAsia"/>
        </w:rPr>
        <w:t>take</w:t>
      </w:r>
      <w:proofErr w:type="gramEnd"/>
      <w:r w:rsidR="000A621B">
        <w:rPr>
          <w:rFonts w:hint="eastAsia"/>
        </w:rPr>
        <w:t xml:space="preserve"> means into account, but Bayesian classifier takes prior into account is the discriminant function also, so </w:t>
      </w:r>
      <w:r w:rsidR="00DB4CB1">
        <w:rPr>
          <w:rFonts w:hint="eastAsia"/>
        </w:rPr>
        <w:t>it has lower error than Euclidean classifier</w:t>
      </w:r>
      <w:r w:rsidR="0093151B">
        <w:rPr>
          <w:rFonts w:hint="eastAsia"/>
        </w:rPr>
        <w:t>, for the error rate of two datasets, I think there is no significant difference.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848"/>
        <w:gridCol w:w="2724"/>
        <w:gridCol w:w="2724"/>
      </w:tblGrid>
      <w:tr w:rsidR="0093151B" w14:paraId="2A51E123" w14:textId="77777777" w:rsidTr="00213E69">
        <w:trPr>
          <w:jc w:val="center"/>
        </w:trPr>
        <w:tc>
          <w:tcPr>
            <w:tcW w:w="2283" w:type="dxa"/>
          </w:tcPr>
          <w:p w14:paraId="72BE32A5" w14:textId="7E2F1844" w:rsidR="00213E69" w:rsidRDefault="00213E69" w:rsidP="009A2F89">
            <w:pPr>
              <w:rPr>
                <w:rFonts w:hint="eastAsia"/>
              </w:rPr>
            </w:pPr>
            <w:r w:rsidRPr="00213E69">
              <w:drawing>
                <wp:inline distT="0" distB="0" distL="0" distR="0" wp14:anchorId="6FC2F544" wp14:editId="2548289E">
                  <wp:extent cx="1265030" cy="327688"/>
                  <wp:effectExtent l="0" t="0" r="0" b="0"/>
                  <wp:docPr id="1880924756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80924756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5030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8" w:type="dxa"/>
          </w:tcPr>
          <w:p w14:paraId="05A9DFCD" w14:textId="3A464566" w:rsidR="00213E69" w:rsidRDefault="00213E69" w:rsidP="009A2F89">
            <w:pPr>
              <w:rPr>
                <w:rFonts w:hint="eastAsia"/>
              </w:rPr>
            </w:pPr>
            <w:r w:rsidRPr="00213E69">
              <w:drawing>
                <wp:inline distT="0" distB="0" distL="0" distR="0" wp14:anchorId="34E12DC0" wp14:editId="3DA4F478">
                  <wp:extent cx="1204064" cy="320068"/>
                  <wp:effectExtent l="0" t="0" r="0" b="3810"/>
                  <wp:docPr id="62332997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3329973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4064" cy="32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6" w:type="dxa"/>
          </w:tcPr>
          <w:p w14:paraId="60FB78B0" w14:textId="389592A2" w:rsidR="00213E69" w:rsidRDefault="00213E69" w:rsidP="009A2F89">
            <w:pPr>
              <w:rPr>
                <w:rFonts w:hint="eastAsia"/>
              </w:rPr>
            </w:pPr>
            <w:r w:rsidRPr="00213E69">
              <w:drawing>
                <wp:inline distT="0" distB="0" distL="0" distR="0" wp14:anchorId="5D271436" wp14:editId="3F3F40C5">
                  <wp:extent cx="1219306" cy="342930"/>
                  <wp:effectExtent l="0" t="0" r="0" b="0"/>
                  <wp:docPr id="172500184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5001842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306" cy="34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151B" w14:paraId="2BB419CF" w14:textId="77777777" w:rsidTr="00213E69">
        <w:trPr>
          <w:jc w:val="center"/>
        </w:trPr>
        <w:tc>
          <w:tcPr>
            <w:tcW w:w="2283" w:type="dxa"/>
          </w:tcPr>
          <w:p w14:paraId="2236D675" w14:textId="1E3DB0C7" w:rsidR="00213E69" w:rsidRPr="00370E49" w:rsidRDefault="00213E69" w:rsidP="009A2F89">
            <w:r w:rsidRPr="00213E69">
              <w:lastRenderedPageBreak/>
              <w:drawing>
                <wp:inline distT="0" distB="0" distL="0" distR="0" wp14:anchorId="3FB38188" wp14:editId="647D23EF">
                  <wp:extent cx="1158340" cy="320068"/>
                  <wp:effectExtent l="0" t="0" r="3810" b="3810"/>
                  <wp:docPr id="96198905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61989055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340" cy="32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8" w:type="dxa"/>
          </w:tcPr>
          <w:p w14:paraId="2CCDF8B5" w14:textId="17FB84CA" w:rsidR="00213E69" w:rsidRPr="00370E49" w:rsidRDefault="00213E69" w:rsidP="009A2F89">
            <w:r w:rsidRPr="00213E69">
              <w:drawing>
                <wp:inline distT="0" distB="0" distL="0" distR="0" wp14:anchorId="2721E4D8" wp14:editId="5A54F36E">
                  <wp:extent cx="1158340" cy="327688"/>
                  <wp:effectExtent l="0" t="0" r="3810" b="0"/>
                  <wp:docPr id="8604799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047995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8340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6" w:type="dxa"/>
          </w:tcPr>
          <w:p w14:paraId="74CB060D" w14:textId="77777777" w:rsidR="00213E69" w:rsidRPr="00370E49" w:rsidRDefault="00213E69" w:rsidP="009A2F89"/>
        </w:tc>
      </w:tr>
      <w:tr w:rsidR="0093151B" w14:paraId="1216E84B" w14:textId="77777777" w:rsidTr="00213E69">
        <w:trPr>
          <w:jc w:val="center"/>
        </w:trPr>
        <w:tc>
          <w:tcPr>
            <w:tcW w:w="2283" w:type="dxa"/>
          </w:tcPr>
          <w:p w14:paraId="0755C154" w14:textId="0A9BA11C" w:rsidR="00213E69" w:rsidRDefault="0093151B" w:rsidP="009A2F89">
            <w:pPr>
              <w:rPr>
                <w:rFonts w:hint="eastAsia"/>
              </w:rPr>
            </w:pPr>
            <w:r w:rsidRPr="0093151B">
              <w:drawing>
                <wp:inline distT="0" distB="0" distL="0" distR="0" wp14:anchorId="0F8074EF" wp14:editId="4E12AC6C">
                  <wp:extent cx="1615580" cy="320068"/>
                  <wp:effectExtent l="0" t="0" r="3810" b="3810"/>
                  <wp:docPr id="996512313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96512313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580" cy="32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8" w:type="dxa"/>
          </w:tcPr>
          <w:p w14:paraId="7FE6553B" w14:textId="5E1A9422" w:rsidR="00213E69" w:rsidRDefault="0093151B" w:rsidP="009A2F89">
            <w:pPr>
              <w:rPr>
                <w:rFonts w:hint="eastAsia"/>
              </w:rPr>
            </w:pPr>
            <w:r w:rsidRPr="0093151B">
              <w:drawing>
                <wp:inline distT="0" distB="0" distL="0" distR="0" wp14:anchorId="3CB1D729" wp14:editId="0D980E93">
                  <wp:extent cx="1615580" cy="312447"/>
                  <wp:effectExtent l="0" t="0" r="3810" b="0"/>
                  <wp:docPr id="846987240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46987240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580" cy="3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6" w:type="dxa"/>
          </w:tcPr>
          <w:p w14:paraId="4260AE98" w14:textId="5F54AB26" w:rsidR="00213E69" w:rsidRDefault="0093151B" w:rsidP="009A2F89">
            <w:pPr>
              <w:rPr>
                <w:rFonts w:hint="eastAsia"/>
              </w:rPr>
            </w:pPr>
            <w:r w:rsidRPr="0093151B">
              <w:drawing>
                <wp:inline distT="0" distB="0" distL="0" distR="0" wp14:anchorId="4E36C58B" wp14:editId="26453F30">
                  <wp:extent cx="1615580" cy="327688"/>
                  <wp:effectExtent l="0" t="0" r="3810" b="0"/>
                  <wp:docPr id="83672365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36723655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580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151B" w14:paraId="5B6269D0" w14:textId="77777777" w:rsidTr="00213E69">
        <w:trPr>
          <w:jc w:val="center"/>
        </w:trPr>
        <w:tc>
          <w:tcPr>
            <w:tcW w:w="2283" w:type="dxa"/>
          </w:tcPr>
          <w:p w14:paraId="13DA4E61" w14:textId="2B373DC9" w:rsidR="00213E69" w:rsidRPr="00370E49" w:rsidRDefault="0093151B" w:rsidP="009A2F89">
            <w:r w:rsidRPr="0093151B">
              <w:drawing>
                <wp:inline distT="0" distB="0" distL="0" distR="0" wp14:anchorId="014A229D" wp14:editId="141E854E">
                  <wp:extent cx="1699407" cy="320068"/>
                  <wp:effectExtent l="0" t="0" r="0" b="3810"/>
                  <wp:docPr id="209647526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6475268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9407" cy="32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8" w:type="dxa"/>
          </w:tcPr>
          <w:p w14:paraId="38FD9D81" w14:textId="0099D305" w:rsidR="00213E69" w:rsidRPr="00370E49" w:rsidRDefault="0093151B" w:rsidP="009A2F89">
            <w:r w:rsidRPr="0093151B">
              <w:drawing>
                <wp:inline distT="0" distB="0" distL="0" distR="0" wp14:anchorId="28410BE8" wp14:editId="627299BF">
                  <wp:extent cx="1615580" cy="327688"/>
                  <wp:effectExtent l="0" t="0" r="3810" b="0"/>
                  <wp:docPr id="60792991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7929919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5580" cy="32768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6" w:type="dxa"/>
          </w:tcPr>
          <w:p w14:paraId="74903587" w14:textId="77777777" w:rsidR="00213E69" w:rsidRPr="00370E49" w:rsidRDefault="00213E69" w:rsidP="009A2F89"/>
        </w:tc>
      </w:tr>
    </w:tbl>
    <w:p w14:paraId="5EB078B6" w14:textId="0CA9F7F6" w:rsidR="007C4319" w:rsidRDefault="007C4319">
      <w:r w:rsidRPr="007C4319">
        <w:drawing>
          <wp:inline distT="0" distB="0" distL="0" distR="0" wp14:anchorId="6F9A62D8" wp14:editId="173F3721">
            <wp:extent cx="5274310" cy="2499360"/>
            <wp:effectExtent l="0" t="0" r="2540" b="0"/>
            <wp:docPr id="1289075837" name="圖片 1" descr="一張含有 文字, 字型, 螢幕擷取畫面, 文件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075837" name="圖片 1" descr="一張含有 文字, 字型, 螢幕擷取畫面, 文件 的圖片&#10;&#10;AI 產生的內容可能不正確。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5BA3D" w14:textId="1F3B1621" w:rsidR="00DB4CB1" w:rsidRPr="00060BBE" w:rsidRDefault="00DB4CB1" w:rsidP="00DB4CB1">
      <w:pPr>
        <w:ind w:left="480"/>
        <w:rPr>
          <w:rFonts w:hint="eastAsia"/>
        </w:rPr>
      </w:pPr>
      <w:r>
        <w:rPr>
          <w:rFonts w:hint="eastAsia"/>
        </w:rPr>
        <w:t xml:space="preserve">Conclusion: </w:t>
      </w:r>
      <w:r w:rsidR="00060BBE">
        <w:rPr>
          <w:rFonts w:hint="eastAsia"/>
        </w:rPr>
        <w:t xml:space="preserve">Last experiment </w:t>
      </w:r>
      <w:proofErr w:type="gramStart"/>
      <w:r w:rsidR="00060BBE">
        <w:rPr>
          <w:rFonts w:hint="eastAsia"/>
        </w:rPr>
        <w:t>are</w:t>
      </w:r>
      <w:proofErr w:type="gramEnd"/>
      <w:r w:rsidR="00060BBE">
        <w:rPr>
          <w:rFonts w:hint="eastAsia"/>
        </w:rPr>
        <w:t xml:space="preserve"> two datasets with same/different prior and the covariance matrices of three classes are now different. This refers to case 4 on the slides and the </w:t>
      </w:r>
      <w:r w:rsidR="00060BBE">
        <w:t>discriminant</w:t>
      </w:r>
      <w:r w:rsidR="00060BBE">
        <w:rPr>
          <w:rFonts w:hint="eastAsia"/>
        </w:rPr>
        <w:t xml:space="preserve"> function is not guaranteed to be linear classifier anymore. The behavior of the experiment is </w:t>
      </w:r>
      <w:proofErr w:type="gramStart"/>
      <w:r w:rsidR="00060BBE">
        <w:rPr>
          <w:rFonts w:hint="eastAsia"/>
        </w:rPr>
        <w:t>similar to</w:t>
      </w:r>
      <w:proofErr w:type="gramEnd"/>
      <w:r w:rsidR="00060BBE">
        <w:rPr>
          <w:rFonts w:hint="eastAsia"/>
        </w:rPr>
        <w:t xml:space="preserve"> experiment 5</w:t>
      </w:r>
      <w:r w:rsidR="0093151B">
        <w:rPr>
          <w:rFonts w:hint="eastAsia"/>
        </w:rPr>
        <w:t>, but since of covariance matrix three matrix is different now, the error rate of classifier is different, also</w:t>
      </w:r>
      <w:r w:rsidR="00060BBE">
        <w:rPr>
          <w:rFonts w:hint="eastAsia"/>
        </w:rPr>
        <w:t xml:space="preserve">. For </w:t>
      </w:r>
      <w:r w:rsidR="0093151B">
        <w:rPr>
          <w:rFonts w:hint="eastAsia"/>
        </w:rPr>
        <w:t>X6</w:t>
      </w:r>
      <w:r w:rsidR="0093151B">
        <w:t>’</w:t>
      </w:r>
      <w:r w:rsidR="0093151B">
        <w:rPr>
          <w:rFonts w:hint="eastAsia"/>
        </w:rPr>
        <w:t xml:space="preserve"> </w:t>
      </w:r>
      <w:proofErr w:type="gramStart"/>
      <w:r w:rsidR="00060BBE">
        <w:rPr>
          <w:rFonts w:hint="eastAsia"/>
        </w:rPr>
        <w:t>dataset</w:t>
      </w:r>
      <w:r w:rsidR="0093151B">
        <w:rPr>
          <w:rFonts w:hint="eastAsia"/>
        </w:rPr>
        <w:t>(</w:t>
      </w:r>
      <w:proofErr w:type="gramEnd"/>
      <w:r w:rsidR="0093151B">
        <w:rPr>
          <w:rFonts w:hint="eastAsia"/>
        </w:rPr>
        <w:t>especially X6</w:t>
      </w:r>
      <w:r w:rsidR="0093151B">
        <w:t>’</w:t>
      </w:r>
      <w:r w:rsidR="0093151B">
        <w:rPr>
          <w:rFonts w:hint="eastAsia"/>
        </w:rPr>
        <w:t>)</w:t>
      </w:r>
      <w:r w:rsidR="00060BBE">
        <w:rPr>
          <w:rFonts w:hint="eastAsia"/>
        </w:rPr>
        <w:t>, Bayesian classifier takes prior into account so it has lower error than Euclidean classifier.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2717"/>
        <w:gridCol w:w="2862"/>
        <w:gridCol w:w="2717"/>
      </w:tblGrid>
      <w:tr w:rsidR="00060BBE" w14:paraId="7B4911E0" w14:textId="77777777" w:rsidTr="009A2F89">
        <w:trPr>
          <w:jc w:val="center"/>
        </w:trPr>
        <w:tc>
          <w:tcPr>
            <w:tcW w:w="2283" w:type="dxa"/>
          </w:tcPr>
          <w:p w14:paraId="252685BC" w14:textId="599A84FF" w:rsidR="00DB4CB1" w:rsidRDefault="00DB4CB1" w:rsidP="009A2F89">
            <w:pPr>
              <w:rPr>
                <w:rFonts w:hint="eastAsia"/>
              </w:rPr>
            </w:pPr>
            <w:r w:rsidRPr="00DB4CB1">
              <w:drawing>
                <wp:inline distT="0" distB="0" distL="0" distR="0" wp14:anchorId="17ED0899" wp14:editId="7B6FA6E0">
                  <wp:extent cx="1234547" cy="342930"/>
                  <wp:effectExtent l="0" t="0" r="3810" b="0"/>
                  <wp:docPr id="149398504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3985048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547" cy="34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8" w:type="dxa"/>
          </w:tcPr>
          <w:p w14:paraId="51E54C7F" w14:textId="0278E266" w:rsidR="00DB4CB1" w:rsidRDefault="00DB4CB1" w:rsidP="009A2F89">
            <w:pPr>
              <w:rPr>
                <w:rFonts w:hint="eastAsia"/>
              </w:rPr>
            </w:pPr>
            <w:r w:rsidRPr="00DB4CB1">
              <w:drawing>
                <wp:inline distT="0" distB="0" distL="0" distR="0" wp14:anchorId="72920E36" wp14:editId="68381F6F">
                  <wp:extent cx="1234547" cy="342930"/>
                  <wp:effectExtent l="0" t="0" r="3810" b="0"/>
                  <wp:docPr id="1944415248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4415248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4547" cy="34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6" w:type="dxa"/>
          </w:tcPr>
          <w:p w14:paraId="64B47DC0" w14:textId="7A2ACBB3" w:rsidR="00DB4CB1" w:rsidRDefault="00DB4CB1" w:rsidP="009A2F89">
            <w:pPr>
              <w:rPr>
                <w:rFonts w:hint="eastAsia"/>
              </w:rPr>
            </w:pPr>
            <w:r w:rsidRPr="00DB4CB1">
              <w:drawing>
                <wp:inline distT="0" distB="0" distL="0" distR="0" wp14:anchorId="56D59CDE" wp14:editId="5BEFE0D1">
                  <wp:extent cx="1196444" cy="350550"/>
                  <wp:effectExtent l="0" t="0" r="3810" b="0"/>
                  <wp:docPr id="151066163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10661634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444" cy="35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0BBE" w14:paraId="423E3883" w14:textId="77777777" w:rsidTr="009A2F89">
        <w:trPr>
          <w:jc w:val="center"/>
        </w:trPr>
        <w:tc>
          <w:tcPr>
            <w:tcW w:w="2283" w:type="dxa"/>
          </w:tcPr>
          <w:p w14:paraId="3D3FCA7E" w14:textId="048CC388" w:rsidR="00DB4CB1" w:rsidRPr="00370E49" w:rsidRDefault="00DB4CB1" w:rsidP="009A2F89">
            <w:r w:rsidRPr="00DB4CB1">
              <w:drawing>
                <wp:inline distT="0" distB="0" distL="0" distR="0" wp14:anchorId="2735F733" wp14:editId="5C591B3E">
                  <wp:extent cx="1204064" cy="320068"/>
                  <wp:effectExtent l="0" t="0" r="0" b="3810"/>
                  <wp:docPr id="213201571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2015712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4064" cy="32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8" w:type="dxa"/>
          </w:tcPr>
          <w:p w14:paraId="53481106" w14:textId="5C5C4DD0" w:rsidR="00DB4CB1" w:rsidRPr="00370E49" w:rsidRDefault="00DB4CB1" w:rsidP="009A2F89">
            <w:r w:rsidRPr="00DB4CB1">
              <w:drawing>
                <wp:inline distT="0" distB="0" distL="0" distR="0" wp14:anchorId="5C221075" wp14:editId="21DE47ED">
                  <wp:extent cx="1196444" cy="358171"/>
                  <wp:effectExtent l="0" t="0" r="3810" b="3810"/>
                  <wp:docPr id="1479889294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9889294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444" cy="3581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6" w:type="dxa"/>
          </w:tcPr>
          <w:p w14:paraId="0EC1F770" w14:textId="77777777" w:rsidR="00DB4CB1" w:rsidRPr="00370E49" w:rsidRDefault="00DB4CB1" w:rsidP="009A2F89"/>
        </w:tc>
      </w:tr>
      <w:tr w:rsidR="00060BBE" w14:paraId="1EE062A2" w14:textId="77777777" w:rsidTr="009A2F89">
        <w:trPr>
          <w:jc w:val="center"/>
        </w:trPr>
        <w:tc>
          <w:tcPr>
            <w:tcW w:w="2283" w:type="dxa"/>
          </w:tcPr>
          <w:p w14:paraId="680AD59A" w14:textId="5821C4FD" w:rsidR="00DB4CB1" w:rsidRDefault="0093151B" w:rsidP="009A2F89">
            <w:pPr>
              <w:rPr>
                <w:rFonts w:hint="eastAsia"/>
              </w:rPr>
            </w:pPr>
            <w:r w:rsidRPr="0093151B">
              <w:drawing>
                <wp:inline distT="0" distB="0" distL="0" distR="0" wp14:anchorId="228F0FF4" wp14:editId="6563C8A6">
                  <wp:extent cx="1638442" cy="342930"/>
                  <wp:effectExtent l="0" t="0" r="0" b="0"/>
                  <wp:docPr id="61839332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8393329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442" cy="34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8" w:type="dxa"/>
          </w:tcPr>
          <w:p w14:paraId="02B150E3" w14:textId="69F484DF" w:rsidR="00DB4CB1" w:rsidRDefault="0093151B" w:rsidP="009A2F89">
            <w:pPr>
              <w:rPr>
                <w:rFonts w:hint="eastAsia"/>
              </w:rPr>
            </w:pPr>
            <w:r w:rsidRPr="0093151B">
              <w:drawing>
                <wp:inline distT="0" distB="0" distL="0" distR="0" wp14:anchorId="649A4AFB" wp14:editId="0E3B7593">
                  <wp:extent cx="1607959" cy="289585"/>
                  <wp:effectExtent l="0" t="0" r="0" b="0"/>
                  <wp:docPr id="1603332979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3332979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07959" cy="289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6" w:type="dxa"/>
          </w:tcPr>
          <w:p w14:paraId="6778C311" w14:textId="07E800CF" w:rsidR="00DB4CB1" w:rsidRDefault="0093151B" w:rsidP="009A2F89">
            <w:pPr>
              <w:rPr>
                <w:rFonts w:hint="eastAsia"/>
              </w:rPr>
            </w:pPr>
            <w:r w:rsidRPr="0093151B">
              <w:drawing>
                <wp:inline distT="0" distB="0" distL="0" distR="0" wp14:anchorId="6A73A9B0" wp14:editId="7241B062">
                  <wp:extent cx="1638442" cy="342930"/>
                  <wp:effectExtent l="0" t="0" r="0" b="0"/>
                  <wp:docPr id="2011329591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1329591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442" cy="3429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B4CB1" w14:paraId="16AAFDC5" w14:textId="77777777" w:rsidTr="009A2F89">
        <w:trPr>
          <w:jc w:val="center"/>
        </w:trPr>
        <w:tc>
          <w:tcPr>
            <w:tcW w:w="2283" w:type="dxa"/>
          </w:tcPr>
          <w:p w14:paraId="0C14B2FA" w14:textId="6B9B9C90" w:rsidR="00DB4CB1" w:rsidRPr="000A621B" w:rsidRDefault="0093151B" w:rsidP="009A2F89">
            <w:r w:rsidRPr="0093151B">
              <w:drawing>
                <wp:inline distT="0" distB="0" distL="0" distR="0" wp14:anchorId="4BD23A38" wp14:editId="5B106490">
                  <wp:extent cx="1638442" cy="312447"/>
                  <wp:effectExtent l="0" t="0" r="0" b="0"/>
                  <wp:docPr id="536952217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6952217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442" cy="3124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8" w:type="dxa"/>
          </w:tcPr>
          <w:p w14:paraId="1122D8F2" w14:textId="6B0019FE" w:rsidR="00DB4CB1" w:rsidRPr="000A621B" w:rsidRDefault="0093151B" w:rsidP="009A2F89">
            <w:r w:rsidRPr="0093151B">
              <w:drawing>
                <wp:inline distT="0" distB="0" distL="0" distR="0" wp14:anchorId="7DF21D3B" wp14:editId="4C58594B">
                  <wp:extent cx="1729890" cy="320068"/>
                  <wp:effectExtent l="0" t="0" r="3810" b="3810"/>
                  <wp:docPr id="652892055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2892055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9890" cy="320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36" w:type="dxa"/>
          </w:tcPr>
          <w:p w14:paraId="00E97144" w14:textId="77777777" w:rsidR="00DB4CB1" w:rsidRPr="000A621B" w:rsidRDefault="00DB4CB1" w:rsidP="009A2F89"/>
        </w:tc>
      </w:tr>
    </w:tbl>
    <w:p w14:paraId="544C967A" w14:textId="77777777" w:rsidR="00DB4CB1" w:rsidRPr="00DB4CB1" w:rsidRDefault="00DB4CB1">
      <w:pPr>
        <w:rPr>
          <w:rFonts w:hint="eastAsia"/>
        </w:rPr>
      </w:pPr>
    </w:p>
    <w:sectPr w:rsidR="00DB4CB1" w:rsidRPr="00DB4C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87A"/>
    <w:rsid w:val="00060BBE"/>
    <w:rsid w:val="000A621B"/>
    <w:rsid w:val="00213E69"/>
    <w:rsid w:val="00280E3E"/>
    <w:rsid w:val="00370E49"/>
    <w:rsid w:val="0055425D"/>
    <w:rsid w:val="0062293C"/>
    <w:rsid w:val="006C38BE"/>
    <w:rsid w:val="007C4319"/>
    <w:rsid w:val="008B1E76"/>
    <w:rsid w:val="0093151B"/>
    <w:rsid w:val="00AF387A"/>
    <w:rsid w:val="00DB4CB1"/>
    <w:rsid w:val="00EF1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66FD2B"/>
  <w15:chartTrackingRefBased/>
  <w15:docId w15:val="{134701EC-B453-48F0-9926-6DDBAF9DB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F387A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F38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F387A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F387A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F38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F387A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F387A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F387A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F387A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F387A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AF38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AF387A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AF38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AF387A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AF387A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AF387A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AF387A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AF387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AF387A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AF38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F387A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AF387A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F38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AF387A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F387A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F387A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F38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AF387A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AF387A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370E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370E49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8" Type="http://schemas.openxmlformats.org/officeDocument/2006/relationships/image" Target="media/image5.png"/><Relationship Id="rId51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1</Pages>
  <Words>440</Words>
  <Characters>2513</Characters>
  <Application>Microsoft Office Word</Application>
  <DocSecurity>0</DocSecurity>
  <Lines>20</Lines>
  <Paragraphs>5</Paragraphs>
  <ScaleCrop>false</ScaleCrop>
  <Company/>
  <LinksUpToDate>false</LinksUpToDate>
  <CharactersWithSpaces>2948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蔡孟伶</dc:creator>
  <cp:keywords/>
  <dc:description/>
  <cp:lastModifiedBy>蔡孟伶</cp:lastModifiedBy>
  <cp:revision>5</cp:revision>
  <cp:lastPrinted>2025-03-17T14:49:00Z</cp:lastPrinted>
  <dcterms:created xsi:type="dcterms:W3CDTF">2025-03-17T12:14:00Z</dcterms:created>
  <dcterms:modified xsi:type="dcterms:W3CDTF">2025-03-17T14:50:00Z</dcterms:modified>
</cp:coreProperties>
</file>