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698FC" w14:textId="19B95A07" w:rsidR="00C36EE7" w:rsidRDefault="00C36EE7" w:rsidP="00C36EE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Pattern Recognition Experiment </w:t>
      </w:r>
      <w:r>
        <w:rPr>
          <w:rFonts w:hint="eastAsia"/>
          <w:sz w:val="32"/>
          <w:szCs w:val="32"/>
        </w:rPr>
        <w:t>3</w:t>
      </w:r>
    </w:p>
    <w:p w14:paraId="6577A415" w14:textId="77777777" w:rsidR="00C36EE7" w:rsidRDefault="00C36EE7" w:rsidP="00C36EE7">
      <w:pPr>
        <w:wordWrap w:val="0"/>
        <w:jc w:val="right"/>
        <w:rPr>
          <w:rFonts w:ascii="標楷體" w:eastAsia="標楷體" w:hAnsi="標楷體"/>
        </w:rPr>
      </w:pPr>
      <w:r>
        <w:rPr>
          <w:rFonts w:hint="eastAsia"/>
        </w:rPr>
        <w:t xml:space="preserve">EECS26 111060024 </w:t>
      </w:r>
      <w:r w:rsidRPr="007C4319">
        <w:rPr>
          <w:rFonts w:ascii="標楷體" w:eastAsia="標楷體" w:hAnsi="標楷體" w:hint="eastAsia"/>
        </w:rPr>
        <w:t>蔡孟伶</w:t>
      </w:r>
    </w:p>
    <w:p w14:paraId="4A7AC8B9" w14:textId="0A1C80AA" w:rsidR="00C36EE7" w:rsidRDefault="00E97811" w:rsidP="00C36EE7">
      <w:pPr>
        <w:rPr>
          <w:noProof/>
        </w:rPr>
      </w:pPr>
      <w:r w:rsidRPr="00E97811">
        <w:drawing>
          <wp:inline distT="0" distB="0" distL="0" distR="0" wp14:anchorId="7B1E9BC0" wp14:editId="1E320095">
            <wp:extent cx="5274310" cy="2487930"/>
            <wp:effectExtent l="0" t="0" r="2540" b="7620"/>
            <wp:docPr id="508083510" name="圖片 1" descr="一張含有 文字, 螢幕擷取畫面, 字型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83510" name="圖片 1" descr="一張含有 文字, 螢幕擷取畫面, 字型, 文件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1297" w14:textId="57D2462A" w:rsidR="006E54DB" w:rsidRDefault="006E54DB" w:rsidP="00C36EE7">
      <w:pPr>
        <w:rPr>
          <w:noProof/>
        </w:rPr>
      </w:pPr>
      <w:r>
        <w:rPr>
          <w:rFonts w:hint="eastAsia"/>
          <w:noProof/>
        </w:rPr>
        <w:t>(a)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7"/>
        <w:gridCol w:w="3243"/>
        <w:gridCol w:w="3366"/>
      </w:tblGrid>
      <w:tr w:rsidR="00F55FD9" w14:paraId="755796F0" w14:textId="77777777" w:rsidTr="004F51E4">
        <w:tc>
          <w:tcPr>
            <w:tcW w:w="1927" w:type="dxa"/>
          </w:tcPr>
          <w:p w14:paraId="781FAD9E" w14:textId="0CC524FB" w:rsidR="00F55FD9" w:rsidRDefault="00F55FD9" w:rsidP="00C36EE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2286184" wp14:editId="188B6E10">
                  <wp:extent cx="960120" cy="1463190"/>
                  <wp:effectExtent l="0" t="0" r="0" b="3810"/>
                  <wp:docPr id="823459039" name="圖片 38" descr="一張含有 螢幕擷取畫面, 鮮豔, 紫色, 圖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459039" name="圖片 38" descr="一張含有 螢幕擷取畫面, 鮮豔, 紫色, 圖形 的圖片&#10;&#10;AI 產生的內容可能不正確。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46" r="23536"/>
                          <a:stretch/>
                        </pic:blipFill>
                        <pic:spPr bwMode="auto">
                          <a:xfrm>
                            <a:off x="0" y="0"/>
                            <a:ext cx="994984" cy="1516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6" w:type="dxa"/>
          </w:tcPr>
          <w:p w14:paraId="72546C73" w14:textId="02CE4B83" w:rsidR="00F55FD9" w:rsidRDefault="00F55FD9" w:rsidP="00C36EE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F339B69" wp14:editId="42036D78">
                  <wp:extent cx="1940404" cy="1455420"/>
                  <wp:effectExtent l="0" t="0" r="3175" b="0"/>
                  <wp:docPr id="1465412707" name="圖片 34" descr="一張含有 文字, 螢幕擷取畫面, 鮮豔, 圖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412707" name="圖片 34" descr="一張含有 文字, 螢幕擷取畫面, 鮮豔, 圖形 的圖片&#10;&#10;AI 產生的內容可能不正確。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71" cy="148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2BD160E7" w14:textId="60C229F0" w:rsidR="00F55FD9" w:rsidRDefault="00F55FD9" w:rsidP="00C36EE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3CFBE0C" wp14:editId="63F8272A">
                  <wp:extent cx="2004742" cy="1503677"/>
                  <wp:effectExtent l="0" t="0" r="0" b="1905"/>
                  <wp:docPr id="85414306" name="圖片 35" descr="一張含有 文字, 螢幕擷取畫面, 鮮豔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4306" name="圖片 35" descr="一張含有 文字, 螢幕擷取畫面, 鮮豔, 圖表 的圖片&#10;&#10;AI 產生的內容可能不正確。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64" cy="152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FD9" w14:paraId="109CC393" w14:textId="77777777" w:rsidTr="004F51E4">
        <w:tc>
          <w:tcPr>
            <w:tcW w:w="1927" w:type="dxa"/>
          </w:tcPr>
          <w:p w14:paraId="08CC8252" w14:textId="77777777" w:rsidR="00F55FD9" w:rsidRDefault="00F55FD9" w:rsidP="00C36EE7">
            <w:pPr>
              <w:rPr>
                <w:rFonts w:hint="eastAsia"/>
                <w:noProof/>
              </w:rPr>
            </w:pPr>
          </w:p>
        </w:tc>
        <w:tc>
          <w:tcPr>
            <w:tcW w:w="3546" w:type="dxa"/>
          </w:tcPr>
          <w:p w14:paraId="28B027FB" w14:textId="3B09F9C6" w:rsidR="00F55FD9" w:rsidRDefault="00F55FD9" w:rsidP="00C36EE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8BFF78D" wp14:editId="77CF3A2F">
                  <wp:extent cx="1960723" cy="1470660"/>
                  <wp:effectExtent l="0" t="0" r="1905" b="0"/>
                  <wp:docPr id="1350542725" name="圖片 36" descr="一張含有 文字, 螢幕擷取畫面, 字型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542725" name="圖片 36" descr="一張含有 文字, 螢幕擷取畫面, 字型, 鮮豔 的圖片&#10;&#10;AI 產生的內容可能不正確。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122" cy="149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08FA97C3" w14:textId="14B99ED1" w:rsidR="00F55FD9" w:rsidRDefault="00F55FD9" w:rsidP="00C36EE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0E755E" wp14:editId="7093F948">
                  <wp:extent cx="2041997" cy="1531620"/>
                  <wp:effectExtent l="0" t="0" r="0" b="0"/>
                  <wp:docPr id="883647741" name="圖片 37" descr="一張含有 文字, 螢幕擷取畫面, 字型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647741" name="圖片 37" descr="一張含有 文字, 螢幕擷取畫面, 字型, 圖表 的圖片&#10;&#10;AI 產生的內容可能不正確。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607" cy="155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20FA2" w14:textId="5585A73B" w:rsidR="00D508FB" w:rsidRDefault="00D508FB" w:rsidP="00C36EE7">
      <w:pPr>
        <w:rPr>
          <w:noProof/>
        </w:rPr>
      </w:pPr>
      <w:r>
        <w:rPr>
          <w:rFonts w:hint="eastAsia"/>
          <w:noProof/>
        </w:rPr>
        <w:t>(b) Result image</w:t>
      </w:r>
    </w:p>
    <w:p w14:paraId="16936E6E" w14:textId="07E78CF2" w:rsidR="00D508FB" w:rsidRDefault="001732CB" w:rsidP="00C36E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B9510D0" wp14:editId="6DA7DF63">
            <wp:extent cx="2596662" cy="1947653"/>
            <wp:effectExtent l="0" t="0" r="0" b="0"/>
            <wp:docPr id="39791158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1158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410" cy="19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2CB">
        <w:rPr>
          <w:noProof/>
        </w:rPr>
        <w:t xml:space="preserve"> </w:t>
      </w:r>
      <w:r w:rsidR="00145476" w:rsidRPr="00145476">
        <w:rPr>
          <w:noProof/>
        </w:rPr>
        <w:t xml:space="preserve"> </w:t>
      </w:r>
      <w:r w:rsidR="004025C3">
        <w:rPr>
          <w:noProof/>
        </w:rPr>
        <w:drawing>
          <wp:inline distT="0" distB="0" distL="0" distR="0" wp14:anchorId="4334C93C" wp14:editId="7CB0496A">
            <wp:extent cx="2509837" cy="1882529"/>
            <wp:effectExtent l="0" t="0" r="5080" b="3810"/>
            <wp:docPr id="1569637188" name="圖片 2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7188" name="圖片 2" descr="一張含有 文字, 螢幕擷取畫面, 字型, 數字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916" cy="19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5C3" w:rsidRPr="004025C3">
        <w:rPr>
          <w:noProof/>
        </w:rPr>
        <w:drawing>
          <wp:inline distT="0" distB="0" distL="0" distR="0" wp14:anchorId="3136DBDE" wp14:editId="0AF59906">
            <wp:extent cx="2486025" cy="678007"/>
            <wp:effectExtent l="0" t="0" r="0" b="8255"/>
            <wp:docPr id="228326840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26840" name="圖片 1" descr="一張含有 文字, 螢幕擷取畫面, 字型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106" cy="6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D2C">
        <w:rPr>
          <w:rFonts w:hint="eastAsia"/>
          <w:noProof/>
        </w:rPr>
        <w:t xml:space="preserve">   </w:t>
      </w:r>
      <w:r w:rsidR="00145476" w:rsidRPr="00145476">
        <w:rPr>
          <w:noProof/>
        </w:rPr>
        <w:drawing>
          <wp:inline distT="0" distB="0" distL="0" distR="0" wp14:anchorId="42A6B42D" wp14:editId="65775761">
            <wp:extent cx="2518686" cy="681210"/>
            <wp:effectExtent l="0" t="0" r="0" b="5080"/>
            <wp:docPr id="183451320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3201" name="圖片 1" descr="一張含有 文字, 螢幕擷取畫面, 字型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7" cy="7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85C5" w14:textId="2BAD0B3D" w:rsidR="00F838E8" w:rsidRDefault="006A15EC">
      <w:r>
        <w:rPr>
          <w:rFonts w:hint="eastAsia"/>
        </w:rPr>
        <w:t>(c)</w:t>
      </w:r>
      <w:r w:rsidR="006B6D7C">
        <w:rPr>
          <w:rFonts w:hint="eastAsia"/>
        </w:rPr>
        <w:t xml:space="preserve"> Conclusion:</w:t>
      </w:r>
    </w:p>
    <w:p w14:paraId="76B21B0F" w14:textId="4837FC34" w:rsidR="006B6D7C" w:rsidRDefault="006F3649">
      <w:r>
        <w:rPr>
          <w:rFonts w:hint="eastAsia"/>
        </w:rPr>
        <w:t xml:space="preserve">From the two cases </w:t>
      </w:r>
      <w:r w:rsidR="00DD68A8">
        <w:rPr>
          <w:rFonts w:hint="eastAsia"/>
        </w:rPr>
        <w:t>tested</w:t>
      </w:r>
      <w:r>
        <w:rPr>
          <w:rFonts w:hint="eastAsia"/>
        </w:rPr>
        <w:t xml:space="preserve">, we can see that the </w:t>
      </w:r>
      <w:r w:rsidR="006F279F">
        <w:rPr>
          <w:rFonts w:hint="eastAsia"/>
        </w:rPr>
        <w:t xml:space="preserve">average construction error of dimension l decreased </w:t>
      </w:r>
      <w:r w:rsidR="00230FA7">
        <w:t>intensely</w:t>
      </w:r>
      <w:r w:rsidR="00230FA7">
        <w:rPr>
          <w:rFonts w:hint="eastAsia"/>
        </w:rPr>
        <w:t xml:space="preserve"> as l increased. The formula </w:t>
      </w:r>
      <w:proofErr w:type="gramStart"/>
      <w:r w:rsidR="00230FA7">
        <w:rPr>
          <w:rFonts w:hint="eastAsia"/>
        </w:rPr>
        <w:t>of</w:t>
      </w:r>
      <w:proofErr w:type="gramEnd"/>
      <w:r w:rsidR="00230FA7">
        <w:rPr>
          <w:rFonts w:hint="eastAsia"/>
        </w:rPr>
        <w:t xml:space="preserve"> </w:t>
      </w:r>
      <w:r w:rsidR="00B44DE5">
        <w:rPr>
          <w:rFonts w:hint="eastAsia"/>
        </w:rPr>
        <w:t xml:space="preserve">average construction error is </w:t>
      </w:r>
    </w:p>
    <w:p w14:paraId="11A7A916" w14:textId="2117B8B7" w:rsidR="00B44DE5" w:rsidRPr="0045775A" w:rsidRDefault="002A5508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-W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C099A32" w14:textId="770E316F" w:rsidR="0045775A" w:rsidRDefault="0045775A" w:rsidP="00015FA9">
      <w:pPr>
        <w:ind w:firstLine="480"/>
      </w:pPr>
      <w:r>
        <w:rPr>
          <w:rFonts w:hint="eastAsia"/>
        </w:rPr>
        <w:t>This reconstruction error</w:t>
      </w:r>
      <w:r w:rsidR="00AA29A6">
        <w:rPr>
          <w:rFonts w:hint="eastAsia"/>
        </w:rPr>
        <w:t xml:space="preserve"> is the average of </w:t>
      </w:r>
      <w:r w:rsidR="00921EB0">
        <w:rPr>
          <w:rFonts w:hint="eastAsia"/>
        </w:rPr>
        <w:t>the whole dataset</w:t>
      </w:r>
      <w:r w:rsidR="00A812AF">
        <w:t>’</w:t>
      </w:r>
      <w:r w:rsidR="00A812AF">
        <w:rPr>
          <w:rFonts w:hint="eastAsia"/>
        </w:rPr>
        <w:t xml:space="preserve">s data, </w:t>
      </w:r>
      <w:r w:rsidR="002A5508">
        <w:rPr>
          <w:rFonts w:hint="eastAsia"/>
        </w:rPr>
        <w:t xml:space="preserve">with each </w:t>
      </w:r>
      <w:r w:rsidR="00A812AF">
        <w:rPr>
          <w:rFonts w:hint="eastAsia"/>
        </w:rPr>
        <w:t xml:space="preserve">summing up </w:t>
      </w:r>
      <w:r w:rsidR="002A5508">
        <w:rPr>
          <w:rFonts w:hint="eastAsia"/>
        </w:rPr>
        <w:t xml:space="preserve">the pixel-wise </w:t>
      </w:r>
      <w:r w:rsidR="00A812AF">
        <w:rPr>
          <w:rFonts w:hint="eastAsia"/>
        </w:rPr>
        <w:t>difference</w:t>
      </w:r>
      <w:r w:rsidR="000B27EC">
        <w:t>’</w:t>
      </w:r>
      <w:r w:rsidR="000B27EC">
        <w:rPr>
          <w:rFonts w:hint="eastAsia"/>
        </w:rPr>
        <w:t>s square</w:t>
      </w:r>
      <w:r w:rsidR="00A812AF">
        <w:rPr>
          <w:rFonts w:hint="eastAsia"/>
        </w:rPr>
        <w:t xml:space="preserve"> to the </w:t>
      </w:r>
      <w:r w:rsidR="002A5508">
        <w:rPr>
          <w:rFonts w:hint="eastAsia"/>
        </w:rPr>
        <w:t>reconstructed image.</w:t>
      </w:r>
      <w:r w:rsidR="000B27EC">
        <w:rPr>
          <w:rFonts w:hint="eastAsia"/>
        </w:rPr>
        <w:t xml:space="preserve"> The relationship between dimension l and </w:t>
      </w:r>
      <w:r w:rsidR="00233503">
        <w:rPr>
          <w:rFonts w:hint="eastAsia"/>
        </w:rPr>
        <w:t>reconstruction error is reasonable since we start from the eigenvector corresponding to the biggest eigenvector</w:t>
      </w:r>
      <w:r w:rsidR="00136C09">
        <w:rPr>
          <w:rFonts w:hint="eastAsia"/>
        </w:rPr>
        <w:t xml:space="preserve">, as more </w:t>
      </w:r>
      <w:proofErr w:type="gramStart"/>
      <w:r w:rsidR="00136C09">
        <w:rPr>
          <w:rFonts w:hint="eastAsia"/>
        </w:rPr>
        <w:t>feature</w:t>
      </w:r>
      <w:proofErr w:type="gramEnd"/>
      <w:r w:rsidR="00136C09">
        <w:rPr>
          <w:rFonts w:hint="eastAsia"/>
        </w:rPr>
        <w:t xml:space="preserve"> involved, the output should become </w:t>
      </w:r>
      <w:proofErr w:type="gramStart"/>
      <w:r w:rsidR="00136C09">
        <w:rPr>
          <w:rFonts w:hint="eastAsia"/>
        </w:rPr>
        <w:t>closer</w:t>
      </w:r>
      <w:proofErr w:type="gramEnd"/>
      <w:r w:rsidR="00136C09">
        <w:rPr>
          <w:rFonts w:hint="eastAsia"/>
        </w:rPr>
        <w:t xml:space="preserve"> the original input.</w:t>
      </w:r>
    </w:p>
    <w:p w14:paraId="53F706D2" w14:textId="70DDC14E" w:rsidR="002D2BE6" w:rsidRDefault="00D964BD" w:rsidP="00D964BD">
      <w:pPr>
        <w:jc w:val="center"/>
      </w:pPr>
      <w:r w:rsidRPr="00D964BD">
        <w:drawing>
          <wp:inline distT="0" distB="0" distL="0" distR="0" wp14:anchorId="064DD1F6" wp14:editId="08A33A05">
            <wp:extent cx="3581400" cy="2462482"/>
            <wp:effectExtent l="0" t="0" r="0" b="0"/>
            <wp:docPr id="12748557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5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70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78"/>
        <w:gridCol w:w="4128"/>
      </w:tblGrid>
      <w:tr w:rsidR="0076035B" w14:paraId="084A665C" w14:textId="77777777" w:rsidTr="005A2757"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6859EC0D" w14:textId="56E8D734" w:rsidR="008A4A94" w:rsidRDefault="0076035B" w:rsidP="008A4A94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D94C1FA" wp14:editId="1604ACE5">
                  <wp:extent cx="2446670" cy="1835150"/>
                  <wp:effectExtent l="0" t="0" r="0" b="0"/>
                  <wp:docPr id="1919934109" name="圖片 3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934109" name="圖片 3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414" cy="1868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5CC18CFB" w14:textId="558F5F2B" w:rsidR="008A4A94" w:rsidRDefault="0076035B" w:rsidP="008A4A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842C89D" wp14:editId="176B9A21">
                  <wp:extent cx="2565193" cy="1924050"/>
                  <wp:effectExtent l="0" t="0" r="6985" b="0"/>
                  <wp:docPr id="78797201" name="圖片 4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97201" name="圖片 4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480" cy="197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5B" w14:paraId="19585F09" w14:textId="77777777" w:rsidTr="005A2757"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29457D7D" w14:textId="12FD085A" w:rsidR="008A4A94" w:rsidRDefault="0076035B" w:rsidP="008A4A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03630FA" wp14:editId="3F8CCB9A">
                  <wp:extent cx="2641381" cy="1981195"/>
                  <wp:effectExtent l="0" t="0" r="6985" b="635"/>
                  <wp:docPr id="1816192834" name="圖片 5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92834" name="圖片 5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691" cy="200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69EBE260" w14:textId="331B4FC5" w:rsidR="008A4A94" w:rsidRDefault="0076035B" w:rsidP="008A4A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013C1" wp14:editId="5C9AF3EE">
                  <wp:extent cx="2632921" cy="1974850"/>
                  <wp:effectExtent l="0" t="0" r="0" b="6350"/>
                  <wp:docPr id="994785100" name="圖片 6" descr="一張含有 文字, 圖表, 螢幕擷取畫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785100" name="圖片 6" descr="一張含有 文字, 圖表, 螢幕擷取畫面 的圖片&#10;&#10;AI 產生的內容可能不正確。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283" cy="200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5B" w14:paraId="5391ABAE" w14:textId="77777777" w:rsidTr="005A2757"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6E428DCB" w14:textId="2EB6B974" w:rsidR="008A4A94" w:rsidRDefault="0076035B" w:rsidP="008A4A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2F55EA0" wp14:editId="523F2C7F">
                  <wp:extent cx="2666365" cy="1999935"/>
                  <wp:effectExtent l="0" t="0" r="635" b="635"/>
                  <wp:docPr id="749744328" name="圖片 7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744328" name="圖片 7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547" cy="201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0A46A76D" w14:textId="22ACD920" w:rsidR="008A4A94" w:rsidRDefault="0076035B" w:rsidP="008A4A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C1258BF" wp14:editId="1A087A0E">
                  <wp:extent cx="2621916" cy="1966595"/>
                  <wp:effectExtent l="0" t="0" r="6985" b="0"/>
                  <wp:docPr id="1091278719" name="圖片 8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278719" name="圖片 8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886" cy="198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EE415" w14:textId="724DFF5C" w:rsidR="00065072" w:rsidRDefault="00065072" w:rsidP="00065072">
      <w:pPr>
        <w:pStyle w:val="a9"/>
        <w:numPr>
          <w:ilvl w:val="0"/>
          <w:numId w:val="1"/>
        </w:numPr>
      </w:pPr>
      <w:r>
        <w:rPr>
          <w:rFonts w:hint="eastAsia"/>
        </w:rPr>
        <w:t>Initialization and stopping criterion setting for the EM algorithm:</w:t>
      </w:r>
    </w:p>
    <w:p w14:paraId="63CD9CEC" w14:textId="323386F6" w:rsidR="00065072" w:rsidRDefault="00F072E1" w:rsidP="00065072">
      <w:pPr>
        <w:pStyle w:val="a9"/>
        <w:ind w:left="360"/>
      </w:pPr>
      <w:r>
        <w:rPr>
          <w:rFonts w:hint="eastAsia"/>
        </w:rPr>
        <w:t xml:space="preserve">Three parameters set at initialization of EM are the mean, covariance matrix and the </w:t>
      </w:r>
      <w:r w:rsidR="00AD2C86">
        <w:rPr>
          <w:rFonts w:hint="eastAsia"/>
        </w:rPr>
        <w:t>P</w:t>
      </w:r>
      <w:r w:rsidR="009B43F9">
        <w:rPr>
          <w:rFonts w:hint="eastAsia"/>
        </w:rPr>
        <w:t xml:space="preserve">rior probability. At first, </w:t>
      </w:r>
      <w:proofErr w:type="gramStart"/>
      <w:r w:rsidR="009B43F9">
        <w:rPr>
          <w:rFonts w:hint="eastAsia"/>
        </w:rPr>
        <w:t>mean</w:t>
      </w:r>
      <w:proofErr w:type="gramEnd"/>
      <w:r w:rsidR="009B43F9">
        <w:rPr>
          <w:rFonts w:hint="eastAsia"/>
        </w:rPr>
        <w:t xml:space="preserve"> is determined by randomly sampling </w:t>
      </w:r>
      <w:proofErr w:type="gramStart"/>
      <w:r w:rsidR="009B43F9">
        <w:rPr>
          <w:rFonts w:hint="eastAsia"/>
        </w:rPr>
        <w:t>three(</w:t>
      </w:r>
      <w:proofErr w:type="gramEnd"/>
      <w:r w:rsidR="009B43F9">
        <w:rPr>
          <w:rFonts w:hint="eastAsia"/>
        </w:rPr>
        <w:t xml:space="preserve">since we want three groups) data from the dataset. </w:t>
      </w:r>
      <w:proofErr w:type="gramStart"/>
      <w:r w:rsidR="000B06A8">
        <w:rPr>
          <w:rFonts w:hint="eastAsia"/>
        </w:rPr>
        <w:t>Covariance</w:t>
      </w:r>
      <w:proofErr w:type="gramEnd"/>
      <w:r w:rsidR="000B06A8">
        <w:rPr>
          <w:rFonts w:hint="eastAsia"/>
        </w:rPr>
        <w:t xml:space="preserve"> matrix is initialized as </w:t>
      </w:r>
      <w:r w:rsidR="00FB5F4C">
        <w:rPr>
          <w:rFonts w:hint="eastAsia"/>
        </w:rPr>
        <w:t xml:space="preserve">2 * 2 identity matrix for each class, and the prior is </w:t>
      </w:r>
      <w:r w:rsidR="00A87818">
        <w:rPr>
          <w:rFonts w:hint="eastAsia"/>
        </w:rPr>
        <w:t>initialized as 1 / K, which is equal prior.</w:t>
      </w:r>
    </w:p>
    <w:p w14:paraId="494F0F58" w14:textId="763F6DD9" w:rsidR="00A87818" w:rsidRDefault="00A87818" w:rsidP="00065072">
      <w:pPr>
        <w:pStyle w:val="a9"/>
        <w:ind w:left="360"/>
        <w:rPr>
          <w:rFonts w:hint="eastAsia"/>
        </w:rPr>
      </w:pPr>
      <w:r>
        <w:rPr>
          <w:rFonts w:hint="eastAsia"/>
        </w:rPr>
        <w:t>The</w:t>
      </w:r>
      <w:r w:rsidR="004746CD">
        <w:rPr>
          <w:rFonts w:hint="eastAsia"/>
        </w:rPr>
        <w:t>re are two</w:t>
      </w:r>
      <w:r>
        <w:rPr>
          <w:rFonts w:hint="eastAsia"/>
        </w:rPr>
        <w:t xml:space="preserve"> stopping criterion</w:t>
      </w:r>
      <w:r w:rsidR="004746CD">
        <w:rPr>
          <w:rFonts w:hint="eastAsia"/>
        </w:rPr>
        <w:t>s for the EM algorithm. First, a maximum of iteration = 100 is set</w:t>
      </w:r>
      <w:r w:rsidR="00675306">
        <w:rPr>
          <w:rFonts w:hint="eastAsia"/>
        </w:rPr>
        <w:t>, and second, when the new parameters are updated at M</w:t>
      </w:r>
      <w:r w:rsidR="007E534D">
        <w:rPr>
          <w:rFonts w:hint="eastAsia"/>
        </w:rPr>
        <w:t>-</w:t>
      </w:r>
      <w:proofErr w:type="gramStart"/>
      <w:r w:rsidR="007E534D">
        <w:rPr>
          <w:rFonts w:hint="eastAsia"/>
        </w:rPr>
        <w:t>step</w:t>
      </w:r>
      <w:proofErr w:type="gramEnd"/>
      <w:r w:rsidR="007E534D">
        <w:rPr>
          <w:rFonts w:hint="eastAsia"/>
        </w:rPr>
        <w:t xml:space="preserve"> is close to the old parameters. The threshold is set</w:t>
      </w:r>
      <w:r w:rsidR="0016765A">
        <w:rPr>
          <w:rFonts w:hint="eastAsia"/>
        </w:rPr>
        <w:t xml:space="preserve"> as 10^-</w:t>
      </w:r>
      <w:r w:rsidR="00E91FE7">
        <w:rPr>
          <w:rFonts w:hint="eastAsia"/>
        </w:rPr>
        <w:t xml:space="preserve">4, when the </w:t>
      </w:r>
      <w:r w:rsidR="00D9597F">
        <w:rPr>
          <w:rFonts w:hint="eastAsia"/>
        </w:rPr>
        <w:t xml:space="preserve">total of </w:t>
      </w:r>
      <w:proofErr w:type="spellStart"/>
      <w:proofErr w:type="gramStart"/>
      <w:r w:rsidR="00D96EF8" w:rsidRPr="00D96EF8">
        <w:t>np.linalg</w:t>
      </w:r>
      <w:proofErr w:type="gramEnd"/>
      <w:r w:rsidR="00D96EF8" w:rsidRPr="00D96EF8">
        <w:t>.norm</w:t>
      </w:r>
      <w:proofErr w:type="spellEnd"/>
      <w:r w:rsidR="00D96EF8" w:rsidRPr="00D96EF8">
        <w:t>(X)</w:t>
      </w:r>
      <w:r w:rsidR="00D9597F">
        <w:rPr>
          <w:rFonts w:hint="eastAsia"/>
        </w:rPr>
        <w:t xml:space="preserve"> of mean, covariance and </w:t>
      </w:r>
      <w:r w:rsidR="00732B32">
        <w:rPr>
          <w:rFonts w:hint="eastAsia"/>
        </w:rPr>
        <w:t xml:space="preserve">prior is small, the loop </w:t>
      </w:r>
      <w:r w:rsidR="00732B32">
        <w:rPr>
          <w:rFonts w:hint="eastAsia"/>
        </w:rPr>
        <w:lastRenderedPageBreak/>
        <w:t xml:space="preserve">stops early. </w:t>
      </w:r>
      <w:r w:rsidR="006B334D">
        <w:rPr>
          <w:rFonts w:hint="eastAsia"/>
        </w:rPr>
        <w:t>The norm operation</w:t>
      </w:r>
      <w:r w:rsidR="00D96EF8">
        <w:rPr>
          <w:rFonts w:hint="eastAsia"/>
        </w:rPr>
        <w:t xml:space="preserve"> </w:t>
      </w:r>
      <w:r w:rsidR="006B334D">
        <w:rPr>
          <w:rFonts w:hint="eastAsia"/>
        </w:rPr>
        <w:t>is shown below.</w:t>
      </w:r>
    </w:p>
    <w:p w14:paraId="4B0362EC" w14:textId="05FF2113" w:rsidR="00D96EF8" w:rsidRDefault="00D96EF8" w:rsidP="00065072">
      <w:pPr>
        <w:pStyle w:val="a9"/>
        <w:ind w:left="360"/>
        <w:rPr>
          <w:rFonts w:hint="eastAsia"/>
        </w:rPr>
      </w:pPr>
      <m:oMathPara>
        <m:oMath>
          <m:r>
            <w:rPr>
              <w:rFonts w:ascii="Cambria Math" w:hAnsi="Cambria Math"/>
            </w:rPr>
            <m:t>norm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47E783E" w14:textId="69BE23AF" w:rsidR="00C6295B" w:rsidRDefault="00D548B6" w:rsidP="00D964BD">
      <w:pPr>
        <w:rPr>
          <w:rFonts w:hint="eastAsia"/>
        </w:rPr>
      </w:pPr>
      <w:r>
        <w:rPr>
          <w:rFonts w:hint="eastAsia"/>
        </w:rPr>
        <w:t>(c) Conclusion:</w:t>
      </w:r>
    </w:p>
    <w:p w14:paraId="0FC7A93D" w14:textId="05155FA4" w:rsidR="00D964BD" w:rsidRPr="00874C6F" w:rsidRDefault="005A2757" w:rsidP="00FD428D">
      <w:pPr>
        <w:ind w:firstLine="480"/>
        <w:rPr>
          <w:rFonts w:hint="eastAsia"/>
        </w:rPr>
      </w:pPr>
      <w:r>
        <w:rPr>
          <w:rFonts w:hint="eastAsia"/>
        </w:rPr>
        <w:t>From</w:t>
      </w:r>
      <w:r w:rsidR="00D548B6">
        <w:rPr>
          <w:rFonts w:hint="eastAsia"/>
        </w:rPr>
        <w:t xml:space="preserve"> the </w:t>
      </w:r>
      <w:proofErr w:type="gramStart"/>
      <w:r w:rsidR="00D548B6">
        <w:rPr>
          <w:rFonts w:hint="eastAsia"/>
        </w:rPr>
        <w:t xml:space="preserve">three </w:t>
      </w:r>
      <w:r w:rsidR="00C6295B">
        <w:rPr>
          <w:rFonts w:hint="eastAsia"/>
        </w:rPr>
        <w:t>test</w:t>
      </w:r>
      <w:proofErr w:type="gramEnd"/>
      <w:r w:rsidR="00C6295B">
        <w:rPr>
          <w:rFonts w:hint="eastAsia"/>
        </w:rPr>
        <w:t xml:space="preserve"> run shown above, we can see that </w:t>
      </w:r>
      <w:r w:rsidR="00AF5D68">
        <w:rPr>
          <w:rFonts w:hint="eastAsia"/>
        </w:rPr>
        <w:t xml:space="preserve">although the initialization of mean may not be very nice or well-separated, EM could still find the cluster of the data. </w:t>
      </w:r>
      <w:r w:rsidR="00BB35AF">
        <w:rPr>
          <w:rFonts w:hint="eastAsia"/>
        </w:rPr>
        <w:t>However, it only clusters data into group but didn</w:t>
      </w:r>
      <w:r w:rsidR="00BB35AF">
        <w:t>’</w:t>
      </w:r>
      <w:r w:rsidR="00BB35AF">
        <w:rPr>
          <w:rFonts w:hint="eastAsia"/>
        </w:rPr>
        <w:t xml:space="preserve">t guarantee the correctness of classification class. </w:t>
      </w:r>
      <w:r w:rsidR="00A32C49">
        <w:rPr>
          <w:rFonts w:hint="eastAsia"/>
        </w:rPr>
        <w:t xml:space="preserve">Though the data that belongs to class 1 at ground truth is grouped together, it may be </w:t>
      </w:r>
      <w:r w:rsidR="00966D75">
        <w:rPr>
          <w:rFonts w:hint="eastAsia"/>
        </w:rPr>
        <w:t>classified as group 2 depending on the initialization sample data. For dat</w:t>
      </w:r>
      <w:r w:rsidR="00016432">
        <w:rPr>
          <w:rFonts w:hint="eastAsia"/>
        </w:rPr>
        <w:t>aset (b), we can see the following result.</w:t>
      </w:r>
      <w:r w:rsidR="007E3F1A">
        <w:rPr>
          <w:rFonts w:hint="eastAsia"/>
        </w:rPr>
        <w:t xml:space="preserve"> </w:t>
      </w:r>
      <w:r w:rsidR="00874C6F">
        <w:rPr>
          <w:rFonts w:hint="eastAsia"/>
        </w:rPr>
        <w:t xml:space="preserve">The clustering result is not as clear as dataset (a), since there are many overlapping data that are hard </w:t>
      </w:r>
      <w:proofErr w:type="gramStart"/>
      <w:r w:rsidR="00874C6F">
        <w:rPr>
          <w:rFonts w:hint="eastAsia"/>
        </w:rPr>
        <w:t>to be</w:t>
      </w:r>
      <w:proofErr w:type="gramEnd"/>
      <w:r w:rsidR="00874C6F">
        <w:rPr>
          <w:rFonts w:hint="eastAsia"/>
        </w:rPr>
        <w:t xml:space="preserve"> </w:t>
      </w:r>
      <w:r w:rsidR="00874C6F">
        <w:t>separate</w:t>
      </w:r>
      <w:r w:rsidR="00874C6F">
        <w:rPr>
          <w:rFonts w:hint="eastAsia"/>
        </w:rPr>
        <w:t xml:space="preserve"> by using </w:t>
      </w:r>
      <w:r w:rsidR="00CB07CA">
        <w:rPr>
          <w:rFonts w:hint="eastAsia"/>
        </w:rPr>
        <w:t>usual linear</w:t>
      </w:r>
      <w:r w:rsidR="00874C6F">
        <w:rPr>
          <w:rFonts w:hint="eastAsia"/>
        </w:rPr>
        <w:t xml:space="preserve"> methods.</w:t>
      </w:r>
      <w:r w:rsidR="00B36183">
        <w:rPr>
          <w:rFonts w:hint="eastAsia"/>
        </w:rPr>
        <w:t xml:space="preserve"> EM intends to </w:t>
      </w:r>
      <w:r w:rsidR="00291843">
        <w:rPr>
          <w:rFonts w:hint="eastAsia"/>
        </w:rPr>
        <w:t>cluster data points that are close to one group, making it harder to deal with overlapping data.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2"/>
        <w:gridCol w:w="4024"/>
      </w:tblGrid>
      <w:tr w:rsidR="007E3F1A" w14:paraId="4926B6B7" w14:textId="77777777" w:rsidTr="008A157F">
        <w:tc>
          <w:tcPr>
            <w:tcW w:w="4282" w:type="dxa"/>
          </w:tcPr>
          <w:p w14:paraId="7A2FA815" w14:textId="743F9DB1" w:rsidR="00FD428D" w:rsidRDefault="007E3F1A" w:rsidP="00B642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7918B88" wp14:editId="1D7557A8">
                  <wp:extent cx="2696802" cy="2022764"/>
                  <wp:effectExtent l="0" t="0" r="8890" b="0"/>
                  <wp:docPr id="913488776" name="圖片 15" descr="一張含有 螢幕擷取畫面, 文字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488776" name="圖片 15" descr="一張含有 螢幕擷取畫面, 文字, 圖表, 鮮豔 的圖片&#10;&#10;AI 產生的內容可能不正確。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638" cy="202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4" w:type="dxa"/>
          </w:tcPr>
          <w:p w14:paraId="11501AF4" w14:textId="06697E4F" w:rsidR="00FD428D" w:rsidRDefault="007E3F1A" w:rsidP="00B642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81F5187" wp14:editId="7F488DD0">
                  <wp:extent cx="2531110" cy="1898485"/>
                  <wp:effectExtent l="0" t="0" r="2540" b="6985"/>
                  <wp:docPr id="1309694251" name="圖片 16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694251" name="圖片 16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565" cy="191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F1A" w14:paraId="1F52BBE3" w14:textId="77777777" w:rsidTr="008A157F">
        <w:tc>
          <w:tcPr>
            <w:tcW w:w="4282" w:type="dxa"/>
          </w:tcPr>
          <w:p w14:paraId="6D3C6D89" w14:textId="39C24602" w:rsidR="00FD428D" w:rsidRDefault="007E3F1A" w:rsidP="00B642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D048FC5" wp14:editId="236BF2A6">
                  <wp:extent cx="2570018" cy="1927668"/>
                  <wp:effectExtent l="0" t="0" r="1905" b="0"/>
                  <wp:docPr id="406213061" name="圖片 17" descr="一張含有 文字, 螢幕擷取畫面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213061" name="圖片 17" descr="一張含有 文字, 螢幕擷取畫面, 圖表, 鮮豔 的圖片&#10;&#10;AI 產生的內容可能不正確。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117" cy="194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4" w:type="dxa"/>
          </w:tcPr>
          <w:p w14:paraId="4242FF8E" w14:textId="78697154" w:rsidR="00FD428D" w:rsidRDefault="007E3F1A" w:rsidP="00B642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2D97CF" wp14:editId="106590AD">
                  <wp:extent cx="2530562" cy="1898073"/>
                  <wp:effectExtent l="0" t="0" r="3175" b="6985"/>
                  <wp:docPr id="394073739" name="圖片 18" descr="一張含有 文字, 螢幕擷取畫面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073739" name="圖片 18" descr="一張含有 文字, 螢幕擷取畫面, 圖表, 鮮豔 的圖片&#10;&#10;AI 產生的內容可能不正確。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753" cy="192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F1A" w14:paraId="261B829E" w14:textId="77777777" w:rsidTr="008A157F">
        <w:tc>
          <w:tcPr>
            <w:tcW w:w="4282" w:type="dxa"/>
          </w:tcPr>
          <w:p w14:paraId="43FEAA03" w14:textId="6AAFA608" w:rsidR="00FD428D" w:rsidRDefault="007E3F1A" w:rsidP="00B642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F81635C" wp14:editId="5EE19D8A">
                  <wp:extent cx="2431472" cy="1823750"/>
                  <wp:effectExtent l="0" t="0" r="6985" b="5080"/>
                  <wp:docPr id="1880225830" name="圖片 19" descr="一張含有 文字, 螢幕擷取畫面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225830" name="圖片 19" descr="一張含有 文字, 螢幕擷取畫面, 圖表, 鮮豔 的圖片&#10;&#10;AI 產生的內容可能不正確。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1" cy="184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4" w:type="dxa"/>
          </w:tcPr>
          <w:p w14:paraId="1BCD17EC" w14:textId="617E8123" w:rsidR="00FD428D" w:rsidRDefault="007E3F1A" w:rsidP="00B642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D2CF973" wp14:editId="0D17A355">
                  <wp:extent cx="2456676" cy="1842655"/>
                  <wp:effectExtent l="0" t="0" r="1270" b="5715"/>
                  <wp:docPr id="1970471898" name="圖片 20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471898" name="圖片 20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530" cy="186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8832E" w14:textId="6B232F53" w:rsidR="00016432" w:rsidRDefault="008A157F" w:rsidP="008A157F">
      <w:pPr>
        <w:ind w:firstLine="480"/>
        <w:jc w:val="center"/>
      </w:pPr>
      <w:r w:rsidRPr="008A157F">
        <w:drawing>
          <wp:inline distT="0" distB="0" distL="0" distR="0" wp14:anchorId="3FDB8501" wp14:editId="6172926F">
            <wp:extent cx="5274310" cy="686435"/>
            <wp:effectExtent l="0" t="0" r="2540" b="0"/>
            <wp:docPr id="675109532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09532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10BD" w14:textId="18F1D627" w:rsidR="00B40FFE" w:rsidRDefault="00A918D6" w:rsidP="00B40FFE">
      <w:pPr>
        <w:ind w:firstLine="480"/>
      </w:pPr>
      <w:r>
        <w:rPr>
          <w:rFonts w:hint="eastAsia"/>
        </w:rPr>
        <w:t xml:space="preserve">Setting the random seed in </w:t>
      </w:r>
      <w:r w:rsidR="00961854">
        <w:rPr>
          <w:rFonts w:hint="eastAsia"/>
        </w:rPr>
        <w:t>shared_dataset.py</w:t>
      </w:r>
      <w:r w:rsidR="00961854">
        <w:t>,</w:t>
      </w:r>
      <w:r w:rsidR="00961854">
        <w:rPr>
          <w:rFonts w:hint="eastAsia"/>
        </w:rPr>
        <w:t xml:space="preserve"> we will be able to generate </w:t>
      </w:r>
      <w:proofErr w:type="gramStart"/>
      <w:r w:rsidR="00961854">
        <w:rPr>
          <w:rFonts w:hint="eastAsia"/>
        </w:rPr>
        <w:t>same</w:t>
      </w:r>
      <w:proofErr w:type="gramEnd"/>
      <w:r w:rsidR="00961854">
        <w:rPr>
          <w:rFonts w:hint="eastAsia"/>
        </w:rPr>
        <w:t xml:space="preserve"> dataset </w:t>
      </w:r>
      <w:proofErr w:type="gramStart"/>
      <w:r w:rsidR="00961854">
        <w:rPr>
          <w:rFonts w:hint="eastAsia"/>
        </w:rPr>
        <w:t>even</w:t>
      </w:r>
      <w:proofErr w:type="gramEnd"/>
      <w:r w:rsidR="00961854">
        <w:rPr>
          <w:rFonts w:hint="eastAsia"/>
        </w:rPr>
        <w:t xml:space="preserve"> </w:t>
      </w:r>
      <w:r w:rsidR="00980252">
        <w:rPr>
          <w:rFonts w:hint="eastAsia"/>
        </w:rPr>
        <w:t xml:space="preserve">executing the file separately. Below will show the result of </w:t>
      </w:r>
      <w:r w:rsidR="00BC770A">
        <w:rPr>
          <w:rFonts w:hint="eastAsia"/>
        </w:rPr>
        <w:t>problem 2</w:t>
      </w:r>
      <w:r w:rsidR="00366CBB">
        <w:rPr>
          <w:rFonts w:hint="eastAsia"/>
        </w:rPr>
        <w:t xml:space="preserve">: </w:t>
      </w:r>
      <w:r w:rsidR="00BC770A">
        <w:rPr>
          <w:rFonts w:hint="eastAsia"/>
        </w:rPr>
        <w:t>EM algorithm along with problem 3</w:t>
      </w:r>
      <w:r w:rsidR="00366CBB">
        <w:rPr>
          <w:rFonts w:hint="eastAsia"/>
        </w:rPr>
        <w:t>:</w:t>
      </w:r>
      <w:r w:rsidR="00BC770A">
        <w:rPr>
          <w:rFonts w:hint="eastAsia"/>
        </w:rPr>
        <w:t xml:space="preserve"> K-means</w:t>
      </w:r>
      <w:r w:rsidR="00CD196B">
        <w:rPr>
          <w:rFonts w:hint="eastAsia"/>
        </w:rPr>
        <w:t xml:space="preserve">. Two </w:t>
      </w:r>
      <w:proofErr w:type="gramStart"/>
      <w:r w:rsidR="00CD196B">
        <w:rPr>
          <w:rFonts w:hint="eastAsia"/>
        </w:rPr>
        <w:t>dataset</w:t>
      </w:r>
      <w:proofErr w:type="gramEnd"/>
      <w:r w:rsidR="00CD196B">
        <w:rPr>
          <w:rFonts w:hint="eastAsia"/>
        </w:rPr>
        <w:t xml:space="preserve"> are on two columns, and the </w:t>
      </w:r>
      <w:r w:rsidR="00FC3F2B">
        <w:rPr>
          <w:rFonts w:hint="eastAsia"/>
        </w:rPr>
        <w:t xml:space="preserve">result </w:t>
      </w:r>
      <w:r w:rsidR="003C72BC">
        <w:rPr>
          <w:rFonts w:hint="eastAsia"/>
        </w:rPr>
        <w:t xml:space="preserve">of each row </w:t>
      </w:r>
      <w:r w:rsidR="00FC3F2B">
        <w:rPr>
          <w:rFonts w:hint="eastAsia"/>
        </w:rPr>
        <w:t xml:space="preserve">is in order of </w:t>
      </w:r>
      <w:proofErr w:type="spellStart"/>
      <w:r w:rsidR="00FC3F2B">
        <w:rPr>
          <w:rFonts w:hint="eastAsia"/>
        </w:rPr>
        <w:t>ground_truth</w:t>
      </w:r>
      <w:proofErr w:type="spellEnd"/>
      <w:r w:rsidR="00FC3F2B">
        <w:rPr>
          <w:rFonts w:hint="eastAsia"/>
        </w:rPr>
        <w:t xml:space="preserve">, </w:t>
      </w:r>
      <w:proofErr w:type="spellStart"/>
      <w:r w:rsidR="00FC3F2B">
        <w:rPr>
          <w:rFonts w:hint="eastAsia"/>
        </w:rPr>
        <w:t>EM_algorithm</w:t>
      </w:r>
      <w:proofErr w:type="spellEnd"/>
      <w:r w:rsidR="00FC3F2B">
        <w:rPr>
          <w:rFonts w:hint="eastAsia"/>
        </w:rPr>
        <w:t>, K-</w:t>
      </w:r>
      <w:proofErr w:type="gramStart"/>
      <w:r w:rsidR="00FC3F2B">
        <w:rPr>
          <w:rFonts w:hint="eastAsia"/>
        </w:rPr>
        <w:t>means(</w:t>
      </w:r>
      <w:proofErr w:type="gramEnd"/>
      <w:r w:rsidR="00FC3F2B">
        <w:rPr>
          <w:rFonts w:hint="eastAsia"/>
        </w:rPr>
        <w:t>K = 2), K-</w:t>
      </w:r>
      <w:proofErr w:type="gramStart"/>
      <w:r w:rsidR="00FC3F2B">
        <w:rPr>
          <w:rFonts w:hint="eastAsia"/>
        </w:rPr>
        <w:t>means(</w:t>
      </w:r>
      <w:proofErr w:type="gramEnd"/>
      <w:r w:rsidR="00FC3F2B">
        <w:rPr>
          <w:rFonts w:hint="eastAsia"/>
        </w:rPr>
        <w:t>K = 3), and K-</w:t>
      </w:r>
      <w:proofErr w:type="gramStart"/>
      <w:r w:rsidR="00FC3F2B">
        <w:rPr>
          <w:rFonts w:hint="eastAsia"/>
        </w:rPr>
        <w:t>means(</w:t>
      </w:r>
      <w:proofErr w:type="gramEnd"/>
      <w:r w:rsidR="00232455">
        <w:rPr>
          <w:rFonts w:hint="eastAsia"/>
        </w:rPr>
        <w:t>K = 4)</w:t>
      </w:r>
      <w:r w:rsidR="00382A42">
        <w:rPr>
          <w:rFonts w:hint="eastAsia"/>
        </w:rPr>
        <w:t>.</w:t>
      </w:r>
    </w:p>
    <w:p w14:paraId="40653903" w14:textId="75ABA6FE" w:rsidR="00B40FFE" w:rsidRDefault="00B40FFE" w:rsidP="00B40FFE">
      <w:pPr>
        <w:ind w:firstLine="480"/>
      </w:pPr>
      <w:r>
        <w:rPr>
          <w:rFonts w:hint="eastAsia"/>
        </w:rPr>
        <w:t>Conclusion:</w:t>
      </w:r>
    </w:p>
    <w:p w14:paraId="5995C887" w14:textId="6CF2F0F2" w:rsidR="000B7601" w:rsidRPr="00235BBE" w:rsidRDefault="00B40FFE" w:rsidP="00F42A06">
      <w:pPr>
        <w:ind w:firstLine="480"/>
        <w:rPr>
          <w:rFonts w:hint="eastAsia"/>
        </w:rPr>
      </w:pPr>
      <w:r>
        <w:rPr>
          <w:rFonts w:hint="eastAsia"/>
        </w:rPr>
        <w:t>From the result, I think the result of EM algorithm and K-means</w:t>
      </w:r>
      <w:r w:rsidR="004A38F4">
        <w:rPr>
          <w:rFonts w:hint="eastAsia"/>
        </w:rPr>
        <w:t>(K=3)</w:t>
      </w:r>
      <w:r>
        <w:rPr>
          <w:rFonts w:hint="eastAsia"/>
        </w:rPr>
        <w:t xml:space="preserve"> under dataset 1</w:t>
      </w:r>
      <w:r w:rsidR="004A38F4">
        <w:rPr>
          <w:rFonts w:hint="eastAsia"/>
        </w:rPr>
        <w:t xml:space="preserve"> are both acceptable, while for dataset 2, K-means</w:t>
      </w:r>
      <w:r w:rsidR="008C15DE">
        <w:rPr>
          <w:rFonts w:hint="eastAsia"/>
        </w:rPr>
        <w:t>(K=3)</w:t>
      </w:r>
      <w:r w:rsidR="004A38F4">
        <w:rPr>
          <w:rFonts w:hint="eastAsia"/>
        </w:rPr>
        <w:t xml:space="preserve"> seems </w:t>
      </w:r>
      <w:r w:rsidR="008C15DE">
        <w:rPr>
          <w:rFonts w:hint="eastAsia"/>
        </w:rPr>
        <w:t xml:space="preserve">to </w:t>
      </w:r>
      <w:r w:rsidR="00E479E6">
        <w:rPr>
          <w:rFonts w:hint="eastAsia"/>
        </w:rPr>
        <w:t xml:space="preserve">cluster more data from the same </w:t>
      </w:r>
      <w:r w:rsidR="008C15DE">
        <w:rPr>
          <w:rFonts w:hint="eastAsia"/>
        </w:rPr>
        <w:t>group in ground truth than EM does</w:t>
      </w:r>
      <w:r w:rsidR="00C30CC2">
        <w:rPr>
          <w:rFonts w:hint="eastAsia"/>
        </w:rPr>
        <w:t xml:space="preserve"> in this case</w:t>
      </w:r>
      <w:r w:rsidR="008C15DE">
        <w:rPr>
          <w:rFonts w:hint="eastAsia"/>
        </w:rPr>
        <w:t xml:space="preserve">. </w:t>
      </w:r>
      <w:r w:rsidR="004036AD">
        <w:rPr>
          <w:rFonts w:hint="eastAsia"/>
        </w:rPr>
        <w:t xml:space="preserve">However, we should still </w:t>
      </w:r>
      <w:proofErr w:type="gramStart"/>
      <w:r w:rsidR="004036AD">
        <w:rPr>
          <w:rFonts w:hint="eastAsia"/>
        </w:rPr>
        <w:t>seek for</w:t>
      </w:r>
      <w:proofErr w:type="gramEnd"/>
      <w:r w:rsidR="004036AD">
        <w:rPr>
          <w:rFonts w:hint="eastAsia"/>
        </w:rPr>
        <w:t xml:space="preserve"> better representation </w:t>
      </w:r>
      <w:proofErr w:type="gramStart"/>
      <w:r w:rsidR="004036AD">
        <w:rPr>
          <w:rFonts w:hint="eastAsia"/>
        </w:rPr>
        <w:t>data</w:t>
      </w:r>
      <w:proofErr w:type="gramEnd"/>
      <w:r w:rsidR="004036AD">
        <w:rPr>
          <w:rFonts w:hint="eastAsia"/>
        </w:rPr>
        <w:t xml:space="preserve"> </w:t>
      </w:r>
      <w:r w:rsidR="003871AE">
        <w:rPr>
          <w:rFonts w:hint="eastAsia"/>
        </w:rPr>
        <w:t>or else such clustering doesn</w:t>
      </w:r>
      <w:r w:rsidR="003871AE">
        <w:t>’</w:t>
      </w:r>
      <w:r w:rsidR="003871AE">
        <w:rPr>
          <w:rFonts w:hint="eastAsia"/>
        </w:rPr>
        <w:t>t really fit the dataset.</w:t>
      </w:r>
      <w:r w:rsidR="001955C5">
        <w:rPr>
          <w:rFonts w:hint="eastAsia"/>
        </w:rPr>
        <w:t xml:space="preserve"> </w:t>
      </w:r>
      <w:r w:rsidR="009570FF">
        <w:rPr>
          <w:rFonts w:hint="eastAsia"/>
        </w:rPr>
        <w:t xml:space="preserve">It is also a problem worth trying of </w:t>
      </w:r>
      <w:r w:rsidR="00B44055">
        <w:rPr>
          <w:rFonts w:hint="eastAsia"/>
        </w:rPr>
        <w:t>what K to decide, since in real world, we don</w:t>
      </w:r>
      <w:r w:rsidR="00B44055">
        <w:t>’</w:t>
      </w:r>
      <w:r w:rsidR="00B44055">
        <w:rPr>
          <w:rFonts w:hint="eastAsia"/>
        </w:rPr>
        <w:t>t have the ground truth label</w:t>
      </w:r>
      <w:r w:rsidR="002F663B">
        <w:rPr>
          <w:rFonts w:hint="eastAsia"/>
        </w:rPr>
        <w:t>.</w:t>
      </w:r>
      <w:r w:rsidR="00F42A06">
        <w:rPr>
          <w:rFonts w:hint="eastAsia"/>
        </w:rPr>
        <w:t xml:space="preserve"> Another observation on the K-means result is </w:t>
      </w:r>
      <w:r w:rsidR="00F42A06">
        <w:t>that</w:t>
      </w:r>
      <w:r w:rsidR="00F42A06">
        <w:rPr>
          <w:rFonts w:hint="eastAsia"/>
        </w:rPr>
        <w:t xml:space="preserve"> it didn</w:t>
      </w:r>
      <w:r w:rsidR="00F42A06">
        <w:t>’</w:t>
      </w:r>
      <w:r w:rsidR="00F42A06">
        <w:rPr>
          <w:rFonts w:hint="eastAsia"/>
        </w:rPr>
        <w:t xml:space="preserve">t </w:t>
      </w:r>
      <w:proofErr w:type="gramStart"/>
      <w:r w:rsidR="00F42A06">
        <w:rPr>
          <w:rFonts w:hint="eastAsia"/>
        </w:rPr>
        <w:t>take into account</w:t>
      </w:r>
      <w:proofErr w:type="gramEnd"/>
      <w:r w:rsidR="00F42A06">
        <w:rPr>
          <w:rFonts w:hint="eastAsia"/>
        </w:rPr>
        <w:t xml:space="preserve"> of </w:t>
      </w:r>
      <w:r w:rsidR="00C1246A">
        <w:rPr>
          <w:rFonts w:hint="eastAsia"/>
        </w:rPr>
        <w:t xml:space="preserve">the </w:t>
      </w:r>
      <w:proofErr w:type="gramStart"/>
      <w:r w:rsidR="00C1246A">
        <w:rPr>
          <w:rFonts w:hint="eastAsia"/>
        </w:rPr>
        <w:t>prior</w:t>
      </w:r>
      <w:proofErr w:type="gramEnd"/>
      <w:r w:rsidR="00C1246A">
        <w:rPr>
          <w:rFonts w:hint="eastAsia"/>
        </w:rPr>
        <w:t xml:space="preserve"> of each class, from the K-means </w:t>
      </w:r>
      <w:proofErr w:type="gramStart"/>
      <w:r w:rsidR="00C1246A">
        <w:rPr>
          <w:rFonts w:hint="eastAsia"/>
        </w:rPr>
        <w:t>result(</w:t>
      </w:r>
      <w:proofErr w:type="gramEnd"/>
      <w:r w:rsidR="00C1246A">
        <w:rPr>
          <w:rFonts w:hint="eastAsia"/>
        </w:rPr>
        <w:t xml:space="preserve">K = 2, K= 3, K=4), I see that each class has similar </w:t>
      </w:r>
      <w:r w:rsidR="00235BBE">
        <w:rPr>
          <w:rFonts w:hint="eastAsia"/>
        </w:rPr>
        <w:t xml:space="preserve">portion. However, inside EM algorithm, we </w:t>
      </w:r>
      <w:proofErr w:type="gramStart"/>
      <w:r w:rsidR="00235BBE">
        <w:rPr>
          <w:rFonts w:hint="eastAsia"/>
        </w:rPr>
        <w:t>take into account</w:t>
      </w:r>
      <w:proofErr w:type="gramEnd"/>
      <w:r w:rsidR="00235BBE">
        <w:rPr>
          <w:rFonts w:hint="eastAsia"/>
        </w:rPr>
        <w:t xml:space="preserve"> prior variable and update it each time, therefore for some dataset with larger prior differences among classes, I think EM algorithm might perform better on each cluster</w:t>
      </w:r>
      <w:r w:rsidR="00235BBE">
        <w:t>’</w:t>
      </w:r>
      <w:r w:rsidR="00235BBE">
        <w:rPr>
          <w:rFonts w:hint="eastAsia"/>
        </w:rPr>
        <w:t xml:space="preserve">s </w:t>
      </w:r>
      <w:r w:rsidR="005C7351">
        <w:rPr>
          <w:rFonts w:hint="eastAsia"/>
        </w:rPr>
        <w:t xml:space="preserve">portion </w:t>
      </w:r>
      <w:r w:rsidR="002127A1">
        <w:rPr>
          <w:rFonts w:hint="eastAsia"/>
        </w:rPr>
        <w:t>compared with K-means.</w:t>
      </w:r>
      <w:r w:rsidR="00C30CC2">
        <w:rPr>
          <w:rFonts w:hint="eastAsia"/>
        </w:rPr>
        <w:t xml:space="preserve"> </w:t>
      </w:r>
      <w:r w:rsidR="00862B87">
        <w:rPr>
          <w:rFonts w:hint="eastAsia"/>
        </w:rPr>
        <w:t xml:space="preserve">Last, since the principal of clustering inside K-means is about </w:t>
      </w:r>
      <w:r w:rsidR="00266C11">
        <w:rPr>
          <w:rFonts w:hint="eastAsia"/>
        </w:rPr>
        <w:t xml:space="preserve">distance, it is not likely to have results like </w:t>
      </w:r>
      <w:r w:rsidR="00120814">
        <w:rPr>
          <w:rFonts w:hint="eastAsia"/>
        </w:rPr>
        <w:t>what we have in EM algorithm for dataset(b). Some red data are s</w:t>
      </w:r>
      <w:r w:rsidR="003A7045">
        <w:rPr>
          <w:rFonts w:hint="eastAsia"/>
        </w:rPr>
        <w:t xml:space="preserve">eparated from other red ones by blue data. When facing some distribution to have </w:t>
      </w:r>
      <w:r w:rsidR="00616FF1">
        <w:rPr>
          <w:rFonts w:hint="eastAsia"/>
        </w:rPr>
        <w:t xml:space="preserve">one class caught the others </w:t>
      </w:r>
      <w:r w:rsidR="00616FF1">
        <w:rPr>
          <w:rFonts w:hint="eastAsia"/>
        </w:rPr>
        <w:lastRenderedPageBreak/>
        <w:t xml:space="preserve">in the middle, </w:t>
      </w:r>
      <w:r w:rsidR="00CF3F07">
        <w:rPr>
          <w:rFonts w:hint="eastAsia"/>
        </w:rPr>
        <w:t>K-means might not be appropriate for that.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31"/>
        <w:gridCol w:w="4265"/>
      </w:tblGrid>
      <w:tr w:rsidR="00334C7F" w14:paraId="101D247D" w14:textId="77777777" w:rsidTr="00334C7F">
        <w:tc>
          <w:tcPr>
            <w:tcW w:w="4207" w:type="dxa"/>
          </w:tcPr>
          <w:p w14:paraId="1BDD3C0C" w14:textId="2BC07E97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2C52DF7" wp14:editId="66B3A718">
                  <wp:extent cx="2447925" cy="1836091"/>
                  <wp:effectExtent l="0" t="0" r="0" b="0"/>
                  <wp:docPr id="2115471589" name="圖片 21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471589" name="圖片 21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341" cy="184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9" w:type="dxa"/>
          </w:tcPr>
          <w:p w14:paraId="11554AA4" w14:textId="57CF5F6B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8C69FB" wp14:editId="6BD5087D">
                  <wp:extent cx="2458522" cy="1844040"/>
                  <wp:effectExtent l="0" t="0" r="0" b="3810"/>
                  <wp:docPr id="1153952015" name="圖片 26" descr="一張含有 螢幕擷取畫面, 文字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952015" name="圖片 26" descr="一張含有 螢幕擷取畫面, 文字, 圖表, 鮮豔 的圖片&#10;&#10;AI 產生的內容可能不正確。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387" cy="186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C7F" w14:paraId="242CDC82" w14:textId="77777777" w:rsidTr="00334C7F">
        <w:tc>
          <w:tcPr>
            <w:tcW w:w="4207" w:type="dxa"/>
          </w:tcPr>
          <w:p w14:paraId="490D77A5" w14:textId="15C1EB40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6ABF74" wp14:editId="219BA9FD">
                  <wp:extent cx="2415540" cy="1811800"/>
                  <wp:effectExtent l="0" t="0" r="3810" b="0"/>
                  <wp:docPr id="911544213" name="圖片 22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544213" name="圖片 22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183" cy="18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9" w:type="dxa"/>
          </w:tcPr>
          <w:p w14:paraId="24B3E38A" w14:textId="3AF13B0A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72B105" wp14:editId="14F1F6F4">
                  <wp:extent cx="2416810" cy="1812753"/>
                  <wp:effectExtent l="0" t="0" r="2540" b="0"/>
                  <wp:docPr id="1187871286" name="圖片 27" descr="一張含有 文字, 螢幕擷取畫面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871286" name="圖片 27" descr="一張含有 文字, 螢幕擷取畫面, 圖表, 鮮豔 的圖片&#10;&#10;AI 產生的內容可能不正確。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192" cy="183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C7F" w14:paraId="185BA132" w14:textId="77777777" w:rsidTr="00334C7F">
        <w:tc>
          <w:tcPr>
            <w:tcW w:w="4207" w:type="dxa"/>
          </w:tcPr>
          <w:p w14:paraId="6814239E" w14:textId="1E378367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2B8C4D5" wp14:editId="01116F92">
                  <wp:extent cx="2488999" cy="1866900"/>
                  <wp:effectExtent l="0" t="0" r="6985" b="0"/>
                  <wp:docPr id="1450351275" name="圖片 23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351275" name="圖片 23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534" cy="188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9" w:type="dxa"/>
          </w:tcPr>
          <w:p w14:paraId="67A74DAC" w14:textId="7D37ABC0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C4D092" wp14:editId="42BA5310">
                  <wp:extent cx="2549955" cy="1912620"/>
                  <wp:effectExtent l="0" t="0" r="3175" b="0"/>
                  <wp:docPr id="1059293696" name="圖片 28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93696" name="圖片 28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266" cy="195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C7F" w14:paraId="7D75F782" w14:textId="77777777" w:rsidTr="00334C7F">
        <w:tc>
          <w:tcPr>
            <w:tcW w:w="4207" w:type="dxa"/>
          </w:tcPr>
          <w:p w14:paraId="0E43A940" w14:textId="389CDFB6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3F23DA" wp14:editId="121ECD65">
                  <wp:extent cx="2392680" cy="1794653"/>
                  <wp:effectExtent l="0" t="0" r="7620" b="0"/>
                  <wp:docPr id="962069689" name="圖片 24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069689" name="圖片 24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355" cy="181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9" w:type="dxa"/>
          </w:tcPr>
          <w:p w14:paraId="54C0A48F" w14:textId="31587CD9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BA661A" wp14:editId="56BC553C">
                  <wp:extent cx="2491740" cy="1868956"/>
                  <wp:effectExtent l="0" t="0" r="3810" b="0"/>
                  <wp:docPr id="1838951185" name="圖片 29" descr="一張含有 文字, 螢幕擷取畫面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951185" name="圖片 29" descr="一張含有 文字, 螢幕擷取畫面, 圖表, 鮮豔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713" cy="190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C7F" w14:paraId="40FA4192" w14:textId="77777777" w:rsidTr="00334C7F">
        <w:tc>
          <w:tcPr>
            <w:tcW w:w="4207" w:type="dxa"/>
          </w:tcPr>
          <w:p w14:paraId="31A53635" w14:textId="369EBD53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2D1E715" wp14:editId="547990FE">
                  <wp:extent cx="2468880" cy="1851809"/>
                  <wp:effectExtent l="0" t="0" r="7620" b="0"/>
                  <wp:docPr id="1027517685" name="圖片 25" descr="一張含有 文字, 螢幕擷取畫面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517685" name="圖片 25" descr="一張含有 文字, 螢幕擷取畫面, 圖表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52" cy="186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9" w:type="dxa"/>
          </w:tcPr>
          <w:p w14:paraId="2A1D4C06" w14:textId="49F275A1" w:rsidR="00334C7F" w:rsidRDefault="00334C7F" w:rsidP="00A918D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9787B0" wp14:editId="7C6F4A12">
                  <wp:extent cx="2649854" cy="1987550"/>
                  <wp:effectExtent l="0" t="0" r="0" b="0"/>
                  <wp:docPr id="1815735044" name="圖片 30" descr="一張含有 文字, 螢幕擷取畫面, 圖表, 鮮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735044" name="圖片 30" descr="一張含有 文字, 螢幕擷取畫面, 圖表, 鮮豔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93" cy="200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D7174" w14:textId="77777777" w:rsidR="00BC770A" w:rsidRPr="00961854" w:rsidRDefault="00BC770A" w:rsidP="00A918D6">
      <w:pPr>
        <w:ind w:firstLine="480"/>
        <w:rPr>
          <w:rFonts w:hint="eastAsia"/>
        </w:rPr>
      </w:pPr>
    </w:p>
    <w:sectPr w:rsidR="00BC770A" w:rsidRPr="009618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27AFF"/>
    <w:multiLevelType w:val="hybridMultilevel"/>
    <w:tmpl w:val="01264EE2"/>
    <w:lvl w:ilvl="0" w:tplc="480447F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2450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E8"/>
    <w:rsid w:val="00015FA9"/>
    <w:rsid w:val="00016432"/>
    <w:rsid w:val="00065072"/>
    <w:rsid w:val="00082DCD"/>
    <w:rsid w:val="000B06A8"/>
    <w:rsid w:val="000B27EC"/>
    <w:rsid w:val="000B7601"/>
    <w:rsid w:val="00120814"/>
    <w:rsid w:val="00136C09"/>
    <w:rsid w:val="00145476"/>
    <w:rsid w:val="0016765A"/>
    <w:rsid w:val="001732CB"/>
    <w:rsid w:val="001955C5"/>
    <w:rsid w:val="002127A1"/>
    <w:rsid w:val="00230FA7"/>
    <w:rsid w:val="00232455"/>
    <w:rsid w:val="00233503"/>
    <w:rsid w:val="00235BBE"/>
    <w:rsid w:val="00266C11"/>
    <w:rsid w:val="00291843"/>
    <w:rsid w:val="002A5508"/>
    <w:rsid w:val="002D2BE6"/>
    <w:rsid w:val="002F663B"/>
    <w:rsid w:val="00334C7F"/>
    <w:rsid w:val="00366CBB"/>
    <w:rsid w:val="00382A42"/>
    <w:rsid w:val="003871AE"/>
    <w:rsid w:val="003A7045"/>
    <w:rsid w:val="003C72BC"/>
    <w:rsid w:val="004025C3"/>
    <w:rsid w:val="004036AD"/>
    <w:rsid w:val="0045775A"/>
    <w:rsid w:val="004746CD"/>
    <w:rsid w:val="004A38F4"/>
    <w:rsid w:val="004F51E4"/>
    <w:rsid w:val="00563F3D"/>
    <w:rsid w:val="005645B9"/>
    <w:rsid w:val="005A2757"/>
    <w:rsid w:val="005C7351"/>
    <w:rsid w:val="00616FF1"/>
    <w:rsid w:val="00675306"/>
    <w:rsid w:val="006A15EC"/>
    <w:rsid w:val="006B334D"/>
    <w:rsid w:val="006B6D7C"/>
    <w:rsid w:val="006E54DB"/>
    <w:rsid w:val="006F279F"/>
    <w:rsid w:val="006F3649"/>
    <w:rsid w:val="00732B32"/>
    <w:rsid w:val="007501C0"/>
    <w:rsid w:val="0076035B"/>
    <w:rsid w:val="007E3F1A"/>
    <w:rsid w:val="007E534D"/>
    <w:rsid w:val="00846E79"/>
    <w:rsid w:val="00862B87"/>
    <w:rsid w:val="00874C6F"/>
    <w:rsid w:val="008A157F"/>
    <w:rsid w:val="008A4A94"/>
    <w:rsid w:val="008C15DE"/>
    <w:rsid w:val="008D209D"/>
    <w:rsid w:val="00921EB0"/>
    <w:rsid w:val="009570FF"/>
    <w:rsid w:val="00961854"/>
    <w:rsid w:val="00966D75"/>
    <w:rsid w:val="00980252"/>
    <w:rsid w:val="00995EF0"/>
    <w:rsid w:val="009B43F9"/>
    <w:rsid w:val="009D7DC9"/>
    <w:rsid w:val="00A32C49"/>
    <w:rsid w:val="00A463C1"/>
    <w:rsid w:val="00A720A6"/>
    <w:rsid w:val="00A72EE5"/>
    <w:rsid w:val="00A812AF"/>
    <w:rsid w:val="00A87818"/>
    <w:rsid w:val="00A918D6"/>
    <w:rsid w:val="00AA29A6"/>
    <w:rsid w:val="00AD2C86"/>
    <w:rsid w:val="00AF5D68"/>
    <w:rsid w:val="00B36183"/>
    <w:rsid w:val="00B40FFE"/>
    <w:rsid w:val="00B44055"/>
    <w:rsid w:val="00B44DE5"/>
    <w:rsid w:val="00BB35AF"/>
    <w:rsid w:val="00BC770A"/>
    <w:rsid w:val="00C1246A"/>
    <w:rsid w:val="00C30CC2"/>
    <w:rsid w:val="00C36EE7"/>
    <w:rsid w:val="00C6295B"/>
    <w:rsid w:val="00CB07CA"/>
    <w:rsid w:val="00CD196B"/>
    <w:rsid w:val="00CF3F07"/>
    <w:rsid w:val="00D508FB"/>
    <w:rsid w:val="00D548B6"/>
    <w:rsid w:val="00D9597F"/>
    <w:rsid w:val="00D964BD"/>
    <w:rsid w:val="00D96EF8"/>
    <w:rsid w:val="00DD68A8"/>
    <w:rsid w:val="00E479E6"/>
    <w:rsid w:val="00E91FE7"/>
    <w:rsid w:val="00E97811"/>
    <w:rsid w:val="00F072E1"/>
    <w:rsid w:val="00F42A06"/>
    <w:rsid w:val="00F47D2C"/>
    <w:rsid w:val="00F55FD9"/>
    <w:rsid w:val="00F838E8"/>
    <w:rsid w:val="00FB5F4C"/>
    <w:rsid w:val="00FC3F2B"/>
    <w:rsid w:val="00FD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26A30"/>
  <w15:chartTrackingRefBased/>
  <w15:docId w15:val="{BE5303E9-8B2E-4E52-9621-C2A5909BD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6EE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838E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3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38E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38E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38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38E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38E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38E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38E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838E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838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838E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838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838E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838E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838E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838E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838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838E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83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38E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838E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83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838E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38E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838E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38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838E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838E8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B44DE5"/>
    <w:rPr>
      <w:color w:val="666666"/>
    </w:rPr>
  </w:style>
  <w:style w:type="table" w:styleId="af">
    <w:name w:val="Table Grid"/>
    <w:basedOn w:val="a1"/>
    <w:uiPriority w:val="39"/>
    <w:rsid w:val="008A4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592</Words>
  <Characters>3379</Characters>
  <Application>Microsoft Office Word</Application>
  <DocSecurity>0</DocSecurity>
  <Lines>28</Lines>
  <Paragraphs>7</Paragraphs>
  <ScaleCrop>false</ScaleCrop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Morning Tsai</dc:creator>
  <cp:keywords/>
  <dc:description/>
  <cp:lastModifiedBy>Morning Tsai</cp:lastModifiedBy>
  <cp:revision>106</cp:revision>
  <dcterms:created xsi:type="dcterms:W3CDTF">2025-04-28T13:01:00Z</dcterms:created>
  <dcterms:modified xsi:type="dcterms:W3CDTF">2025-04-28T14:59:00Z</dcterms:modified>
</cp:coreProperties>
</file>