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0B4C" w14:textId="77777777" w:rsidR="005707C7" w:rsidRPr="00D556DB" w:rsidRDefault="005707C7" w:rsidP="005707C7">
      <w:pPr>
        <w:rPr>
          <w:rFonts w:hint="eastAsia"/>
          <w:b/>
          <w:bCs/>
        </w:rPr>
      </w:pPr>
      <w:r w:rsidRPr="00D556DB">
        <w:rPr>
          <w:rFonts w:hint="eastAsia"/>
          <w:b/>
          <w:bCs/>
        </w:rPr>
        <w:t>1. 80C51 单片机的结构属于以下哪一种？</w:t>
      </w:r>
    </w:p>
    <w:p w14:paraId="565BB723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A. 冯·诺依曼结构</w:t>
      </w:r>
    </w:p>
    <w:p w14:paraId="178D9C53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B. 普林斯顿结构</w:t>
      </w:r>
    </w:p>
    <w:p w14:paraId="2EB2D121" w14:textId="77777777" w:rsidR="005707C7" w:rsidRDefault="005707C7" w:rsidP="005707C7">
      <w:pPr>
        <w:rPr>
          <w:rFonts w:hint="eastAsia"/>
        </w:rPr>
      </w:pPr>
      <w:r w:rsidRPr="005707C7">
        <w:rPr>
          <w:rFonts w:hint="eastAsia"/>
          <w:highlight w:val="yellow"/>
        </w:rPr>
        <w:t>C. 哈佛结构</w:t>
      </w:r>
    </w:p>
    <w:p w14:paraId="3A757D66" w14:textId="1D0DA293" w:rsidR="002A12AF" w:rsidRDefault="005707C7" w:rsidP="005707C7">
      <w:r>
        <w:rPr>
          <w:rFonts w:hint="eastAsia"/>
        </w:rPr>
        <w:t>D. 双总线结构</w:t>
      </w:r>
    </w:p>
    <w:p w14:paraId="7998F1A6" w14:textId="7CAA676E" w:rsidR="005707C7" w:rsidRPr="00D556DB" w:rsidRDefault="005707C7" w:rsidP="005707C7">
      <w:pPr>
        <w:rPr>
          <w:rFonts w:hint="eastAsia"/>
          <w:b/>
          <w:bCs/>
        </w:rPr>
      </w:pPr>
      <w:r w:rsidRPr="00D556DB">
        <w:rPr>
          <w:rFonts w:hint="eastAsia"/>
          <w:b/>
          <w:bCs/>
        </w:rPr>
        <w:t xml:space="preserve">2. </w:t>
      </w:r>
      <w:r w:rsidRPr="00D556DB">
        <w:rPr>
          <w:rFonts w:hint="eastAsia"/>
          <w:b/>
          <w:bCs/>
        </w:rPr>
        <w:t>80C51 的 ALU 不能完成以下哪种操作？</w:t>
      </w:r>
    </w:p>
    <w:p w14:paraId="7B7B64F6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A. BCD 调整</w:t>
      </w:r>
    </w:p>
    <w:p w14:paraId="47DD34B7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B. 逻辑求补</w:t>
      </w:r>
    </w:p>
    <w:p w14:paraId="0C3C3A5C" w14:textId="77777777" w:rsidR="005707C7" w:rsidRDefault="005707C7" w:rsidP="005707C7">
      <w:pPr>
        <w:rPr>
          <w:rFonts w:hint="eastAsia"/>
        </w:rPr>
      </w:pPr>
      <w:r w:rsidRPr="005707C7">
        <w:rPr>
          <w:rFonts w:hint="eastAsia"/>
          <w:highlight w:val="yellow"/>
        </w:rPr>
        <w:t>C. 32 位整数加法</w:t>
      </w:r>
    </w:p>
    <w:p w14:paraId="7D9781C8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D. 循环移位</w:t>
      </w:r>
    </w:p>
    <w:p w14:paraId="66B96147" w14:textId="77777777" w:rsidR="005707C7" w:rsidRPr="00D556DB" w:rsidRDefault="005707C7" w:rsidP="005707C7">
      <w:pPr>
        <w:rPr>
          <w:rFonts w:hint="eastAsia"/>
          <w:b/>
          <w:bCs/>
        </w:rPr>
      </w:pPr>
      <w:r w:rsidRPr="00D556DB">
        <w:rPr>
          <w:rFonts w:hint="eastAsia"/>
          <w:b/>
          <w:bCs/>
        </w:rPr>
        <w:t>3. 程序计数器（PC）的主要功能是：</w:t>
      </w:r>
    </w:p>
    <w:p w14:paraId="58257F4F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A. 存放数据运算结果</w:t>
      </w:r>
    </w:p>
    <w:p w14:paraId="3191F076" w14:textId="77777777" w:rsidR="005707C7" w:rsidRDefault="005707C7" w:rsidP="005707C7">
      <w:pPr>
        <w:rPr>
          <w:rFonts w:hint="eastAsia"/>
        </w:rPr>
      </w:pPr>
      <w:r w:rsidRPr="005707C7">
        <w:rPr>
          <w:rFonts w:hint="eastAsia"/>
          <w:highlight w:val="yellow"/>
        </w:rPr>
        <w:t>B. 存放下一条将要取出的指令地址</w:t>
      </w:r>
    </w:p>
    <w:p w14:paraId="46C2B4E3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C. 存放中断向量</w:t>
      </w:r>
    </w:p>
    <w:p w14:paraId="130A6B86" w14:textId="36A23006" w:rsidR="005707C7" w:rsidRDefault="005707C7" w:rsidP="005707C7">
      <w:r>
        <w:rPr>
          <w:rFonts w:hint="eastAsia"/>
        </w:rPr>
        <w:t>D. 保存标志位</w:t>
      </w:r>
    </w:p>
    <w:p w14:paraId="27200D14" w14:textId="2B4977FF" w:rsidR="005707C7" w:rsidRPr="00D556DB" w:rsidRDefault="005707C7" w:rsidP="005707C7">
      <w:pPr>
        <w:rPr>
          <w:rFonts w:hint="eastAsia"/>
          <w:b/>
          <w:bCs/>
        </w:rPr>
      </w:pPr>
      <w:r w:rsidRPr="00D556DB">
        <w:rPr>
          <w:rFonts w:hint="eastAsia"/>
          <w:b/>
          <w:bCs/>
        </w:rPr>
        <w:t>4</w:t>
      </w:r>
      <w:r w:rsidRPr="00D556DB">
        <w:rPr>
          <w:rFonts w:hint="eastAsia"/>
          <w:b/>
          <w:bCs/>
        </w:rPr>
        <w:t>. P0 口作为普通 I/O 使用时必须加外部上拉电阻，其原因是：</w:t>
      </w:r>
    </w:p>
    <w:p w14:paraId="13A270B1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A. 其内部为推挽结构</w:t>
      </w:r>
    </w:p>
    <w:p w14:paraId="59C9E129" w14:textId="77777777" w:rsidR="005707C7" w:rsidRDefault="005707C7" w:rsidP="005707C7">
      <w:pPr>
        <w:rPr>
          <w:rFonts w:hint="eastAsia"/>
        </w:rPr>
      </w:pPr>
      <w:r w:rsidRPr="005707C7">
        <w:rPr>
          <w:rFonts w:hint="eastAsia"/>
          <w:highlight w:val="yellow"/>
        </w:rPr>
        <w:t>B. 其内部为漏极开路结构</w:t>
      </w:r>
    </w:p>
    <w:p w14:paraId="30CFB7D7" w14:textId="77777777" w:rsidR="005707C7" w:rsidRDefault="005707C7" w:rsidP="005707C7">
      <w:pPr>
        <w:rPr>
          <w:rFonts w:hint="eastAsia"/>
        </w:rPr>
      </w:pPr>
      <w:r>
        <w:rPr>
          <w:rFonts w:hint="eastAsia"/>
        </w:rPr>
        <w:t>C. 其内部具有强上拉</w:t>
      </w:r>
    </w:p>
    <w:p w14:paraId="694344CB" w14:textId="2BCC73B2" w:rsidR="005707C7" w:rsidRDefault="005707C7" w:rsidP="005707C7">
      <w:r>
        <w:rPr>
          <w:rFonts w:hint="eastAsia"/>
        </w:rPr>
        <w:t>D. 其作为地址线使用</w:t>
      </w:r>
    </w:p>
    <w:p w14:paraId="4D49FCF1" w14:textId="051190C5" w:rsidR="000E38BC" w:rsidRPr="000E38BC" w:rsidRDefault="000E38BC" w:rsidP="000E38B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0E38BC">
        <w:rPr>
          <w:b/>
          <w:bCs/>
        </w:rPr>
        <w:t>. 下列哪个寄存器不能由用户直接访问？</w:t>
      </w:r>
    </w:p>
    <w:p w14:paraId="2A797621" w14:textId="77777777" w:rsidR="000E38BC" w:rsidRDefault="000E38BC" w:rsidP="000E38BC">
      <w:r w:rsidRPr="000E38BC">
        <w:t>A. ACC</w:t>
      </w:r>
      <w:r w:rsidRPr="000E38BC">
        <w:br/>
        <w:t>B. B</w:t>
      </w:r>
      <w:r w:rsidRPr="000E38BC">
        <w:br/>
        <w:t>C. PSW</w:t>
      </w:r>
      <w:r w:rsidRPr="000E38BC">
        <w:br/>
      </w:r>
      <w:r w:rsidRPr="000E38BC">
        <w:rPr>
          <w:highlight w:val="yellow"/>
        </w:rPr>
        <w:t>D. PC</w:t>
      </w:r>
    </w:p>
    <w:p w14:paraId="097ACAB9" w14:textId="77777777" w:rsidR="000E38BC" w:rsidRDefault="000E38BC" w:rsidP="000E38BC"/>
    <w:p w14:paraId="48A51305" w14:textId="77777777" w:rsidR="000E38BC" w:rsidRDefault="000E38BC" w:rsidP="000E38BC"/>
    <w:p w14:paraId="0A6C7353" w14:textId="77777777" w:rsidR="000E38BC" w:rsidRDefault="000E38BC" w:rsidP="000E38BC"/>
    <w:p w14:paraId="004B4441" w14:textId="07AD6973" w:rsidR="000E38BC" w:rsidRPr="00D556DB" w:rsidRDefault="00D556DB" w:rsidP="000E38B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6</w:t>
      </w:r>
      <w:r w:rsidR="000E38BC" w:rsidRPr="00D556DB">
        <w:rPr>
          <w:rFonts w:hint="eastAsia"/>
          <w:b/>
          <w:bCs/>
        </w:rPr>
        <w:t>. 下列哪个寄存器不能由用户直接访问？</w:t>
      </w:r>
    </w:p>
    <w:p w14:paraId="6286217E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A. ACC</w:t>
      </w:r>
    </w:p>
    <w:p w14:paraId="4EBFBB3C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B. B</w:t>
      </w:r>
    </w:p>
    <w:p w14:paraId="2C7EDA91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C. PSW</w:t>
      </w:r>
    </w:p>
    <w:p w14:paraId="1F2645FB" w14:textId="1993CA7D" w:rsidR="000E38BC" w:rsidRDefault="000E38BC" w:rsidP="000E38BC">
      <w:r w:rsidRPr="000E38BC">
        <w:rPr>
          <w:rFonts w:hint="eastAsia"/>
          <w:highlight w:val="yellow"/>
        </w:rPr>
        <w:t>D. PC</w:t>
      </w:r>
    </w:p>
    <w:p w14:paraId="626E02A6" w14:textId="48A18FDE" w:rsidR="000E38BC" w:rsidRPr="00D556DB" w:rsidRDefault="00D556DB" w:rsidP="000E38BC">
      <w:pPr>
        <w:rPr>
          <w:rFonts w:hint="eastAsia"/>
          <w:b/>
          <w:bCs/>
        </w:rPr>
      </w:pPr>
      <w:r>
        <w:rPr>
          <w:rFonts w:hint="eastAsia"/>
          <w:b/>
          <w:bCs/>
        </w:rPr>
        <w:t>7</w:t>
      </w:r>
      <w:r w:rsidR="000E38BC" w:rsidRPr="00D556DB">
        <w:rPr>
          <w:rFonts w:hint="eastAsia"/>
          <w:b/>
          <w:bCs/>
        </w:rPr>
        <w:t>. 读-改-写指令的特点是：</w:t>
      </w:r>
    </w:p>
    <w:p w14:paraId="31689377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A. 直接从引脚读数据</w:t>
      </w:r>
    </w:p>
    <w:p w14:paraId="13EE0B0F" w14:textId="77777777" w:rsidR="000E38BC" w:rsidRDefault="000E38BC" w:rsidP="000E38BC">
      <w:pPr>
        <w:rPr>
          <w:rFonts w:hint="eastAsia"/>
        </w:rPr>
      </w:pPr>
      <w:r w:rsidRPr="000E38BC">
        <w:rPr>
          <w:rFonts w:hint="eastAsia"/>
          <w:highlight w:val="yellow"/>
        </w:rPr>
        <w:t>B. 直接从锁存器读数据</w:t>
      </w:r>
    </w:p>
    <w:p w14:paraId="2E2AF539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C. 不会影响端口输出</w:t>
      </w:r>
    </w:p>
    <w:p w14:paraId="00DECC43" w14:textId="410E5D14" w:rsidR="000E38BC" w:rsidRDefault="000E38BC" w:rsidP="000E38BC">
      <w:r>
        <w:rPr>
          <w:rFonts w:hint="eastAsia"/>
        </w:rPr>
        <w:t>D. 专用于串口读取</w:t>
      </w:r>
    </w:p>
    <w:p w14:paraId="064886FF" w14:textId="50312C0F" w:rsidR="000E38BC" w:rsidRPr="00D556DB" w:rsidRDefault="00D556DB" w:rsidP="000E38BC">
      <w:pPr>
        <w:rPr>
          <w:rFonts w:hint="eastAsia"/>
          <w:b/>
          <w:bCs/>
        </w:rPr>
      </w:pPr>
      <w:r>
        <w:rPr>
          <w:rFonts w:hint="eastAsia"/>
          <w:b/>
          <w:bCs/>
        </w:rPr>
        <w:t>8</w:t>
      </w:r>
      <w:r w:rsidR="000E38BC" w:rsidRPr="00D556DB">
        <w:rPr>
          <w:rFonts w:hint="eastAsia"/>
          <w:b/>
          <w:bCs/>
        </w:rPr>
        <w:t>. MOV A,P0 属于以下哪类指令？</w:t>
      </w:r>
    </w:p>
    <w:p w14:paraId="276FA47A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A. 读锁存器</w:t>
      </w:r>
    </w:p>
    <w:p w14:paraId="0105ACDF" w14:textId="77777777" w:rsidR="000E38BC" w:rsidRDefault="000E38BC" w:rsidP="000E38BC">
      <w:pPr>
        <w:rPr>
          <w:rFonts w:hint="eastAsia"/>
        </w:rPr>
      </w:pPr>
      <w:r w:rsidRPr="000E38BC">
        <w:rPr>
          <w:rFonts w:hint="eastAsia"/>
          <w:highlight w:val="yellow"/>
        </w:rPr>
        <w:t>B. 读引脚</w:t>
      </w:r>
    </w:p>
    <w:p w14:paraId="51C5A49A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C. 读堆栈</w:t>
      </w:r>
    </w:p>
    <w:p w14:paraId="1CDBE41A" w14:textId="26488DA0" w:rsidR="000E38BC" w:rsidRDefault="000E38BC" w:rsidP="000E38BC">
      <w:r>
        <w:rPr>
          <w:rFonts w:hint="eastAsia"/>
        </w:rPr>
        <w:t>D. 读 RAM</w:t>
      </w:r>
    </w:p>
    <w:p w14:paraId="723F3928" w14:textId="0EE65A5A" w:rsidR="000E38BC" w:rsidRPr="00D556DB" w:rsidRDefault="00D556DB" w:rsidP="000E38BC">
      <w:pPr>
        <w:rPr>
          <w:rFonts w:hint="eastAsia"/>
          <w:b/>
          <w:bCs/>
        </w:rPr>
      </w:pPr>
      <w:r>
        <w:rPr>
          <w:rFonts w:hint="eastAsia"/>
          <w:b/>
          <w:bCs/>
        </w:rPr>
        <w:t>9.</w:t>
      </w:r>
      <w:r w:rsidR="000E38BC" w:rsidRPr="00D556DB">
        <w:rPr>
          <w:rFonts w:hint="eastAsia"/>
          <w:b/>
          <w:bCs/>
        </w:rPr>
        <w:t>下列哪一位属于 PSW 的用户标志位？</w:t>
      </w:r>
    </w:p>
    <w:p w14:paraId="7E80B5FA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A. CY</w:t>
      </w:r>
    </w:p>
    <w:p w14:paraId="2AD2412A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B. AC</w:t>
      </w:r>
    </w:p>
    <w:p w14:paraId="5F1AC026" w14:textId="77777777" w:rsidR="000E38BC" w:rsidRDefault="000E38BC" w:rsidP="000E38BC">
      <w:pPr>
        <w:rPr>
          <w:rFonts w:hint="eastAsia"/>
        </w:rPr>
      </w:pPr>
      <w:r>
        <w:rPr>
          <w:rFonts w:hint="eastAsia"/>
        </w:rPr>
        <w:t>C. OV</w:t>
      </w:r>
    </w:p>
    <w:p w14:paraId="204A4E1E" w14:textId="77777777" w:rsidR="000E38BC" w:rsidRDefault="000E38BC" w:rsidP="000E38BC">
      <w:r w:rsidRPr="000E38BC">
        <w:rPr>
          <w:rFonts w:hint="eastAsia"/>
          <w:highlight w:val="yellow"/>
        </w:rPr>
        <w:t>D. F0</w:t>
      </w:r>
    </w:p>
    <w:p w14:paraId="0567F447" w14:textId="41C8CF5A" w:rsidR="00CB10F7" w:rsidRPr="00D556DB" w:rsidRDefault="00EA72C7" w:rsidP="00CB10F7">
      <w:pPr>
        <w:rPr>
          <w:rFonts w:hint="eastAsia"/>
          <w:b/>
          <w:bCs/>
        </w:rPr>
      </w:pPr>
      <w:r w:rsidRPr="00D556DB">
        <w:rPr>
          <w:rFonts w:hint="eastAsia"/>
          <w:b/>
          <w:bCs/>
        </w:rPr>
        <w:t>1</w:t>
      </w:r>
      <w:r w:rsidR="00D556DB">
        <w:rPr>
          <w:rFonts w:hint="eastAsia"/>
          <w:b/>
          <w:bCs/>
        </w:rPr>
        <w:t>0</w:t>
      </w:r>
      <w:r w:rsidRPr="00D556DB">
        <w:rPr>
          <w:rFonts w:hint="eastAsia"/>
          <w:b/>
          <w:bCs/>
        </w:rPr>
        <w:t>.</w:t>
      </w:r>
      <w:r w:rsidR="00CB10F7" w:rsidRPr="00D556DB">
        <w:rPr>
          <w:rFonts w:hint="eastAsia"/>
          <w:b/>
          <w:bCs/>
        </w:rPr>
        <w:t>P2 口扩展存储器时的主要功能是输出：</w:t>
      </w:r>
    </w:p>
    <w:p w14:paraId="74CC75D3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A. 低 8 位地址</w:t>
      </w:r>
    </w:p>
    <w:p w14:paraId="62D110E8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B. 数据线</w:t>
      </w:r>
    </w:p>
    <w:p w14:paraId="09827DB6" w14:textId="77777777" w:rsidR="00CB10F7" w:rsidRDefault="00CB10F7" w:rsidP="00CB10F7">
      <w:pPr>
        <w:rPr>
          <w:rFonts w:hint="eastAsia"/>
        </w:rPr>
      </w:pPr>
      <w:r w:rsidRPr="00CB10F7">
        <w:rPr>
          <w:rFonts w:hint="eastAsia"/>
          <w:highlight w:val="yellow"/>
        </w:rPr>
        <w:t>C. 高 8 位地址</w:t>
      </w:r>
    </w:p>
    <w:p w14:paraId="6575A323" w14:textId="6E1D5208" w:rsidR="000E38BC" w:rsidRDefault="00CB10F7" w:rsidP="00CB10F7">
      <w:r>
        <w:rPr>
          <w:rFonts w:hint="eastAsia"/>
        </w:rPr>
        <w:t>D. 控制信号</w:t>
      </w:r>
    </w:p>
    <w:p w14:paraId="511CA81C" w14:textId="35A9364B" w:rsidR="00CB10F7" w:rsidRPr="007745A4" w:rsidRDefault="00CB10F7" w:rsidP="00CB10F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</w:t>
      </w:r>
      <w:r w:rsidR="00D556DB" w:rsidRPr="007745A4">
        <w:rPr>
          <w:rFonts w:hint="eastAsia"/>
          <w:b/>
          <w:bCs/>
        </w:rPr>
        <w:t>1</w:t>
      </w:r>
      <w:r w:rsidRPr="007745A4">
        <w:rPr>
          <w:rFonts w:hint="eastAsia"/>
          <w:b/>
          <w:bCs/>
        </w:rPr>
        <w:t>. 下列关于 ALU 的说法正确的是：</w:t>
      </w:r>
    </w:p>
    <w:p w14:paraId="536A2971" w14:textId="77777777" w:rsidR="00CB10F7" w:rsidRDefault="00CB10F7" w:rsidP="00CB10F7">
      <w:pPr>
        <w:rPr>
          <w:rFonts w:hint="eastAsia"/>
        </w:rPr>
      </w:pPr>
    </w:p>
    <w:p w14:paraId="2AC4A3C7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lastRenderedPageBreak/>
        <w:t>A. 只能处理 4 位数据</w:t>
      </w:r>
    </w:p>
    <w:p w14:paraId="54CBC6F5" w14:textId="77777777" w:rsidR="00CB10F7" w:rsidRDefault="00CB10F7" w:rsidP="00CB10F7">
      <w:pPr>
        <w:rPr>
          <w:rFonts w:hint="eastAsia"/>
        </w:rPr>
      </w:pPr>
      <w:r w:rsidRPr="00CB10F7">
        <w:rPr>
          <w:rFonts w:hint="eastAsia"/>
          <w:highlight w:val="yellow"/>
        </w:rPr>
        <w:t>B. 可进行“与、或、异或”等逻辑运算</w:t>
      </w:r>
    </w:p>
    <w:p w14:paraId="289C91A7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C. 不支持加减操作</w:t>
      </w:r>
    </w:p>
    <w:p w14:paraId="514FC475" w14:textId="198C75AF" w:rsidR="00CB10F7" w:rsidRDefault="00CB10F7" w:rsidP="00CB10F7">
      <w:r>
        <w:rPr>
          <w:rFonts w:hint="eastAsia"/>
        </w:rPr>
        <w:t>D. 不支持乘除法</w:t>
      </w:r>
    </w:p>
    <w:p w14:paraId="69E8FF7F" w14:textId="575F5BF1" w:rsidR="00CB10F7" w:rsidRPr="007745A4" w:rsidRDefault="00CB10F7" w:rsidP="00CB10F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</w:t>
      </w:r>
      <w:r w:rsidR="00D556DB" w:rsidRPr="007745A4">
        <w:rPr>
          <w:rFonts w:hint="eastAsia"/>
          <w:b/>
          <w:bCs/>
        </w:rPr>
        <w:t>2</w:t>
      </w:r>
      <w:r w:rsidRPr="007745A4">
        <w:rPr>
          <w:rFonts w:hint="eastAsia"/>
          <w:b/>
          <w:bCs/>
        </w:rPr>
        <w:t>. PC 的宽度为 16 位，因此程序存储器最大寻址范围为：</w:t>
      </w:r>
    </w:p>
    <w:p w14:paraId="23D53DA4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A. 64B</w:t>
      </w:r>
    </w:p>
    <w:p w14:paraId="46AA8E06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B. 256B</w:t>
      </w:r>
    </w:p>
    <w:p w14:paraId="18176708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C. 4KB</w:t>
      </w:r>
    </w:p>
    <w:p w14:paraId="4C2F18B6" w14:textId="54D85221" w:rsidR="00CB10F7" w:rsidRDefault="00CB10F7" w:rsidP="00CB10F7">
      <w:r w:rsidRPr="00CB10F7">
        <w:rPr>
          <w:rFonts w:hint="eastAsia"/>
          <w:highlight w:val="yellow"/>
        </w:rPr>
        <w:t>D. 64KB</w:t>
      </w:r>
    </w:p>
    <w:p w14:paraId="299530FB" w14:textId="4B57D2BD" w:rsidR="00CB10F7" w:rsidRPr="007745A4" w:rsidRDefault="00D556DB" w:rsidP="00CB10F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13.</w:t>
      </w:r>
      <w:r w:rsidR="00CB10F7" w:rsidRPr="007745A4">
        <w:rPr>
          <w:rFonts w:hint="eastAsia"/>
          <w:b/>
          <w:bCs/>
        </w:rPr>
        <w:t>80C51 的四个 I/O 口中属于“漏极开路”的是：</w:t>
      </w:r>
    </w:p>
    <w:p w14:paraId="5B84E599" w14:textId="77777777" w:rsidR="00CB10F7" w:rsidRDefault="00CB10F7" w:rsidP="00CB10F7">
      <w:pPr>
        <w:rPr>
          <w:rFonts w:hint="eastAsia"/>
        </w:rPr>
      </w:pPr>
    </w:p>
    <w:p w14:paraId="14690550" w14:textId="77777777" w:rsidR="00CB10F7" w:rsidRDefault="00CB10F7" w:rsidP="00CB10F7">
      <w:pPr>
        <w:rPr>
          <w:rFonts w:hint="eastAsia"/>
        </w:rPr>
      </w:pPr>
      <w:r w:rsidRPr="00CB10F7">
        <w:rPr>
          <w:rFonts w:hint="eastAsia"/>
          <w:highlight w:val="yellow"/>
        </w:rPr>
        <w:t>A. P0</w:t>
      </w:r>
    </w:p>
    <w:p w14:paraId="1BFD82AA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B. P1</w:t>
      </w:r>
    </w:p>
    <w:p w14:paraId="678A7ADD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C. P2</w:t>
      </w:r>
    </w:p>
    <w:p w14:paraId="189FEFBA" w14:textId="46985896" w:rsidR="00CB10F7" w:rsidRDefault="00CB10F7" w:rsidP="00CB10F7">
      <w:r>
        <w:rPr>
          <w:rFonts w:hint="eastAsia"/>
        </w:rPr>
        <w:t>D. P3</w:t>
      </w:r>
    </w:p>
    <w:p w14:paraId="47837B5C" w14:textId="38551299" w:rsidR="00CB10F7" w:rsidRPr="007745A4" w:rsidRDefault="00D556DB" w:rsidP="00CB10F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14.</w:t>
      </w:r>
      <w:r w:rsidR="00CB10F7" w:rsidRPr="007745A4">
        <w:rPr>
          <w:rFonts w:hint="eastAsia"/>
          <w:b/>
          <w:bCs/>
        </w:rPr>
        <w:t>. 当扩展外部 RAM 时，P0 口的作用是：</w:t>
      </w:r>
    </w:p>
    <w:p w14:paraId="1A2050D7" w14:textId="77777777" w:rsidR="00CB10F7" w:rsidRDefault="00CB10F7" w:rsidP="00CB10F7">
      <w:pPr>
        <w:rPr>
          <w:rFonts w:hint="eastAsia"/>
        </w:rPr>
      </w:pPr>
    </w:p>
    <w:p w14:paraId="64CA0878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A. 高 8 位地址</w:t>
      </w:r>
    </w:p>
    <w:p w14:paraId="35B3BE8F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B. 控制信号</w:t>
      </w:r>
    </w:p>
    <w:p w14:paraId="4BA23B0E" w14:textId="77777777" w:rsidR="00CB10F7" w:rsidRDefault="00CB10F7" w:rsidP="00CB10F7">
      <w:pPr>
        <w:rPr>
          <w:rFonts w:hint="eastAsia"/>
        </w:rPr>
      </w:pPr>
      <w:r w:rsidRPr="00CB10F7">
        <w:rPr>
          <w:rFonts w:hint="eastAsia"/>
          <w:highlight w:val="yellow"/>
        </w:rPr>
        <w:t>C. 低 8 位地址与数据复用</w:t>
      </w:r>
    </w:p>
    <w:p w14:paraId="431634E6" w14:textId="29C07063" w:rsidR="00CB10F7" w:rsidRDefault="00CB10F7" w:rsidP="00CB10F7">
      <w:r>
        <w:rPr>
          <w:rFonts w:hint="eastAsia"/>
        </w:rPr>
        <w:t>D. 数据总线</w:t>
      </w:r>
    </w:p>
    <w:p w14:paraId="4CE0BA9F" w14:textId="1C344085" w:rsidR="00CB10F7" w:rsidRPr="007745A4" w:rsidRDefault="00D556DB" w:rsidP="00CB10F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15</w:t>
      </w:r>
      <w:r w:rsidR="00CB10F7" w:rsidRPr="007745A4">
        <w:rPr>
          <w:rFonts w:hint="eastAsia"/>
          <w:b/>
          <w:bCs/>
        </w:rPr>
        <w:t>. 关于哈佛结构，下列说法正确的是：</w:t>
      </w:r>
    </w:p>
    <w:p w14:paraId="64643735" w14:textId="77777777" w:rsidR="00CB10F7" w:rsidRDefault="00CB10F7" w:rsidP="00CB10F7">
      <w:pPr>
        <w:rPr>
          <w:rFonts w:hint="eastAsia"/>
        </w:rPr>
      </w:pPr>
    </w:p>
    <w:p w14:paraId="73A6D719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A. 程序和数据共享一个存储器</w:t>
      </w:r>
    </w:p>
    <w:p w14:paraId="6296DB08" w14:textId="77777777" w:rsidR="00CB10F7" w:rsidRDefault="00CB10F7" w:rsidP="00CB10F7">
      <w:pPr>
        <w:rPr>
          <w:rFonts w:hint="eastAsia"/>
        </w:rPr>
      </w:pPr>
      <w:r w:rsidRPr="00CB10F7">
        <w:rPr>
          <w:rFonts w:hint="eastAsia"/>
          <w:highlight w:val="yellow"/>
        </w:rPr>
        <w:t>B. 程序和数据使用不同总线和寻址系统</w:t>
      </w:r>
    </w:p>
    <w:p w14:paraId="505DB2F9" w14:textId="77777777" w:rsidR="00CB10F7" w:rsidRDefault="00CB10F7" w:rsidP="00CB10F7">
      <w:pPr>
        <w:rPr>
          <w:rFonts w:hint="eastAsia"/>
        </w:rPr>
      </w:pPr>
      <w:r>
        <w:rPr>
          <w:rFonts w:hint="eastAsia"/>
        </w:rPr>
        <w:t>C. 只有存储器大小不同</w:t>
      </w:r>
    </w:p>
    <w:p w14:paraId="7A163DDA" w14:textId="35A7D7F8" w:rsidR="00CB10F7" w:rsidRDefault="00CB10F7" w:rsidP="00CB10F7">
      <w:r>
        <w:rPr>
          <w:rFonts w:hint="eastAsia"/>
        </w:rPr>
        <w:t>D. 仅用于多核 CPU</w:t>
      </w:r>
    </w:p>
    <w:p w14:paraId="5FF44593" w14:textId="1BE81280" w:rsidR="00EA72C7" w:rsidRPr="007745A4" w:rsidRDefault="00D556DB" w:rsidP="00EA72C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lastRenderedPageBreak/>
        <w:t>16.</w:t>
      </w:r>
      <w:r w:rsidR="00EA72C7" w:rsidRPr="007745A4">
        <w:rPr>
          <w:rFonts w:hint="eastAsia"/>
          <w:b/>
          <w:bCs/>
        </w:rPr>
        <w:t>80C51 单片机的基本结构不包括以下哪一部分？</w:t>
      </w:r>
    </w:p>
    <w:p w14:paraId="391DF3E4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A. CPU</w:t>
      </w:r>
    </w:p>
    <w:p w14:paraId="4D22435A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B. 存储器（ROM/RAM）</w:t>
      </w:r>
    </w:p>
    <w:p w14:paraId="367E9F26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C. I/O 接口</w:t>
      </w:r>
    </w:p>
    <w:p w14:paraId="5982B106" w14:textId="32AC4B46" w:rsidR="00EA72C7" w:rsidRPr="007745A4" w:rsidRDefault="00EA72C7" w:rsidP="00EA72C7">
      <w:r w:rsidRPr="007745A4">
        <w:rPr>
          <w:rFonts w:hint="eastAsia"/>
          <w:highlight w:val="yellow"/>
        </w:rPr>
        <w:t>D. DSP 数字信号处理器</w:t>
      </w:r>
    </w:p>
    <w:p w14:paraId="411CFF1D" w14:textId="7DD3A04B" w:rsidR="00EA72C7" w:rsidRDefault="00D556DB" w:rsidP="00EA72C7">
      <w:pPr>
        <w:rPr>
          <w:rFonts w:hint="eastAsia"/>
        </w:rPr>
      </w:pPr>
      <w:r w:rsidRPr="007745A4">
        <w:rPr>
          <w:rFonts w:hint="eastAsia"/>
          <w:b/>
          <w:bCs/>
        </w:rPr>
        <w:t>17.</w:t>
      </w:r>
      <w:r w:rsidR="00EA72C7" w:rsidRPr="007745A4">
        <w:rPr>
          <w:rFonts w:hint="eastAsia"/>
          <w:b/>
          <w:bCs/>
        </w:rPr>
        <w:t>80C51 CPU 由哪三部分组成</w:t>
      </w:r>
      <w:r w:rsidR="00EA72C7">
        <w:rPr>
          <w:rFonts w:hint="eastAsia"/>
        </w:rPr>
        <w:t>？</w:t>
      </w:r>
    </w:p>
    <w:p w14:paraId="473AE7A3" w14:textId="5717A0D7" w:rsidR="00EA72C7" w:rsidRDefault="00EA72C7" w:rsidP="00EA72C7">
      <w:pPr>
        <w:rPr>
          <w:rFonts w:hint="eastAsia"/>
        </w:rPr>
      </w:pPr>
      <w:r w:rsidRPr="00EA72C7">
        <w:rPr>
          <w:rFonts w:hint="eastAsia"/>
          <w:highlight w:val="yellow"/>
        </w:rPr>
        <w:t>A. 控制器、运算器、寄存器</w:t>
      </w:r>
    </w:p>
    <w:p w14:paraId="39D52564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B. 控制器、计数器、指令寄存器</w:t>
      </w:r>
    </w:p>
    <w:p w14:paraId="41084A9D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C. 运算器、数据存储器、程序存储器</w:t>
      </w:r>
    </w:p>
    <w:p w14:paraId="6A9093B2" w14:textId="76234857" w:rsidR="00EA72C7" w:rsidRDefault="00EA72C7" w:rsidP="00EA72C7">
      <w:r>
        <w:rPr>
          <w:rFonts w:hint="eastAsia"/>
        </w:rPr>
        <w:t>D. ROM、RAM、IO</w:t>
      </w:r>
    </w:p>
    <w:p w14:paraId="030BA19C" w14:textId="27EDC8BD" w:rsidR="00EA72C7" w:rsidRPr="007745A4" w:rsidRDefault="00D556DB" w:rsidP="00EA72C7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18.</w:t>
      </w:r>
      <w:r w:rsidR="00EA72C7" w:rsidRPr="007745A4">
        <w:rPr>
          <w:rFonts w:hint="eastAsia"/>
          <w:b/>
          <w:bCs/>
        </w:rPr>
        <w:t>在基本结构中，PC 属于 CPU 的哪一部分？</w:t>
      </w:r>
    </w:p>
    <w:p w14:paraId="70437CD7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A. 运算器</w:t>
      </w:r>
    </w:p>
    <w:p w14:paraId="68193386" w14:textId="77777777" w:rsidR="00EA72C7" w:rsidRDefault="00EA72C7" w:rsidP="00EA72C7">
      <w:pPr>
        <w:rPr>
          <w:rFonts w:hint="eastAsia"/>
        </w:rPr>
      </w:pPr>
      <w:r w:rsidRPr="00EA72C7">
        <w:rPr>
          <w:rFonts w:hint="eastAsia"/>
          <w:highlight w:val="yellow"/>
        </w:rPr>
        <w:t>B. 控制器</w:t>
      </w:r>
    </w:p>
    <w:p w14:paraId="29DA9058" w14:textId="77777777" w:rsidR="00EA72C7" w:rsidRDefault="00EA72C7" w:rsidP="00EA72C7">
      <w:pPr>
        <w:rPr>
          <w:rFonts w:hint="eastAsia"/>
        </w:rPr>
      </w:pPr>
      <w:r>
        <w:rPr>
          <w:rFonts w:hint="eastAsia"/>
        </w:rPr>
        <w:t>C. 数据存储器</w:t>
      </w:r>
    </w:p>
    <w:p w14:paraId="6129DB66" w14:textId="40E052B1" w:rsidR="00EA72C7" w:rsidRDefault="00EA72C7" w:rsidP="00EA72C7">
      <w:r>
        <w:rPr>
          <w:rFonts w:hint="eastAsia"/>
        </w:rPr>
        <w:t>D. 程序存储器</w:t>
      </w:r>
    </w:p>
    <w:p w14:paraId="41468985" w14:textId="21012677" w:rsidR="007745A4" w:rsidRPr="007745A4" w:rsidRDefault="007745A4" w:rsidP="007745A4">
      <w:pPr>
        <w:rPr>
          <w:b/>
          <w:bCs/>
        </w:rPr>
      </w:pPr>
      <w:r>
        <w:rPr>
          <w:rFonts w:hint="eastAsia"/>
          <w:b/>
          <w:bCs/>
        </w:rPr>
        <w:t>19</w:t>
      </w:r>
      <w:r w:rsidRPr="007745A4">
        <w:rPr>
          <w:b/>
          <w:bCs/>
        </w:rPr>
        <w:t>. P3 口的一个常见特点是：</w:t>
      </w:r>
    </w:p>
    <w:p w14:paraId="4A168BCE" w14:textId="77777777" w:rsidR="007745A4" w:rsidRPr="007745A4" w:rsidRDefault="007745A4" w:rsidP="007745A4">
      <w:r w:rsidRPr="007745A4">
        <w:t>A. 只能输入</w:t>
      </w:r>
      <w:r w:rsidRPr="007745A4">
        <w:br/>
        <w:t>B. 只能输出</w:t>
      </w:r>
      <w:r w:rsidRPr="007745A4">
        <w:br/>
      </w:r>
      <w:r w:rsidRPr="007745A4">
        <w:rPr>
          <w:highlight w:val="yellow"/>
        </w:rPr>
        <w:t>C. 具有第二功能（如串口、中断等）</w:t>
      </w:r>
      <w:r w:rsidRPr="007745A4">
        <w:br/>
        <w:t>D. 没有锁存器</w:t>
      </w:r>
    </w:p>
    <w:p w14:paraId="3FDC5F71" w14:textId="042F97A3" w:rsidR="007745A4" w:rsidRPr="007745A4" w:rsidRDefault="007745A4" w:rsidP="007745A4">
      <w:pPr>
        <w:rPr>
          <w:rFonts w:hint="eastAsia"/>
          <w:b/>
          <w:bCs/>
        </w:rPr>
      </w:pPr>
      <w:r w:rsidRPr="007745A4">
        <w:rPr>
          <w:rFonts w:hint="eastAsia"/>
          <w:b/>
          <w:bCs/>
        </w:rPr>
        <w:t>20</w:t>
      </w:r>
      <w:r w:rsidRPr="007745A4">
        <w:rPr>
          <w:rFonts w:hint="eastAsia"/>
          <w:b/>
          <w:bCs/>
        </w:rPr>
        <w:t>. 单片机读 P0 口时，读取的是：</w:t>
      </w:r>
    </w:p>
    <w:p w14:paraId="04464FA4" w14:textId="77777777" w:rsidR="007745A4" w:rsidRDefault="007745A4" w:rsidP="007745A4">
      <w:pPr>
        <w:rPr>
          <w:rFonts w:hint="eastAsia"/>
        </w:rPr>
      </w:pPr>
      <w:r>
        <w:rPr>
          <w:rFonts w:hint="eastAsia"/>
        </w:rPr>
        <w:t>A. 锁存器</w:t>
      </w:r>
    </w:p>
    <w:p w14:paraId="1869F509" w14:textId="77777777" w:rsidR="007745A4" w:rsidRDefault="007745A4" w:rsidP="007745A4">
      <w:pPr>
        <w:rPr>
          <w:rFonts w:hint="eastAsia"/>
        </w:rPr>
      </w:pPr>
      <w:r w:rsidRPr="007745A4">
        <w:rPr>
          <w:rFonts w:hint="eastAsia"/>
          <w:highlight w:val="yellow"/>
        </w:rPr>
        <w:t>B. 引脚上的真实电平</w:t>
      </w:r>
    </w:p>
    <w:p w14:paraId="33EA256C" w14:textId="77777777" w:rsidR="007745A4" w:rsidRDefault="007745A4" w:rsidP="007745A4">
      <w:pPr>
        <w:rPr>
          <w:rFonts w:hint="eastAsia"/>
        </w:rPr>
      </w:pPr>
      <w:r>
        <w:rPr>
          <w:rFonts w:hint="eastAsia"/>
        </w:rPr>
        <w:t>C. ALU 运算结果</w:t>
      </w:r>
    </w:p>
    <w:p w14:paraId="0DA00FD3" w14:textId="38AA8131" w:rsidR="007745A4" w:rsidRPr="007745A4" w:rsidRDefault="007745A4" w:rsidP="007745A4">
      <w:pPr>
        <w:rPr>
          <w:rFonts w:hint="eastAsia"/>
        </w:rPr>
      </w:pPr>
      <w:r>
        <w:rPr>
          <w:rFonts w:hint="eastAsia"/>
        </w:rPr>
        <w:t>D. 程序指令</w:t>
      </w:r>
    </w:p>
    <w:p w14:paraId="6103F187" w14:textId="0DF737AD" w:rsidR="00EA72C7" w:rsidRDefault="00EA72C7" w:rsidP="00EA72C7">
      <w:r w:rsidRPr="00EA72C7">
        <w:rPr>
          <w:rFonts w:hint="eastAsia"/>
        </w:rPr>
        <w:t>1. 80C51 的基本结构包括 CPU、______ 和 ______。</w:t>
      </w:r>
    </w:p>
    <w:p w14:paraId="38F820EB" w14:textId="49113720" w:rsidR="00EA72C7" w:rsidRDefault="00EA72C7" w:rsidP="00EA72C7">
      <w:pPr>
        <w:tabs>
          <w:tab w:val="left" w:pos="2850"/>
        </w:tabs>
      </w:pPr>
      <w:r w:rsidRPr="00EA72C7">
        <w:rPr>
          <w:rFonts w:hint="eastAsia"/>
          <w:highlight w:val="yellow"/>
        </w:rPr>
        <w:t>存储器、I/O 接口</w:t>
      </w:r>
    </w:p>
    <w:p w14:paraId="5BAD805F" w14:textId="77777777" w:rsidR="00EA72C7" w:rsidRDefault="00EA72C7" w:rsidP="00EA72C7">
      <w:pPr>
        <w:tabs>
          <w:tab w:val="left" w:pos="2850"/>
        </w:tabs>
        <w:rPr>
          <w:rFonts w:hint="eastAsia"/>
        </w:rPr>
      </w:pPr>
      <w:r>
        <w:rPr>
          <w:rFonts w:hint="eastAsia"/>
        </w:rPr>
        <w:t>2. CPU 包含控制器和 ______。</w:t>
      </w:r>
    </w:p>
    <w:p w14:paraId="2CA900F4" w14:textId="06B554DE" w:rsidR="00EA72C7" w:rsidRDefault="00EA72C7" w:rsidP="00EA72C7">
      <w:pPr>
        <w:tabs>
          <w:tab w:val="left" w:pos="2850"/>
        </w:tabs>
      </w:pPr>
      <w:r w:rsidRPr="00EA72C7">
        <w:rPr>
          <w:rFonts w:hint="eastAsia"/>
          <w:highlight w:val="yellow"/>
        </w:rPr>
        <w:lastRenderedPageBreak/>
        <w:t>运算器</w:t>
      </w:r>
    </w:p>
    <w:p w14:paraId="590835B8" w14:textId="4CFDF798" w:rsidR="00EA72C7" w:rsidRDefault="00EA72C7" w:rsidP="00EA72C7">
      <w:pPr>
        <w:tabs>
          <w:tab w:val="left" w:pos="2850"/>
        </w:tabs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单片机采用 ______ 结构，因此程序和数据存储器分开寻址。</w:t>
      </w:r>
    </w:p>
    <w:p w14:paraId="438BFA6D" w14:textId="46105EC1" w:rsidR="00EA72C7" w:rsidRDefault="00EA72C7" w:rsidP="00EA72C7">
      <w:pPr>
        <w:tabs>
          <w:tab w:val="left" w:pos="2850"/>
        </w:tabs>
      </w:pPr>
      <w:r w:rsidRPr="00EA72C7">
        <w:rPr>
          <w:rFonts w:hint="eastAsia"/>
          <w:highlight w:val="yellow"/>
        </w:rPr>
        <w:t>哈佛</w:t>
      </w:r>
    </w:p>
    <w:p w14:paraId="68BBCBB7" w14:textId="0D793B48" w:rsidR="00EA72C7" w:rsidRDefault="007745A4" w:rsidP="00EA72C7">
      <w:pPr>
        <w:tabs>
          <w:tab w:val="left" w:pos="2850"/>
        </w:tabs>
      </w:pPr>
      <w:r>
        <w:rPr>
          <w:rFonts w:hint="eastAsia"/>
        </w:rPr>
        <w:t>4.</w:t>
      </w:r>
      <w:r w:rsidR="00EA72C7" w:rsidRPr="00EA72C7">
        <w:rPr>
          <w:rFonts w:hint="eastAsia"/>
        </w:rPr>
        <w:t>P0 口作为普通 I/O 使用时必须接 ______ 电阻。</w:t>
      </w:r>
    </w:p>
    <w:p w14:paraId="4DBA8C99" w14:textId="596B682E" w:rsidR="00EA72C7" w:rsidRDefault="00EA72C7" w:rsidP="00EA72C7">
      <w:pPr>
        <w:tabs>
          <w:tab w:val="left" w:pos="2850"/>
        </w:tabs>
      </w:pPr>
      <w:r w:rsidRPr="00EA72C7">
        <w:rPr>
          <w:rFonts w:hint="eastAsia"/>
          <w:highlight w:val="yellow"/>
        </w:rPr>
        <w:t>外部上拉</w:t>
      </w:r>
    </w:p>
    <w:p w14:paraId="7A117035" w14:textId="08223E3A" w:rsidR="00EA72C7" w:rsidRDefault="007745A4" w:rsidP="00EA72C7">
      <w:pPr>
        <w:tabs>
          <w:tab w:val="left" w:pos="2850"/>
        </w:tabs>
      </w:pPr>
      <w:r>
        <w:rPr>
          <w:rFonts w:hint="eastAsia"/>
        </w:rPr>
        <w:t>5.</w:t>
      </w:r>
      <w:r w:rsidR="00EA72C7" w:rsidRPr="00EA72C7">
        <w:rPr>
          <w:rFonts w:hint="eastAsia"/>
        </w:rPr>
        <w:t>读-改-写类指令从端口的 ______ 读数据。</w:t>
      </w:r>
    </w:p>
    <w:p w14:paraId="0616A4D7" w14:textId="765A3E1E" w:rsidR="00EA72C7" w:rsidRDefault="00EA72C7" w:rsidP="00EA72C7">
      <w:pPr>
        <w:tabs>
          <w:tab w:val="left" w:pos="2850"/>
        </w:tabs>
      </w:pPr>
      <w:r w:rsidRPr="00D556DB">
        <w:rPr>
          <w:rFonts w:hint="eastAsia"/>
          <w:highlight w:val="yellow"/>
        </w:rPr>
        <w:t>锁存器</w:t>
      </w:r>
    </w:p>
    <w:p w14:paraId="6A5622CD" w14:textId="0BACCB6E" w:rsidR="00D556DB" w:rsidRDefault="007745A4" w:rsidP="00EA72C7">
      <w:pPr>
        <w:tabs>
          <w:tab w:val="left" w:pos="2850"/>
        </w:tabs>
      </w:pPr>
      <w:r>
        <w:rPr>
          <w:rFonts w:hint="eastAsia"/>
        </w:rPr>
        <w:t>6.</w:t>
      </w:r>
      <w:r w:rsidR="00D556DB" w:rsidRPr="00D556DB">
        <w:rPr>
          <w:rFonts w:hint="eastAsia"/>
        </w:rPr>
        <w:t>堆栈指针 SP 在 PUSH 操作前会先自动 ______</w:t>
      </w:r>
    </w:p>
    <w:p w14:paraId="420A496E" w14:textId="23BE45E8" w:rsidR="00D556DB" w:rsidRDefault="00D556DB" w:rsidP="00EA72C7">
      <w:pPr>
        <w:tabs>
          <w:tab w:val="left" w:pos="2850"/>
        </w:tabs>
      </w:pPr>
      <w:r w:rsidRPr="00D556DB">
        <w:rPr>
          <w:rFonts w:hint="eastAsia"/>
          <w:highlight w:val="yellow"/>
        </w:rPr>
        <w:t>加 1</w:t>
      </w:r>
    </w:p>
    <w:p w14:paraId="0E4CEAC9" w14:textId="7D97B533" w:rsidR="00D556DB" w:rsidRDefault="007745A4" w:rsidP="00EA72C7">
      <w:pPr>
        <w:tabs>
          <w:tab w:val="left" w:pos="2850"/>
        </w:tabs>
      </w:pPr>
      <w:r>
        <w:rPr>
          <w:rFonts w:hint="eastAsia"/>
        </w:rPr>
        <w:t>7.</w:t>
      </w:r>
      <w:r w:rsidR="00D556DB" w:rsidRPr="00D556DB">
        <w:rPr>
          <w:rFonts w:hint="eastAsia"/>
        </w:rPr>
        <w:t>80C51 的四个 I/O 端口中，只有 ______ 是完全意义上的双向口</w:t>
      </w:r>
    </w:p>
    <w:p w14:paraId="48B0037D" w14:textId="702C6974" w:rsidR="00D556DB" w:rsidRPr="000E38BC" w:rsidRDefault="00D556DB" w:rsidP="00EA72C7">
      <w:pPr>
        <w:tabs>
          <w:tab w:val="left" w:pos="2850"/>
        </w:tabs>
        <w:rPr>
          <w:rFonts w:hint="eastAsia"/>
        </w:rPr>
      </w:pPr>
      <w:r w:rsidRPr="00D556DB">
        <w:rPr>
          <w:rFonts w:hint="eastAsia"/>
          <w:highlight w:val="yellow"/>
        </w:rPr>
        <w:t>P0</w:t>
      </w:r>
    </w:p>
    <w:sectPr w:rsidR="00D556DB" w:rsidRPr="000E3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5F0B" w14:textId="77777777" w:rsidR="00DD094B" w:rsidRDefault="00DD094B" w:rsidP="005707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CA3CF7" w14:textId="77777777" w:rsidR="00DD094B" w:rsidRDefault="00DD094B" w:rsidP="005707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16FD" w14:textId="77777777" w:rsidR="00DD094B" w:rsidRDefault="00DD094B" w:rsidP="005707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D6CC38" w14:textId="77777777" w:rsidR="00DD094B" w:rsidRDefault="00DD094B" w:rsidP="005707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AF"/>
    <w:rsid w:val="000E38BC"/>
    <w:rsid w:val="002A12AF"/>
    <w:rsid w:val="004D602E"/>
    <w:rsid w:val="005707C7"/>
    <w:rsid w:val="007745A4"/>
    <w:rsid w:val="00CB10F7"/>
    <w:rsid w:val="00D556DB"/>
    <w:rsid w:val="00DD094B"/>
    <w:rsid w:val="00EA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2B519"/>
  <w15:chartTrackingRefBased/>
  <w15:docId w15:val="{B0126B17-BFA1-4532-A928-AC35E0BF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2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2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2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2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2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2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2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2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2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2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12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2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2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2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2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2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2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2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12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07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07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07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07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720</Words>
  <Characters>836</Characters>
  <Application>Microsoft Office Word</Application>
  <DocSecurity>0</DocSecurity>
  <Lines>64</Lines>
  <Paragraphs>111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3</cp:revision>
  <dcterms:created xsi:type="dcterms:W3CDTF">2025-11-26T03:43:00Z</dcterms:created>
  <dcterms:modified xsi:type="dcterms:W3CDTF">2025-11-26T07:00:00Z</dcterms:modified>
</cp:coreProperties>
</file>