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9E8D9" w14:textId="079C626A" w:rsidR="00544159" w:rsidRDefault="00544159" w:rsidP="00544159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关于按键与单片机接口，以下说法正确的是：</w:t>
      </w:r>
    </w:p>
    <w:p w14:paraId="34F6A82C" w14:textId="77777777" w:rsidR="00544159" w:rsidRDefault="00544159" w:rsidP="00544159">
      <w:pPr>
        <w:rPr>
          <w:rFonts w:hint="eastAsia"/>
        </w:rPr>
      </w:pPr>
      <w:r>
        <w:rPr>
          <w:rFonts w:hint="eastAsia"/>
        </w:rPr>
        <w:t>A. 按键未按下时，I/O口输入低电平</w:t>
      </w:r>
    </w:p>
    <w:p w14:paraId="759E6391" w14:textId="77777777" w:rsidR="00544159" w:rsidRDefault="00544159" w:rsidP="00544159">
      <w:pPr>
        <w:rPr>
          <w:rFonts w:hint="eastAsia"/>
        </w:rPr>
      </w:pPr>
      <w:r w:rsidRPr="00544159">
        <w:rPr>
          <w:rFonts w:hint="eastAsia"/>
          <w:highlight w:val="yellow"/>
        </w:rPr>
        <w:t>B. P0口必须外接上拉电阻</w:t>
      </w:r>
    </w:p>
    <w:p w14:paraId="585EABBC" w14:textId="77777777" w:rsidR="00544159" w:rsidRDefault="00544159" w:rsidP="00544159">
      <w:pPr>
        <w:rPr>
          <w:rFonts w:hint="eastAsia"/>
        </w:rPr>
      </w:pPr>
      <w:r>
        <w:rPr>
          <w:rFonts w:hint="eastAsia"/>
        </w:rPr>
        <w:t>C. P1口必须外接上拉电阻</w:t>
      </w:r>
    </w:p>
    <w:p w14:paraId="1B38C11D" w14:textId="42EF2117" w:rsidR="00BA2F0B" w:rsidRDefault="00544159" w:rsidP="00544159">
      <w:r>
        <w:rPr>
          <w:rFonts w:hint="eastAsia"/>
        </w:rPr>
        <w:t>D. 所有I/O口内部都有上拉电阻</w:t>
      </w:r>
    </w:p>
    <w:p w14:paraId="417E0F08" w14:textId="71CB5AA6" w:rsidR="00544159" w:rsidRDefault="00544159" w:rsidP="00544159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关于按键抖动，以下说法错误的是：</w:t>
      </w:r>
    </w:p>
    <w:p w14:paraId="1C136B11" w14:textId="77777777" w:rsidR="00544159" w:rsidRDefault="00544159" w:rsidP="00544159">
      <w:pPr>
        <w:rPr>
          <w:rFonts w:hint="eastAsia"/>
        </w:rPr>
      </w:pPr>
      <w:r>
        <w:rPr>
          <w:rFonts w:hint="eastAsia"/>
        </w:rPr>
        <w:t>A. 抖动时间一般为5~10ms</w:t>
      </w:r>
    </w:p>
    <w:p w14:paraId="2FFF37C1" w14:textId="77777777" w:rsidR="00544159" w:rsidRDefault="00544159" w:rsidP="00544159">
      <w:pPr>
        <w:rPr>
          <w:rFonts w:hint="eastAsia"/>
        </w:rPr>
      </w:pPr>
      <w:r>
        <w:rPr>
          <w:rFonts w:hint="eastAsia"/>
        </w:rPr>
        <w:t>B. 只能通过硬件消抖解决</w:t>
      </w:r>
    </w:p>
    <w:p w14:paraId="6D0AB303" w14:textId="77777777" w:rsidR="00544159" w:rsidRDefault="00544159" w:rsidP="00544159">
      <w:pPr>
        <w:rPr>
          <w:rFonts w:hint="eastAsia"/>
        </w:rPr>
      </w:pPr>
      <w:r>
        <w:rPr>
          <w:rFonts w:hint="eastAsia"/>
        </w:rPr>
        <w:t>C. 软件消抖是通过延时后再次检测实现的</w:t>
      </w:r>
    </w:p>
    <w:p w14:paraId="3D85575A" w14:textId="4E827A5E" w:rsidR="00544159" w:rsidRDefault="00544159" w:rsidP="00544159">
      <w:r>
        <w:rPr>
          <w:rFonts w:hint="eastAsia"/>
        </w:rPr>
        <w:t>D. 硬件消抖常用R-S触发器</w:t>
      </w:r>
    </w:p>
    <w:p w14:paraId="2EC41D65" w14:textId="472C9468" w:rsidR="00544159" w:rsidRDefault="00544159" w:rsidP="00544159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数码管的动态显示方式与静态显示方式相比，主要优点是：</w:t>
      </w:r>
    </w:p>
    <w:p w14:paraId="34A87785" w14:textId="77777777" w:rsidR="00544159" w:rsidRDefault="00544159" w:rsidP="00544159">
      <w:pPr>
        <w:rPr>
          <w:rFonts w:hint="eastAsia"/>
        </w:rPr>
      </w:pPr>
      <w:r>
        <w:rPr>
          <w:rFonts w:hint="eastAsia"/>
        </w:rPr>
        <w:t>A. 显示更稳定</w:t>
      </w:r>
    </w:p>
    <w:p w14:paraId="3DFDFC43" w14:textId="77777777" w:rsidR="00544159" w:rsidRDefault="00544159" w:rsidP="00544159">
      <w:pPr>
        <w:rPr>
          <w:rFonts w:hint="eastAsia"/>
        </w:rPr>
      </w:pPr>
      <w:r>
        <w:rPr>
          <w:rFonts w:hint="eastAsia"/>
        </w:rPr>
        <w:t>B. 编程更简单</w:t>
      </w:r>
    </w:p>
    <w:p w14:paraId="53C3731A" w14:textId="77777777" w:rsidR="00544159" w:rsidRDefault="00544159" w:rsidP="00544159">
      <w:pPr>
        <w:rPr>
          <w:rFonts w:hint="eastAsia"/>
        </w:rPr>
      </w:pPr>
      <w:r w:rsidRPr="00544159">
        <w:rPr>
          <w:rFonts w:hint="eastAsia"/>
          <w:highlight w:val="yellow"/>
        </w:rPr>
        <w:t>C. 节省I/O口</w:t>
      </w:r>
    </w:p>
    <w:p w14:paraId="3594EA1D" w14:textId="0C238158" w:rsidR="00544159" w:rsidRDefault="00544159" w:rsidP="00544159">
      <w:r>
        <w:rPr>
          <w:rFonts w:hint="eastAsia"/>
        </w:rPr>
        <w:t>D. 显示亮度更高</w:t>
      </w:r>
    </w:p>
    <w:p w14:paraId="2F7D5B2F" w14:textId="5BA1A660" w:rsidR="00544159" w:rsidRDefault="00544159" w:rsidP="00544159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关于LCD1602，以下说法错误的是：</w:t>
      </w:r>
    </w:p>
    <w:p w14:paraId="771FE2D4" w14:textId="77777777" w:rsidR="00544159" w:rsidRDefault="00544159" w:rsidP="00544159">
      <w:pPr>
        <w:rPr>
          <w:rFonts w:hint="eastAsia"/>
        </w:rPr>
      </w:pPr>
      <w:r>
        <w:rPr>
          <w:rFonts w:hint="eastAsia"/>
        </w:rPr>
        <w:t>A. 每屏最多可显示2行，每行16个字符</w:t>
      </w:r>
    </w:p>
    <w:p w14:paraId="1D4DC72B" w14:textId="77777777" w:rsidR="00544159" w:rsidRDefault="00544159" w:rsidP="00544159">
      <w:pPr>
        <w:rPr>
          <w:rFonts w:hint="eastAsia"/>
        </w:rPr>
      </w:pPr>
      <w:r>
        <w:rPr>
          <w:rFonts w:hint="eastAsia"/>
        </w:rPr>
        <w:t>B. 控制器采用HD44780集成电路</w:t>
      </w:r>
    </w:p>
    <w:p w14:paraId="4BDE82AE" w14:textId="77777777" w:rsidR="00544159" w:rsidRDefault="00544159" w:rsidP="00544159">
      <w:pPr>
        <w:rPr>
          <w:rFonts w:hint="eastAsia"/>
        </w:rPr>
      </w:pPr>
      <w:r w:rsidRPr="00544159">
        <w:rPr>
          <w:rFonts w:hint="eastAsia"/>
          <w:highlight w:val="yellow"/>
        </w:rPr>
        <w:t>C. 数据线只能使用8位连接</w:t>
      </w:r>
    </w:p>
    <w:p w14:paraId="6484C8F1" w14:textId="324820AF" w:rsidR="00544159" w:rsidRDefault="00544159" w:rsidP="00544159">
      <w:r>
        <w:rPr>
          <w:rFonts w:hint="eastAsia"/>
        </w:rPr>
        <w:t>D. 具有功耗低、显示信息大、寿命长等特点</w:t>
      </w:r>
    </w:p>
    <w:p w14:paraId="06F1813F" w14:textId="08B81550" w:rsidR="00544159" w:rsidRDefault="00544159" w:rsidP="00544159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LCD1602的RS引脚的功能是：</w:t>
      </w:r>
    </w:p>
    <w:p w14:paraId="79F80867" w14:textId="77777777" w:rsidR="00544159" w:rsidRDefault="00544159" w:rsidP="00544159">
      <w:pPr>
        <w:rPr>
          <w:rFonts w:hint="eastAsia"/>
        </w:rPr>
      </w:pPr>
      <w:r>
        <w:rPr>
          <w:rFonts w:hint="eastAsia"/>
        </w:rPr>
        <w:t>A. 读写控制线</w:t>
      </w:r>
    </w:p>
    <w:p w14:paraId="3B67524D" w14:textId="77777777" w:rsidR="00544159" w:rsidRDefault="00544159" w:rsidP="00544159">
      <w:pPr>
        <w:rPr>
          <w:rFonts w:hint="eastAsia"/>
        </w:rPr>
      </w:pPr>
      <w:r>
        <w:rPr>
          <w:rFonts w:hint="eastAsia"/>
        </w:rPr>
        <w:t>B. 使能端</w:t>
      </w:r>
    </w:p>
    <w:p w14:paraId="05CD299F" w14:textId="77777777" w:rsidR="00544159" w:rsidRDefault="00544159" w:rsidP="00544159">
      <w:pPr>
        <w:rPr>
          <w:rFonts w:hint="eastAsia"/>
        </w:rPr>
      </w:pPr>
      <w:r w:rsidRPr="00544159">
        <w:rPr>
          <w:rFonts w:hint="eastAsia"/>
          <w:highlight w:val="yellow"/>
        </w:rPr>
        <w:t>C. 寄存器选择引脚</w:t>
      </w:r>
    </w:p>
    <w:p w14:paraId="21AAE8F3" w14:textId="2AC25D7A" w:rsidR="00544159" w:rsidRDefault="00544159" w:rsidP="00544159">
      <w:r>
        <w:rPr>
          <w:rFonts w:hint="eastAsia"/>
        </w:rPr>
        <w:t>D. 对比度调整</w:t>
      </w:r>
    </w:p>
    <w:p w14:paraId="4B1982A6" w14:textId="77777777" w:rsidR="00544159" w:rsidRDefault="00544159" w:rsidP="00544159"/>
    <w:p w14:paraId="5E4F5F7D" w14:textId="77777777" w:rsidR="00544159" w:rsidRDefault="00544159" w:rsidP="00544159"/>
    <w:p w14:paraId="3571BCD5" w14:textId="4929752E" w:rsidR="00544159" w:rsidRDefault="00660E61" w:rsidP="00544159">
      <w:pPr>
        <w:rPr>
          <w:rFonts w:hint="eastAsia"/>
        </w:rPr>
      </w:pPr>
      <w:r>
        <w:rPr>
          <w:rFonts w:hint="eastAsia"/>
        </w:rPr>
        <w:lastRenderedPageBreak/>
        <w:t>6.</w:t>
      </w:r>
      <w:r w:rsidR="00544159">
        <w:rPr>
          <w:rFonts w:hint="eastAsia"/>
        </w:rPr>
        <w:t>在向LCD1602写入命令或数据前，必须进行什么操作？</w:t>
      </w:r>
    </w:p>
    <w:p w14:paraId="67661962" w14:textId="77777777" w:rsidR="00544159" w:rsidRDefault="00544159" w:rsidP="00544159">
      <w:pPr>
        <w:rPr>
          <w:rFonts w:hint="eastAsia"/>
        </w:rPr>
      </w:pPr>
      <w:r>
        <w:rPr>
          <w:rFonts w:hint="eastAsia"/>
        </w:rPr>
        <w:t>A. 复位操作</w:t>
      </w:r>
    </w:p>
    <w:p w14:paraId="52E8B4EB" w14:textId="77777777" w:rsidR="00544159" w:rsidRDefault="00544159" w:rsidP="00544159">
      <w:pPr>
        <w:rPr>
          <w:rFonts w:hint="eastAsia"/>
        </w:rPr>
      </w:pPr>
      <w:r>
        <w:rPr>
          <w:rFonts w:hint="eastAsia"/>
        </w:rPr>
        <w:t>B. 清屏操作</w:t>
      </w:r>
    </w:p>
    <w:p w14:paraId="44717FED" w14:textId="77777777" w:rsidR="00544159" w:rsidRDefault="00544159" w:rsidP="00544159">
      <w:pPr>
        <w:rPr>
          <w:rFonts w:hint="eastAsia"/>
        </w:rPr>
      </w:pPr>
      <w:r w:rsidRPr="00544159">
        <w:rPr>
          <w:rFonts w:hint="eastAsia"/>
          <w:highlight w:val="yellow"/>
        </w:rPr>
        <w:t>C. 忙检测</w:t>
      </w:r>
    </w:p>
    <w:p w14:paraId="06F57BCF" w14:textId="514577CB" w:rsidR="00544159" w:rsidRDefault="00544159" w:rsidP="00544159">
      <w:r>
        <w:rPr>
          <w:rFonts w:hint="eastAsia"/>
        </w:rPr>
        <w:t>D. 调整对比度</w:t>
      </w:r>
    </w:p>
    <w:p w14:paraId="2F40AA88" w14:textId="38756A20" w:rsidR="00660E61" w:rsidRDefault="00660E61" w:rsidP="00660E61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LCD1602中，用于存储用户自定义字符图形的存储器是：</w:t>
      </w:r>
    </w:p>
    <w:p w14:paraId="5EDAE44B" w14:textId="77777777" w:rsidR="00660E61" w:rsidRDefault="00660E61" w:rsidP="00660E61">
      <w:pPr>
        <w:rPr>
          <w:rFonts w:hint="eastAsia"/>
        </w:rPr>
      </w:pPr>
      <w:r>
        <w:rPr>
          <w:rFonts w:hint="eastAsia"/>
        </w:rPr>
        <w:t>A. DDRAM</w:t>
      </w:r>
    </w:p>
    <w:p w14:paraId="0E74F6A1" w14:textId="77777777" w:rsidR="00660E61" w:rsidRDefault="00660E61" w:rsidP="00660E61">
      <w:pPr>
        <w:rPr>
          <w:rFonts w:hint="eastAsia"/>
        </w:rPr>
      </w:pPr>
      <w:r>
        <w:rPr>
          <w:rFonts w:hint="eastAsia"/>
        </w:rPr>
        <w:t>B. CGROM</w:t>
      </w:r>
    </w:p>
    <w:p w14:paraId="382628C0" w14:textId="77777777" w:rsidR="00660E61" w:rsidRDefault="00660E61" w:rsidP="00660E61">
      <w:pPr>
        <w:rPr>
          <w:rFonts w:hint="eastAsia"/>
        </w:rPr>
      </w:pPr>
      <w:r w:rsidRPr="00660E61">
        <w:rPr>
          <w:rFonts w:hint="eastAsia"/>
          <w:highlight w:val="yellow"/>
        </w:rPr>
        <w:t>C. CGRAM</w:t>
      </w:r>
    </w:p>
    <w:p w14:paraId="1AF96A51" w14:textId="2AF61250" w:rsidR="00660E61" w:rsidRDefault="00660E61" w:rsidP="00660E61">
      <w:r>
        <w:rPr>
          <w:rFonts w:hint="eastAsia"/>
        </w:rPr>
        <w:t>D. EEPROM</w:t>
      </w:r>
    </w:p>
    <w:p w14:paraId="49914E32" w14:textId="28186814" w:rsidR="00660E61" w:rsidRDefault="00660E61" w:rsidP="00660E61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>由于内部没有上拉电阻，在连接按键时必须外</w:t>
      </w:r>
      <w:proofErr w:type="gramStart"/>
      <w:r>
        <w:rPr>
          <w:rFonts w:hint="eastAsia"/>
        </w:rPr>
        <w:t>接上拉</w:t>
      </w:r>
      <w:proofErr w:type="gramEnd"/>
      <w:r>
        <w:rPr>
          <w:rFonts w:hint="eastAsia"/>
        </w:rPr>
        <w:t>电阻的I/O口是（ ）。</w:t>
      </w:r>
    </w:p>
    <w:p w14:paraId="6671A9E1" w14:textId="77777777" w:rsidR="00660E61" w:rsidRDefault="00660E61" w:rsidP="00660E61">
      <w:pPr>
        <w:rPr>
          <w:rFonts w:hint="eastAsia"/>
        </w:rPr>
      </w:pPr>
      <w:r w:rsidRPr="00660E61">
        <w:rPr>
          <w:rFonts w:hint="eastAsia"/>
          <w:highlight w:val="yellow"/>
        </w:rPr>
        <w:t>A. P0口</w:t>
      </w:r>
    </w:p>
    <w:p w14:paraId="318F1526" w14:textId="77777777" w:rsidR="00660E61" w:rsidRDefault="00660E61" w:rsidP="00660E61">
      <w:pPr>
        <w:rPr>
          <w:rFonts w:hint="eastAsia"/>
        </w:rPr>
      </w:pPr>
      <w:r>
        <w:rPr>
          <w:rFonts w:hint="eastAsia"/>
        </w:rPr>
        <w:t>B. P1口</w:t>
      </w:r>
    </w:p>
    <w:p w14:paraId="592B28AC" w14:textId="77777777" w:rsidR="00660E61" w:rsidRDefault="00660E61" w:rsidP="00660E61">
      <w:pPr>
        <w:rPr>
          <w:rFonts w:hint="eastAsia"/>
        </w:rPr>
      </w:pPr>
      <w:r>
        <w:rPr>
          <w:rFonts w:hint="eastAsia"/>
        </w:rPr>
        <w:t>C. P2口</w:t>
      </w:r>
    </w:p>
    <w:p w14:paraId="72DFA47B" w14:textId="67C42E77" w:rsidR="00660E61" w:rsidRDefault="00660E61" w:rsidP="00660E61">
      <w:r>
        <w:rPr>
          <w:rFonts w:hint="eastAsia"/>
        </w:rPr>
        <w:t>D. P3口</w:t>
      </w:r>
    </w:p>
    <w:p w14:paraId="1A7A9DFC" w14:textId="73E6540C" w:rsidR="00660E61" w:rsidRDefault="00660E61" w:rsidP="00660E61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>将所有发光二极管的阴极连接在一起作为公共端的数码管称为（ ）。</w:t>
      </w:r>
    </w:p>
    <w:p w14:paraId="6D0B7C80" w14:textId="77777777" w:rsidR="00660E61" w:rsidRDefault="00660E61" w:rsidP="00660E61">
      <w:pPr>
        <w:rPr>
          <w:rFonts w:hint="eastAsia"/>
        </w:rPr>
      </w:pPr>
      <w:r w:rsidRPr="00660E61">
        <w:rPr>
          <w:rFonts w:hint="eastAsia"/>
          <w:highlight w:val="yellow"/>
        </w:rPr>
        <w:t>A. 共阴极数码管</w:t>
      </w:r>
    </w:p>
    <w:p w14:paraId="6CB41DED" w14:textId="77777777" w:rsidR="00660E61" w:rsidRDefault="00660E61" w:rsidP="00660E61">
      <w:pPr>
        <w:rPr>
          <w:rFonts w:hint="eastAsia"/>
        </w:rPr>
      </w:pPr>
      <w:r>
        <w:rPr>
          <w:rFonts w:hint="eastAsia"/>
        </w:rPr>
        <w:t>B. 共阳极数码管</w:t>
      </w:r>
    </w:p>
    <w:p w14:paraId="54ED0ECC" w14:textId="77777777" w:rsidR="00660E61" w:rsidRDefault="00660E61" w:rsidP="00660E61">
      <w:pPr>
        <w:rPr>
          <w:rFonts w:hint="eastAsia"/>
        </w:rPr>
      </w:pPr>
      <w:r>
        <w:rPr>
          <w:rFonts w:hint="eastAsia"/>
        </w:rPr>
        <w:t>C. 共集电极数码管</w:t>
      </w:r>
    </w:p>
    <w:p w14:paraId="5F1A7B96" w14:textId="255D9223" w:rsidR="00660E61" w:rsidRDefault="00660E61" w:rsidP="00660E61">
      <w:r>
        <w:rPr>
          <w:rFonts w:hint="eastAsia"/>
        </w:rPr>
        <w:t>D. 共同极数码管</w:t>
      </w:r>
    </w:p>
    <w:p w14:paraId="6ED5F757" w14:textId="277851E1" w:rsidR="00660E61" w:rsidRDefault="00660E61" w:rsidP="00660E61">
      <w:pPr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>控制数码</w:t>
      </w:r>
      <w:proofErr w:type="gramStart"/>
      <w:r>
        <w:rPr>
          <w:rFonts w:hint="eastAsia"/>
        </w:rPr>
        <w:t>管显示</w:t>
      </w:r>
      <w:proofErr w:type="gramEnd"/>
      <w:r>
        <w:rPr>
          <w:rFonts w:hint="eastAsia"/>
        </w:rPr>
        <w:t>不同字符的8位数据称为（ ）。</w:t>
      </w:r>
    </w:p>
    <w:p w14:paraId="217EC842" w14:textId="77777777" w:rsidR="00660E61" w:rsidRDefault="00660E61" w:rsidP="00660E61">
      <w:pPr>
        <w:rPr>
          <w:rFonts w:hint="eastAsia"/>
        </w:rPr>
      </w:pPr>
      <w:r>
        <w:rPr>
          <w:rFonts w:hint="eastAsia"/>
        </w:rPr>
        <w:t>A. 位选码</w:t>
      </w:r>
    </w:p>
    <w:p w14:paraId="17D54500" w14:textId="77777777" w:rsidR="00660E61" w:rsidRDefault="00660E61" w:rsidP="00660E61">
      <w:pPr>
        <w:rPr>
          <w:rFonts w:hint="eastAsia"/>
        </w:rPr>
      </w:pPr>
      <w:r w:rsidRPr="00660E61">
        <w:rPr>
          <w:rFonts w:hint="eastAsia"/>
          <w:highlight w:val="yellow"/>
        </w:rPr>
        <w:t>B. 段选码</w:t>
      </w:r>
    </w:p>
    <w:p w14:paraId="6BC4CD3D" w14:textId="77777777" w:rsidR="00660E61" w:rsidRDefault="00660E61" w:rsidP="00660E61">
      <w:pPr>
        <w:rPr>
          <w:rFonts w:hint="eastAsia"/>
        </w:rPr>
      </w:pPr>
      <w:r>
        <w:rPr>
          <w:rFonts w:hint="eastAsia"/>
        </w:rPr>
        <w:t>C. 扫描码</w:t>
      </w:r>
    </w:p>
    <w:p w14:paraId="5889E2C9" w14:textId="78029EDC" w:rsidR="00660E61" w:rsidRDefault="00660E61" w:rsidP="00660E61">
      <w:r>
        <w:rPr>
          <w:rFonts w:hint="eastAsia"/>
        </w:rPr>
        <w:t>D. 地址码</w:t>
      </w:r>
    </w:p>
    <w:p w14:paraId="562C1158" w14:textId="7A5E02F8" w:rsidR="00E863EC" w:rsidRDefault="00E863EC" w:rsidP="00E863EC">
      <w:pPr>
        <w:rPr>
          <w:rFonts w:hint="eastAsia"/>
        </w:rPr>
      </w:pPr>
      <w:r>
        <w:rPr>
          <w:rFonts w:hint="eastAsia"/>
        </w:rPr>
        <w:t>11.</w:t>
      </w:r>
      <w:r>
        <w:rPr>
          <w:rFonts w:hint="eastAsia"/>
        </w:rPr>
        <w:t>为了节省单片机I/O口，当需要驱动多个数码管时，通常采用（ ）显示方式。</w:t>
      </w:r>
    </w:p>
    <w:p w14:paraId="73A244BE" w14:textId="77777777" w:rsidR="00E863EC" w:rsidRDefault="00E863EC" w:rsidP="00E863EC">
      <w:pPr>
        <w:rPr>
          <w:rFonts w:hint="eastAsia"/>
        </w:rPr>
      </w:pPr>
      <w:r>
        <w:rPr>
          <w:rFonts w:hint="eastAsia"/>
        </w:rPr>
        <w:t>A. 静态</w:t>
      </w:r>
    </w:p>
    <w:p w14:paraId="33341CD1" w14:textId="77777777" w:rsidR="00E863EC" w:rsidRDefault="00E863EC" w:rsidP="00E863EC">
      <w:pPr>
        <w:rPr>
          <w:rFonts w:hint="eastAsia"/>
        </w:rPr>
      </w:pPr>
      <w:r>
        <w:rPr>
          <w:rFonts w:hint="eastAsia"/>
        </w:rPr>
        <w:lastRenderedPageBreak/>
        <w:t>B. 动态</w:t>
      </w:r>
    </w:p>
    <w:p w14:paraId="71425810" w14:textId="77777777" w:rsidR="00E863EC" w:rsidRDefault="00E863EC" w:rsidP="00E863EC">
      <w:pPr>
        <w:rPr>
          <w:rFonts w:hint="eastAsia"/>
        </w:rPr>
      </w:pPr>
      <w:r>
        <w:rPr>
          <w:rFonts w:hint="eastAsia"/>
        </w:rPr>
        <w:t>C. 交替</w:t>
      </w:r>
    </w:p>
    <w:p w14:paraId="54F5E9A7" w14:textId="19394B5C" w:rsidR="00660E61" w:rsidRDefault="00E863EC" w:rsidP="00E863EC">
      <w:r>
        <w:rPr>
          <w:rFonts w:hint="eastAsia"/>
        </w:rPr>
        <w:t>D. 混合</w:t>
      </w:r>
    </w:p>
    <w:p w14:paraId="6C0DFE6D" w14:textId="033A313B" w:rsidR="00E863EC" w:rsidRDefault="00E863EC" w:rsidP="00E863EC">
      <w:pPr>
        <w:rPr>
          <w:rFonts w:hint="eastAsia"/>
        </w:rPr>
      </w:pPr>
      <w:r>
        <w:rPr>
          <w:rFonts w:hint="eastAsia"/>
        </w:rPr>
        <w:t>12.</w:t>
      </w:r>
      <w:r>
        <w:rPr>
          <w:rFonts w:hint="eastAsia"/>
        </w:rPr>
        <w:t>数码管动态显示利用的是人眼的（ ）效应。</w:t>
      </w:r>
    </w:p>
    <w:p w14:paraId="6FE68C83" w14:textId="77777777" w:rsidR="00E863EC" w:rsidRDefault="00E863EC" w:rsidP="00E863EC">
      <w:pPr>
        <w:rPr>
          <w:rFonts w:hint="eastAsia"/>
        </w:rPr>
      </w:pPr>
      <w:r w:rsidRPr="00E863EC">
        <w:rPr>
          <w:rFonts w:hint="eastAsia"/>
          <w:highlight w:val="yellow"/>
        </w:rPr>
        <w:t>A. 视觉暂留</w:t>
      </w:r>
    </w:p>
    <w:p w14:paraId="7AA97399" w14:textId="77777777" w:rsidR="00E863EC" w:rsidRDefault="00E863EC" w:rsidP="00E863EC">
      <w:pPr>
        <w:rPr>
          <w:rFonts w:hint="eastAsia"/>
        </w:rPr>
      </w:pPr>
      <w:r>
        <w:rPr>
          <w:rFonts w:hint="eastAsia"/>
        </w:rPr>
        <w:t>B. 视觉疲劳</w:t>
      </w:r>
    </w:p>
    <w:p w14:paraId="51C4B815" w14:textId="77777777" w:rsidR="00E863EC" w:rsidRDefault="00E863EC" w:rsidP="00E863EC">
      <w:pPr>
        <w:rPr>
          <w:rFonts w:hint="eastAsia"/>
        </w:rPr>
      </w:pPr>
      <w:r>
        <w:rPr>
          <w:rFonts w:hint="eastAsia"/>
        </w:rPr>
        <w:t>C. 色彩错觉</w:t>
      </w:r>
    </w:p>
    <w:p w14:paraId="650869B0" w14:textId="02D6CF14" w:rsidR="00E863EC" w:rsidRDefault="00E863EC" w:rsidP="00E863EC">
      <w:r>
        <w:rPr>
          <w:rFonts w:hint="eastAsia"/>
        </w:rPr>
        <w:t>D. 立体视觉</w:t>
      </w:r>
    </w:p>
    <w:p w14:paraId="0694C931" w14:textId="072632C3" w:rsidR="00E863EC" w:rsidRDefault="00E863EC" w:rsidP="00E863EC">
      <w:pPr>
        <w:rPr>
          <w:rFonts w:hint="eastAsia"/>
        </w:rPr>
      </w:pPr>
      <w:r>
        <w:rPr>
          <w:rFonts w:hint="eastAsia"/>
        </w:rPr>
        <w:t>13.</w:t>
      </w:r>
      <w:r>
        <w:rPr>
          <w:rFonts w:hint="eastAsia"/>
        </w:rPr>
        <w:t>在向LCD1602写入数据或指令前，必须检查（ ）标志位，以确保LCD控制器处于空闲状态。</w:t>
      </w:r>
    </w:p>
    <w:p w14:paraId="14F7027E" w14:textId="77777777" w:rsidR="00E863EC" w:rsidRDefault="00E863EC" w:rsidP="00E863EC">
      <w:pPr>
        <w:rPr>
          <w:rFonts w:hint="eastAsia"/>
        </w:rPr>
      </w:pPr>
      <w:r>
        <w:rPr>
          <w:rFonts w:hint="eastAsia"/>
        </w:rPr>
        <w:t>A. CF</w:t>
      </w:r>
    </w:p>
    <w:p w14:paraId="63275D42" w14:textId="77777777" w:rsidR="00E863EC" w:rsidRDefault="00E863EC" w:rsidP="00E863EC">
      <w:pPr>
        <w:rPr>
          <w:rFonts w:hint="eastAsia"/>
        </w:rPr>
      </w:pPr>
      <w:r w:rsidRPr="00E863EC">
        <w:rPr>
          <w:rFonts w:hint="eastAsia"/>
          <w:highlight w:val="yellow"/>
        </w:rPr>
        <w:t>B. BF</w:t>
      </w:r>
    </w:p>
    <w:p w14:paraId="7831A3BC" w14:textId="77777777" w:rsidR="00E863EC" w:rsidRDefault="00E863EC" w:rsidP="00E863EC">
      <w:pPr>
        <w:rPr>
          <w:rFonts w:hint="eastAsia"/>
        </w:rPr>
      </w:pPr>
      <w:r>
        <w:rPr>
          <w:rFonts w:hint="eastAsia"/>
        </w:rPr>
        <w:t>C. AF</w:t>
      </w:r>
    </w:p>
    <w:p w14:paraId="33F878C7" w14:textId="23635FAE" w:rsidR="00E863EC" w:rsidRDefault="00E863EC" w:rsidP="00E863EC">
      <w:r>
        <w:rPr>
          <w:rFonts w:hint="eastAsia"/>
        </w:rPr>
        <w:t>D. DF</w:t>
      </w:r>
    </w:p>
    <w:p w14:paraId="3080CAB7" w14:textId="7AD3DE83" w:rsidR="00E863EC" w:rsidRDefault="004D13F2" w:rsidP="00E863EC">
      <w:pPr>
        <w:rPr>
          <w:rFonts w:hint="eastAsia"/>
        </w:rPr>
      </w:pPr>
      <w:r>
        <w:rPr>
          <w:rFonts w:hint="eastAsia"/>
        </w:rPr>
        <w:t>14.</w:t>
      </w:r>
      <w:r w:rsidR="00E863EC">
        <w:rPr>
          <w:rFonts w:hint="eastAsia"/>
        </w:rPr>
        <w:t>消除按键抖动的方法有________</w:t>
      </w:r>
      <w:proofErr w:type="gramStart"/>
      <w:r w:rsidR="00E863EC">
        <w:rPr>
          <w:rFonts w:hint="eastAsia"/>
        </w:rPr>
        <w:t>消抖和________消抖</w:t>
      </w:r>
      <w:proofErr w:type="gramEnd"/>
      <w:r w:rsidR="00E863EC">
        <w:rPr>
          <w:rFonts w:hint="eastAsia"/>
        </w:rPr>
        <w:t>两种。</w:t>
      </w:r>
    </w:p>
    <w:p w14:paraId="5211BE46" w14:textId="510EFE1A" w:rsidR="00E863EC" w:rsidRDefault="00E863EC" w:rsidP="00E863EC">
      <w:r w:rsidRPr="00E863EC">
        <w:rPr>
          <w:rFonts w:hint="eastAsia"/>
          <w:highlight w:val="yellow"/>
        </w:rPr>
        <w:t>软件，硬件</w:t>
      </w:r>
    </w:p>
    <w:p w14:paraId="257F0B6F" w14:textId="4ED88E32" w:rsidR="00E863EC" w:rsidRDefault="004D13F2" w:rsidP="00E863EC">
      <w:r>
        <w:rPr>
          <w:rFonts w:hint="eastAsia"/>
        </w:rPr>
        <w:t>15.</w:t>
      </w:r>
      <w:r w:rsidR="00E863EC" w:rsidRPr="00E863EC">
        <w:rPr>
          <w:rFonts w:hint="eastAsia"/>
        </w:rPr>
        <w:t>共阳极数码管的公共端应接________，共阴极数码管的公共端应接________。</w:t>
      </w:r>
    </w:p>
    <w:p w14:paraId="38EC2234" w14:textId="25D8376A" w:rsidR="00E863EC" w:rsidRDefault="00E863EC" w:rsidP="00E863EC">
      <w:r w:rsidRPr="00E863EC">
        <w:rPr>
          <w:rFonts w:hint="eastAsia"/>
          <w:highlight w:val="yellow"/>
        </w:rPr>
        <w:t>电源（或VCC），地（或GND）</w:t>
      </w:r>
    </w:p>
    <w:p w14:paraId="0BB2F7ED" w14:textId="226FBFF1" w:rsidR="00E863EC" w:rsidRDefault="004D13F2" w:rsidP="00E863EC">
      <w:pPr>
        <w:rPr>
          <w:rFonts w:hint="eastAsia"/>
        </w:rPr>
      </w:pPr>
      <w:r>
        <w:rPr>
          <w:rFonts w:hint="eastAsia"/>
        </w:rPr>
        <w:t>16.</w:t>
      </w:r>
      <w:r w:rsidR="00E863EC">
        <w:rPr>
          <w:rFonts w:hint="eastAsia"/>
        </w:rPr>
        <w:t>数码管的公共</w:t>
      </w:r>
      <w:proofErr w:type="gramStart"/>
      <w:r w:rsidR="00E863EC">
        <w:rPr>
          <w:rFonts w:hint="eastAsia"/>
        </w:rPr>
        <w:t>端称为</w:t>
      </w:r>
      <w:proofErr w:type="gramEnd"/>
      <w:r w:rsidR="00E863EC">
        <w:rPr>
          <w:rFonts w:hint="eastAsia"/>
        </w:rPr>
        <w:t>________控制端，用于选择点亮哪个数码管；各个段引脚称为________控制端，用于显示什么字符。</w:t>
      </w:r>
    </w:p>
    <w:p w14:paraId="16E5191F" w14:textId="3A769CAE" w:rsidR="00E863EC" w:rsidRDefault="00E863EC" w:rsidP="00E863EC">
      <w:r w:rsidRPr="00E863EC">
        <w:rPr>
          <w:rFonts w:hint="eastAsia"/>
          <w:highlight w:val="yellow"/>
        </w:rPr>
        <w:t>位选，段选</w:t>
      </w:r>
    </w:p>
    <w:p w14:paraId="021B4E2F" w14:textId="620A30BC" w:rsidR="00E863EC" w:rsidRDefault="004D13F2" w:rsidP="00E863EC">
      <w:r>
        <w:rPr>
          <w:rFonts w:hint="eastAsia"/>
        </w:rPr>
        <w:t>17.</w:t>
      </w:r>
      <w:r w:rsidR="00E863EC" w:rsidRPr="00E863EC">
        <w:rPr>
          <w:rFonts w:hint="eastAsia"/>
        </w:rPr>
        <w:t>LCD1602的E引脚在________跳变时锁存数据，在________跳变时执行指令</w:t>
      </w:r>
    </w:p>
    <w:p w14:paraId="141DC07E" w14:textId="77777777" w:rsidR="00E863EC" w:rsidRDefault="00E863EC" w:rsidP="00E863EC">
      <w:r w:rsidRPr="00E863EC">
        <w:rPr>
          <w:rFonts w:hint="eastAsia"/>
          <w:highlight w:val="yellow"/>
        </w:rPr>
        <w:t>上升，下降</w:t>
      </w:r>
    </w:p>
    <w:p w14:paraId="6CB7BD15" w14:textId="2A9A5D1F" w:rsidR="00E863EC" w:rsidRDefault="004D13F2" w:rsidP="00E863EC">
      <w:r>
        <w:rPr>
          <w:rFonts w:hint="eastAsia"/>
        </w:rPr>
        <w:t>18.</w:t>
      </w:r>
      <w:r w:rsidR="00E863EC" w:rsidRPr="00E863EC">
        <w:rPr>
          <w:rFonts w:hint="eastAsia"/>
        </w:rPr>
        <w:t>在4×4矩阵键盘扫描中，通过依次扫描各________，并检测________的状态来识别键值。</w:t>
      </w:r>
    </w:p>
    <w:p w14:paraId="4A8877F8" w14:textId="18202EB7" w:rsidR="00E863EC" w:rsidRDefault="00E863EC" w:rsidP="00E863EC">
      <w:r w:rsidRPr="00E863EC">
        <w:rPr>
          <w:rFonts w:hint="eastAsia"/>
          <w:highlight w:val="yellow"/>
        </w:rPr>
        <w:t>列，行</w:t>
      </w:r>
    </w:p>
    <w:p w14:paraId="7478F413" w14:textId="0EA1350E" w:rsidR="00E863EC" w:rsidRDefault="004D13F2" w:rsidP="00E863EC">
      <w:r>
        <w:rPr>
          <w:rFonts w:hint="eastAsia"/>
        </w:rPr>
        <w:t>19.</w:t>
      </w:r>
      <w:r w:rsidR="00E863EC" w:rsidRPr="00E863EC">
        <w:rPr>
          <w:rFonts w:hint="eastAsia"/>
        </w:rPr>
        <w:t>LCD1602每</w:t>
      </w:r>
      <w:proofErr w:type="gramStart"/>
      <w:r w:rsidR="00E863EC" w:rsidRPr="00E863EC">
        <w:rPr>
          <w:rFonts w:hint="eastAsia"/>
        </w:rPr>
        <w:t>屏最多</w:t>
      </w:r>
      <w:proofErr w:type="gramEnd"/>
      <w:r w:rsidR="00E863EC" w:rsidRPr="00E863EC">
        <w:rPr>
          <w:rFonts w:hint="eastAsia"/>
        </w:rPr>
        <w:t>可显示________行，每行________</w:t>
      </w:r>
      <w:proofErr w:type="gramStart"/>
      <w:r w:rsidR="00E863EC" w:rsidRPr="00E863EC">
        <w:rPr>
          <w:rFonts w:hint="eastAsia"/>
        </w:rPr>
        <w:t>个</w:t>
      </w:r>
      <w:proofErr w:type="gramEnd"/>
      <w:r w:rsidR="00E863EC" w:rsidRPr="00E863EC">
        <w:rPr>
          <w:rFonts w:hint="eastAsia"/>
        </w:rPr>
        <w:t>字符。</w:t>
      </w:r>
    </w:p>
    <w:p w14:paraId="47C883B3" w14:textId="370CFC6F" w:rsidR="00E863EC" w:rsidRDefault="00E863EC" w:rsidP="00E863EC">
      <w:r w:rsidRPr="00E863EC">
        <w:rPr>
          <w:rFonts w:hint="eastAsia"/>
          <w:highlight w:val="yellow"/>
        </w:rPr>
        <w:t>2，16</w:t>
      </w:r>
    </w:p>
    <w:p w14:paraId="3BD68A6B" w14:textId="7B7C37DC" w:rsidR="004D13F2" w:rsidRDefault="004D13F2" w:rsidP="004D13F2">
      <w:pPr>
        <w:rPr>
          <w:rFonts w:hint="eastAsia"/>
        </w:rPr>
      </w:pPr>
      <w:r>
        <w:rPr>
          <w:rFonts w:hint="eastAsia"/>
        </w:rPr>
        <w:lastRenderedPageBreak/>
        <w:t>20.</w:t>
      </w:r>
      <w:r>
        <w:rPr>
          <w:rFonts w:hint="eastAsia"/>
        </w:rPr>
        <w:t>当需要向LCD1602写入指令时，RS和R/W应设置为（ ）。</w:t>
      </w:r>
    </w:p>
    <w:p w14:paraId="3088F221" w14:textId="77777777" w:rsidR="004D13F2" w:rsidRDefault="004D13F2" w:rsidP="004D13F2">
      <w:pPr>
        <w:rPr>
          <w:rFonts w:hint="eastAsia"/>
        </w:rPr>
      </w:pPr>
      <w:r w:rsidRPr="004D13F2">
        <w:rPr>
          <w:rFonts w:hint="eastAsia"/>
          <w:highlight w:val="yellow"/>
        </w:rPr>
        <w:t>A. RS=0, R/W=0</w:t>
      </w:r>
    </w:p>
    <w:p w14:paraId="10BDABDD" w14:textId="77777777" w:rsidR="004D13F2" w:rsidRDefault="004D13F2" w:rsidP="004D13F2">
      <w:pPr>
        <w:rPr>
          <w:rFonts w:hint="eastAsia"/>
        </w:rPr>
      </w:pPr>
      <w:r>
        <w:rPr>
          <w:rFonts w:hint="eastAsia"/>
        </w:rPr>
        <w:t>B. RS=0, R/W=1</w:t>
      </w:r>
    </w:p>
    <w:p w14:paraId="577708E3" w14:textId="77777777" w:rsidR="004D13F2" w:rsidRDefault="004D13F2" w:rsidP="004D13F2">
      <w:pPr>
        <w:rPr>
          <w:rFonts w:hint="eastAsia"/>
        </w:rPr>
      </w:pPr>
      <w:r>
        <w:rPr>
          <w:rFonts w:hint="eastAsia"/>
        </w:rPr>
        <w:t>C. RS=1, R/W=0</w:t>
      </w:r>
    </w:p>
    <w:p w14:paraId="2F69A8DF" w14:textId="0C9CD0DF" w:rsidR="004D13F2" w:rsidRDefault="004D13F2" w:rsidP="004D13F2">
      <w:pPr>
        <w:rPr>
          <w:rFonts w:hint="eastAsia"/>
        </w:rPr>
      </w:pPr>
      <w:r>
        <w:rPr>
          <w:rFonts w:hint="eastAsia"/>
        </w:rPr>
        <w:t>D. RS=1, R/W=1</w:t>
      </w:r>
    </w:p>
    <w:sectPr w:rsidR="004D13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0994E" w14:textId="77777777" w:rsidR="00924DC4" w:rsidRDefault="00924DC4" w:rsidP="0054415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B5614E" w14:textId="77777777" w:rsidR="00924DC4" w:rsidRDefault="00924DC4" w:rsidP="0054415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4E534" w14:textId="77777777" w:rsidR="00924DC4" w:rsidRDefault="00924DC4" w:rsidP="0054415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BE3BA7" w14:textId="77777777" w:rsidR="00924DC4" w:rsidRDefault="00924DC4" w:rsidP="0054415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F0B"/>
    <w:rsid w:val="004D13F2"/>
    <w:rsid w:val="00544159"/>
    <w:rsid w:val="00660E61"/>
    <w:rsid w:val="00924DC4"/>
    <w:rsid w:val="00AC70A1"/>
    <w:rsid w:val="00BA2F0B"/>
    <w:rsid w:val="00E8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D5485E"/>
  <w15:chartTrackingRefBased/>
  <w15:docId w15:val="{5D5DC000-A1A0-44DD-8A55-5FCD797B2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2F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F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F0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F0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F0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F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F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F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2F0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2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2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2F0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2F0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2F0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2F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2F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2F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2F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2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2F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2F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2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2F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2F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2F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2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2F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A2F0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415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4415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4415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441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3113835042@qq.com</dc:creator>
  <cp:keywords/>
  <dc:description/>
  <cp:lastModifiedBy>3113835042@qq.com</cp:lastModifiedBy>
  <cp:revision>2</cp:revision>
  <dcterms:created xsi:type="dcterms:W3CDTF">2025-11-26T11:58:00Z</dcterms:created>
  <dcterms:modified xsi:type="dcterms:W3CDTF">2025-11-26T12:29:00Z</dcterms:modified>
</cp:coreProperties>
</file>