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D1B9" w14:textId="73247865" w:rsidR="00124D06" w:rsidRPr="004E4A5A" w:rsidRDefault="00124D06" w:rsidP="00124D06">
      <w:pPr>
        <w:rPr>
          <w:rFonts w:hint="eastAsia"/>
          <w:b/>
          <w:bCs/>
        </w:rPr>
      </w:pPr>
      <w:r w:rsidRPr="004E4A5A">
        <w:rPr>
          <w:rFonts w:hint="eastAsia"/>
          <w:b/>
          <w:bCs/>
        </w:rPr>
        <w:t>1. 单片机扩展的典型结构是（ ）。</w:t>
      </w:r>
    </w:p>
    <w:p w14:paraId="39AF8F55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A. 星形结构</w:t>
      </w:r>
    </w:p>
    <w:p w14:paraId="1F1A83BA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B. 环形结构</w:t>
      </w:r>
    </w:p>
    <w:p w14:paraId="573C33DC" w14:textId="77777777" w:rsidR="00124D06" w:rsidRDefault="00124D06" w:rsidP="00124D06">
      <w:pPr>
        <w:rPr>
          <w:rFonts w:hint="eastAsia"/>
        </w:rPr>
      </w:pPr>
      <w:r w:rsidRPr="00124D06">
        <w:rPr>
          <w:rFonts w:hint="eastAsia"/>
          <w:highlight w:val="yellow"/>
        </w:rPr>
        <w:t>C. 总线结构</w:t>
      </w:r>
    </w:p>
    <w:p w14:paraId="339D1A9E" w14:textId="3B9E6F17" w:rsidR="00724FC0" w:rsidRDefault="00124D06" w:rsidP="00124D06">
      <w:r>
        <w:rPr>
          <w:rFonts w:hint="eastAsia"/>
        </w:rPr>
        <w:t>D. 点对点结构</w:t>
      </w:r>
    </w:p>
    <w:p w14:paraId="3D6B389E" w14:textId="7D728307" w:rsidR="00124D06" w:rsidRPr="004E4A5A" w:rsidRDefault="00124D06" w:rsidP="00124D06">
      <w:pPr>
        <w:rPr>
          <w:rFonts w:hint="eastAsia"/>
          <w:b/>
          <w:bCs/>
        </w:rPr>
      </w:pPr>
      <w:r w:rsidRPr="004E4A5A">
        <w:rPr>
          <w:rFonts w:hint="eastAsia"/>
          <w:b/>
          <w:bCs/>
        </w:rPr>
        <w:t>2. 在单片机扩展中，P0口的典型作用是（ ）。</w:t>
      </w:r>
    </w:p>
    <w:p w14:paraId="5567C862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A. 独立 8 位数据口</w:t>
      </w:r>
    </w:p>
    <w:p w14:paraId="097F4048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B. 地址锁存信号输出</w:t>
      </w:r>
    </w:p>
    <w:p w14:paraId="71D1B41D" w14:textId="77777777" w:rsidR="00124D06" w:rsidRDefault="00124D06" w:rsidP="00124D06">
      <w:pPr>
        <w:rPr>
          <w:rFonts w:hint="eastAsia"/>
        </w:rPr>
      </w:pPr>
      <w:r w:rsidRPr="00124D06">
        <w:rPr>
          <w:rFonts w:hint="eastAsia"/>
          <w:highlight w:val="yellow"/>
        </w:rPr>
        <w:t>C. 数据总线/低 8 位地址总线复用</w:t>
      </w:r>
    </w:p>
    <w:p w14:paraId="7B6BEF01" w14:textId="14F7B1F3" w:rsidR="00124D06" w:rsidRDefault="00124D06" w:rsidP="00124D06">
      <w:r>
        <w:rPr>
          <w:rFonts w:hint="eastAsia"/>
        </w:rPr>
        <w:t>D. 高 8 位地址总线</w:t>
      </w:r>
    </w:p>
    <w:p w14:paraId="561F6B12" w14:textId="44CB21DA" w:rsidR="00124D06" w:rsidRPr="004E4A5A" w:rsidRDefault="004E4A5A" w:rsidP="00124D06">
      <w:pPr>
        <w:rPr>
          <w:rFonts w:hint="eastAsia"/>
          <w:b/>
          <w:bCs/>
        </w:rPr>
      </w:pPr>
      <w:r w:rsidRPr="004E4A5A">
        <w:rPr>
          <w:rFonts w:hint="eastAsia"/>
          <w:b/>
          <w:bCs/>
        </w:rPr>
        <w:t>3.</w:t>
      </w:r>
      <w:r w:rsidR="00124D06" w:rsidRPr="004E4A5A">
        <w:rPr>
          <w:rFonts w:hint="eastAsia"/>
          <w:b/>
          <w:bCs/>
        </w:rPr>
        <w:t>使用锁存器 74LS373 时，其输入的锁存控制信号来源于（ ）。</w:t>
      </w:r>
    </w:p>
    <w:p w14:paraId="0E5B7C8A" w14:textId="77777777" w:rsidR="00124D06" w:rsidRDefault="00124D06" w:rsidP="00124D06">
      <w:pPr>
        <w:rPr>
          <w:rFonts w:hint="eastAsia"/>
        </w:rPr>
      </w:pPr>
      <w:r w:rsidRPr="00124D06">
        <w:rPr>
          <w:rFonts w:hint="eastAsia"/>
          <w:highlight w:val="yellow"/>
        </w:rPr>
        <w:t>A. ALE</w:t>
      </w:r>
    </w:p>
    <w:p w14:paraId="66C57C4B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B. WR</w:t>
      </w:r>
    </w:p>
    <w:p w14:paraId="413E31FF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C. RD</w:t>
      </w:r>
    </w:p>
    <w:p w14:paraId="4997E022" w14:textId="0A10DAEF" w:rsidR="00124D06" w:rsidRDefault="00124D06" w:rsidP="00124D06">
      <w:r>
        <w:rPr>
          <w:rFonts w:hint="eastAsia"/>
        </w:rPr>
        <w:t>D. PSEN</w:t>
      </w:r>
    </w:p>
    <w:p w14:paraId="229E78C5" w14:textId="129377AD" w:rsidR="00124D06" w:rsidRPr="004E4A5A" w:rsidRDefault="004E4A5A" w:rsidP="00124D06"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="00124D06" w:rsidRPr="004E4A5A">
        <w:rPr>
          <w:rFonts w:hint="eastAsia"/>
          <w:b/>
          <w:bCs/>
        </w:rPr>
        <w:t>8255 的 RESET 为高电平时，三个端口被自动设为（ ）。</w:t>
      </w:r>
    </w:p>
    <w:p w14:paraId="348BD816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A. 输出口</w:t>
      </w:r>
    </w:p>
    <w:p w14:paraId="73ED9882" w14:textId="77777777" w:rsidR="00124D06" w:rsidRDefault="00124D06" w:rsidP="00124D06">
      <w:pPr>
        <w:rPr>
          <w:rFonts w:hint="eastAsia"/>
        </w:rPr>
      </w:pPr>
      <w:r w:rsidRPr="00124D06">
        <w:rPr>
          <w:rFonts w:hint="eastAsia"/>
          <w:highlight w:val="yellow"/>
        </w:rPr>
        <w:t>B. 输入口</w:t>
      </w:r>
    </w:p>
    <w:p w14:paraId="7D00AF3B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C. 高阻</w:t>
      </w:r>
    </w:p>
    <w:p w14:paraId="08F43818" w14:textId="1E4F5BF4" w:rsidR="00124D06" w:rsidRDefault="00124D06" w:rsidP="00124D06">
      <w:r>
        <w:rPr>
          <w:rFonts w:hint="eastAsia"/>
        </w:rPr>
        <w:t>D. 锁存输出</w:t>
      </w:r>
    </w:p>
    <w:p w14:paraId="35B146F4" w14:textId="756D23D1" w:rsidR="00124D06" w:rsidRPr="004E4A5A" w:rsidRDefault="004E4A5A" w:rsidP="00124D06">
      <w:pPr>
        <w:rPr>
          <w:rFonts w:hint="eastAsia"/>
          <w:b/>
          <w:bCs/>
        </w:rPr>
      </w:pPr>
      <w:r>
        <w:rPr>
          <w:rFonts w:hint="eastAsia"/>
          <w:b/>
          <w:bCs/>
        </w:rPr>
        <w:t>5.</w:t>
      </w:r>
      <w:r w:rsidR="00124D06" w:rsidRPr="004E4A5A">
        <w:rPr>
          <w:rFonts w:hint="eastAsia"/>
          <w:b/>
          <w:bCs/>
        </w:rPr>
        <w:t>8255 的端口选择由（ ）位地址线决定。</w:t>
      </w:r>
    </w:p>
    <w:p w14:paraId="6CFBC9F1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A. A0</w:t>
      </w:r>
    </w:p>
    <w:p w14:paraId="127F1173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B. A1</w:t>
      </w:r>
    </w:p>
    <w:p w14:paraId="2FCD15A9" w14:textId="77777777" w:rsidR="00124D06" w:rsidRDefault="00124D06" w:rsidP="00124D06">
      <w:pPr>
        <w:rPr>
          <w:rFonts w:hint="eastAsia"/>
        </w:rPr>
      </w:pPr>
      <w:r w:rsidRPr="00124D06">
        <w:rPr>
          <w:rFonts w:hint="eastAsia"/>
          <w:highlight w:val="yellow"/>
        </w:rPr>
        <w:t>C. A0、A1</w:t>
      </w:r>
    </w:p>
    <w:p w14:paraId="693BAAEE" w14:textId="69C4C6AA" w:rsidR="00124D06" w:rsidRDefault="00124D06" w:rsidP="00124D06">
      <w:r>
        <w:rPr>
          <w:rFonts w:hint="eastAsia"/>
        </w:rPr>
        <w:t>D. A0～A7</w:t>
      </w:r>
    </w:p>
    <w:p w14:paraId="412048EE" w14:textId="6E9A62DB" w:rsidR="00124D06" w:rsidRPr="004E4A5A" w:rsidRDefault="004E4A5A" w:rsidP="00124D06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124D06" w:rsidRPr="004E4A5A">
        <w:rPr>
          <w:rFonts w:hint="eastAsia"/>
          <w:b/>
          <w:bCs/>
        </w:rPr>
        <w:t>在 8255 的方式 0 中，下列正确的是（ ）。</w:t>
      </w:r>
    </w:p>
    <w:p w14:paraId="0E9A9EF7" w14:textId="77777777" w:rsidR="00124D06" w:rsidRDefault="00124D06" w:rsidP="00124D06">
      <w:pPr>
        <w:rPr>
          <w:rFonts w:hint="eastAsia"/>
        </w:rPr>
      </w:pPr>
    </w:p>
    <w:p w14:paraId="5CD12EAA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lastRenderedPageBreak/>
        <w:t>A. 输入端口的数据是锁存的</w:t>
      </w:r>
    </w:p>
    <w:p w14:paraId="5FF80DCB" w14:textId="77777777" w:rsidR="00124D06" w:rsidRDefault="00124D06" w:rsidP="00124D06">
      <w:pPr>
        <w:rPr>
          <w:rFonts w:hint="eastAsia"/>
        </w:rPr>
      </w:pPr>
      <w:r>
        <w:rPr>
          <w:rFonts w:hint="eastAsia"/>
        </w:rPr>
        <w:t>B. 输出端口的数据不锁存</w:t>
      </w:r>
    </w:p>
    <w:p w14:paraId="4A35FD03" w14:textId="77777777" w:rsidR="00124D06" w:rsidRDefault="00124D06" w:rsidP="00124D06">
      <w:pPr>
        <w:rPr>
          <w:rFonts w:hint="eastAsia"/>
        </w:rPr>
      </w:pPr>
      <w:r w:rsidRPr="00124D06">
        <w:rPr>
          <w:rFonts w:hint="eastAsia"/>
          <w:highlight w:val="yellow"/>
        </w:rPr>
        <w:t>C. 输入不锁存，输出锁存</w:t>
      </w:r>
    </w:p>
    <w:p w14:paraId="267C7E4B" w14:textId="143834E2" w:rsidR="00124D06" w:rsidRDefault="00124D06" w:rsidP="00124D06">
      <w:r>
        <w:rPr>
          <w:rFonts w:hint="eastAsia"/>
        </w:rPr>
        <w:t>D. 输入输出均不锁存</w:t>
      </w:r>
    </w:p>
    <w:p w14:paraId="4BF0F085" w14:textId="33CF66D1" w:rsidR="00124D06" w:rsidRPr="00124D06" w:rsidRDefault="004E4A5A" w:rsidP="00124D06">
      <w:pPr>
        <w:rPr>
          <w:b/>
          <w:bCs/>
        </w:rPr>
      </w:pPr>
      <w:r>
        <w:rPr>
          <w:rFonts w:hint="eastAsia"/>
          <w:b/>
          <w:bCs/>
        </w:rPr>
        <w:t>7</w:t>
      </w:r>
      <w:r w:rsidR="00124D06" w:rsidRPr="00124D06">
        <w:rPr>
          <w:b/>
          <w:bCs/>
        </w:rPr>
        <w:t>. 8051 执行片外 ROM 读指令时，其时序步骤的正确顺序是（ ）。</w:t>
      </w:r>
    </w:p>
    <w:p w14:paraId="7547EBA4" w14:textId="77777777" w:rsidR="00124D06" w:rsidRPr="00124D06" w:rsidRDefault="00124D06" w:rsidP="00124D06">
      <w:r w:rsidRPr="00124D06">
        <w:rPr>
          <w:highlight w:val="yellow"/>
        </w:rPr>
        <w:t>A. 给出 16 位地址 → ALE 锁存低位地址 → PSEN 低电平 → 从 ROM 取指令</w:t>
      </w:r>
      <w:r w:rsidRPr="00124D06">
        <w:br/>
        <w:t>B. ALE 锁存低位地址 → 给出地址 → PSEN 低电平 → 取指令</w:t>
      </w:r>
      <w:r w:rsidRPr="00124D06">
        <w:br/>
        <w:t>C. PSEN 低电平 → 给出地址 → ALE 锁存地址 → 取指令</w:t>
      </w:r>
      <w:r w:rsidRPr="00124D06">
        <w:br/>
        <w:t>D. 给出地址 → PSEN 低电平 → ALE 锁存地址 → 取指令</w:t>
      </w:r>
    </w:p>
    <w:p w14:paraId="5D375354" w14:textId="2F4DA5DF" w:rsidR="004E4A5A" w:rsidRDefault="004E4A5A" w:rsidP="004E4A5A">
      <w:pPr>
        <w:rPr>
          <w:rFonts w:hint="eastAsia"/>
        </w:rPr>
      </w:pPr>
      <w:r>
        <w:rPr>
          <w:rFonts w:hint="eastAsia"/>
        </w:rPr>
        <w:t>在片外 ROM 读周期中，ALE 的主要作用是（ ）。</w:t>
      </w:r>
    </w:p>
    <w:p w14:paraId="2E849C00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A. 触发 ROM 输出数据</w:t>
      </w:r>
    </w:p>
    <w:p w14:paraId="306187B7" w14:textId="77777777" w:rsidR="004E4A5A" w:rsidRDefault="004E4A5A" w:rsidP="004E4A5A">
      <w:pPr>
        <w:rPr>
          <w:rFonts w:hint="eastAsia"/>
        </w:rPr>
      </w:pPr>
      <w:r w:rsidRPr="004E4A5A">
        <w:rPr>
          <w:rFonts w:hint="eastAsia"/>
          <w:highlight w:val="yellow"/>
        </w:rPr>
        <w:t>B. 锁存 P0 口输出的低 8 位地址</w:t>
      </w:r>
    </w:p>
    <w:p w14:paraId="28A0378C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C. 控制 RAM 的读写</w:t>
      </w:r>
    </w:p>
    <w:p w14:paraId="107FD046" w14:textId="257FB4F3" w:rsidR="00124D06" w:rsidRDefault="004E4A5A" w:rsidP="004E4A5A">
      <w:r>
        <w:rPr>
          <w:rFonts w:hint="eastAsia"/>
        </w:rPr>
        <w:t>D. 选择内部程序存储器</w:t>
      </w:r>
    </w:p>
    <w:p w14:paraId="4E3A5B0C" w14:textId="6D97B310" w:rsidR="004E4A5A" w:rsidRPr="004E4A5A" w:rsidRDefault="004E4A5A" w:rsidP="004E4A5A">
      <w:pPr>
        <w:rPr>
          <w:b/>
          <w:bCs/>
        </w:rPr>
      </w:pPr>
      <w:r>
        <w:rPr>
          <w:rFonts w:hint="eastAsia"/>
          <w:b/>
          <w:bCs/>
        </w:rPr>
        <w:t>8</w:t>
      </w:r>
      <w:r w:rsidRPr="004E4A5A">
        <w:rPr>
          <w:b/>
          <w:bCs/>
        </w:rPr>
        <w:t>. 在访问片外程序存储器时，ALE 接到 74LS373 的 G 端，其有效沿为（ ）。</w:t>
      </w:r>
    </w:p>
    <w:p w14:paraId="2FC3ABC2" w14:textId="77777777" w:rsidR="004E4A5A" w:rsidRDefault="004E4A5A" w:rsidP="004E4A5A">
      <w:r w:rsidRPr="004E4A5A">
        <w:t>A. 上升沿</w:t>
      </w:r>
      <w:r w:rsidRPr="004E4A5A">
        <w:br/>
      </w:r>
      <w:r w:rsidRPr="004E4A5A">
        <w:rPr>
          <w:highlight w:val="yellow"/>
        </w:rPr>
        <w:t>B. 下降沿</w:t>
      </w:r>
      <w:r w:rsidRPr="004E4A5A">
        <w:br/>
        <w:t>C. 高电平</w:t>
      </w:r>
      <w:r w:rsidRPr="004E4A5A">
        <w:br/>
        <w:t>D. 低电平</w:t>
      </w:r>
    </w:p>
    <w:p w14:paraId="39D9A226" w14:textId="2EBF40EB" w:rsidR="004E4A5A" w:rsidRDefault="004E4A5A" w:rsidP="004E4A5A">
      <w:pPr>
        <w:rPr>
          <w:rFonts w:hint="eastAsia"/>
        </w:rPr>
      </w:pPr>
      <w:r w:rsidRPr="004E4A5A">
        <w:rPr>
          <w:rFonts w:hint="eastAsia"/>
          <w:b/>
          <w:bCs/>
        </w:rPr>
        <w:t>9</w:t>
      </w:r>
      <w:r w:rsidRPr="004E4A5A">
        <w:rPr>
          <w:rFonts w:hint="eastAsia"/>
          <w:b/>
          <w:bCs/>
        </w:rPr>
        <w:t>. 扩展片外程序存储器时，若系统中只有一片 ROM 芯片，则片选信号 CS 通常</w:t>
      </w:r>
      <w:r>
        <w:rPr>
          <w:rFonts w:hint="eastAsia"/>
        </w:rPr>
        <w:t>（ ）。</w:t>
      </w:r>
    </w:p>
    <w:p w14:paraId="6D2E6F88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A. 接至 ALE</w:t>
      </w:r>
    </w:p>
    <w:p w14:paraId="2979AB8B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B. 接至 PSEN</w:t>
      </w:r>
    </w:p>
    <w:p w14:paraId="3BB6C625" w14:textId="77777777" w:rsidR="004E4A5A" w:rsidRDefault="004E4A5A" w:rsidP="004E4A5A">
      <w:pPr>
        <w:rPr>
          <w:rFonts w:hint="eastAsia"/>
        </w:rPr>
      </w:pPr>
      <w:r w:rsidRPr="004E4A5A">
        <w:rPr>
          <w:rFonts w:hint="eastAsia"/>
          <w:highlight w:val="yellow"/>
        </w:rPr>
        <w:t>C. 直接接地，使该芯片一直有效</w:t>
      </w:r>
    </w:p>
    <w:p w14:paraId="3D255E81" w14:textId="6DDC3A54" w:rsidR="004E4A5A" w:rsidRPr="004E4A5A" w:rsidRDefault="004E4A5A" w:rsidP="004E4A5A">
      <w:pPr>
        <w:rPr>
          <w:rFonts w:hint="eastAsia"/>
        </w:rPr>
      </w:pPr>
      <w:r>
        <w:rPr>
          <w:rFonts w:hint="eastAsia"/>
        </w:rPr>
        <w:t>D. 必须经过译码器进行片选</w:t>
      </w:r>
    </w:p>
    <w:p w14:paraId="11ED3D4A" w14:textId="77777777" w:rsidR="004E4A5A" w:rsidRDefault="004E4A5A" w:rsidP="004E4A5A"/>
    <w:p w14:paraId="3A3EFD1B" w14:textId="77777777" w:rsidR="004E4A5A" w:rsidRDefault="004E4A5A" w:rsidP="004E4A5A"/>
    <w:p w14:paraId="730B7663" w14:textId="77777777" w:rsidR="004E4A5A" w:rsidRDefault="004E4A5A" w:rsidP="004E4A5A"/>
    <w:p w14:paraId="432165CF" w14:textId="77777777" w:rsidR="0066349F" w:rsidRDefault="0066349F" w:rsidP="004E4A5A">
      <w:pPr>
        <w:rPr>
          <w:rFonts w:hint="eastAsia"/>
        </w:rPr>
      </w:pPr>
    </w:p>
    <w:p w14:paraId="41025186" w14:textId="45566406" w:rsidR="004E4A5A" w:rsidRPr="004E4A5A" w:rsidRDefault="004E4A5A" w:rsidP="004E4A5A">
      <w:pPr>
        <w:rPr>
          <w:rFonts w:hint="eastAsia"/>
          <w:b/>
          <w:bCs/>
        </w:rPr>
      </w:pPr>
      <w:r w:rsidRPr="004E4A5A">
        <w:rPr>
          <w:rFonts w:hint="eastAsia"/>
          <w:b/>
          <w:bCs/>
        </w:rPr>
        <w:lastRenderedPageBreak/>
        <w:t>1</w:t>
      </w:r>
      <w:r w:rsidRPr="004E4A5A">
        <w:rPr>
          <w:rFonts w:hint="eastAsia"/>
          <w:b/>
          <w:bCs/>
        </w:rPr>
        <w:t>0</w:t>
      </w:r>
      <w:r w:rsidRPr="004E4A5A">
        <w:rPr>
          <w:rFonts w:hint="eastAsia"/>
          <w:b/>
          <w:bCs/>
        </w:rPr>
        <w:t>. 在执行片外 RAM 读指令时，以下步骤的正确顺序是（ ）。</w:t>
      </w:r>
    </w:p>
    <w:p w14:paraId="10FE6749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① 根据锁存器与 P2 口提供的地址，从 RAM 中读出数据送至 P0</w:t>
      </w:r>
    </w:p>
    <w:p w14:paraId="0ACD1AB0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② P0 与 P2 给出 16 位地址</w:t>
      </w:r>
    </w:p>
    <w:p w14:paraId="79858A21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③ ALE 下降沿，74LS373 锁存低 8 位地址</w:t>
      </w:r>
    </w:p>
    <w:p w14:paraId="12939E4A" w14:textId="667F907E" w:rsidR="004E4A5A" w:rsidRDefault="004E4A5A" w:rsidP="004E4A5A">
      <w:pPr>
        <w:rPr>
          <w:rFonts w:hint="eastAsia"/>
        </w:rPr>
      </w:pPr>
      <w:r>
        <w:rPr>
          <w:rFonts w:hint="eastAsia"/>
        </w:rPr>
        <w:t>④ RD 变为低电平、WR 为高电平，使外部 RAM 读有效</w:t>
      </w:r>
    </w:p>
    <w:p w14:paraId="442C4351" w14:textId="77777777" w:rsidR="004E4A5A" w:rsidRDefault="004E4A5A" w:rsidP="004E4A5A">
      <w:pPr>
        <w:rPr>
          <w:rFonts w:hint="eastAsia"/>
        </w:rPr>
      </w:pPr>
      <w:r w:rsidRPr="004E4A5A">
        <w:rPr>
          <w:rFonts w:hint="eastAsia"/>
          <w:highlight w:val="yellow"/>
        </w:rPr>
        <w:t>A. ② → ③ → ④ → ①</w:t>
      </w:r>
    </w:p>
    <w:p w14:paraId="711F4A5F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B. ② → ④ → ③ → ①</w:t>
      </w:r>
    </w:p>
    <w:p w14:paraId="58751772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C. ③ → ② → ④ → ①</w:t>
      </w:r>
    </w:p>
    <w:p w14:paraId="670D49B5" w14:textId="1F1150D9" w:rsidR="004E4A5A" w:rsidRDefault="004E4A5A" w:rsidP="004E4A5A">
      <w:r>
        <w:rPr>
          <w:rFonts w:hint="eastAsia"/>
        </w:rPr>
        <w:t>D. ④ → ② → ③ → ①</w:t>
      </w:r>
    </w:p>
    <w:p w14:paraId="60F3906C" w14:textId="533B859D" w:rsidR="004E4A5A" w:rsidRPr="0066349F" w:rsidRDefault="004E4A5A" w:rsidP="004E4A5A">
      <w:pPr>
        <w:rPr>
          <w:rFonts w:hint="eastAsia"/>
          <w:b/>
          <w:bCs/>
        </w:rPr>
      </w:pPr>
      <w:r w:rsidRPr="0066349F">
        <w:rPr>
          <w:rFonts w:hint="eastAsia"/>
          <w:b/>
          <w:bCs/>
        </w:rPr>
        <w:t>1</w:t>
      </w:r>
      <w:r w:rsidRPr="0066349F">
        <w:rPr>
          <w:rFonts w:hint="eastAsia"/>
          <w:b/>
          <w:bCs/>
        </w:rPr>
        <w:t>1</w:t>
      </w:r>
      <w:r w:rsidRPr="0066349F">
        <w:rPr>
          <w:rFonts w:hint="eastAsia"/>
          <w:b/>
          <w:bCs/>
        </w:rPr>
        <w:t xml:space="preserve">. </w:t>
      </w:r>
      <w:proofErr w:type="gramStart"/>
      <w:r w:rsidRPr="0066349F">
        <w:rPr>
          <w:rFonts w:hint="eastAsia"/>
          <w:b/>
          <w:bCs/>
        </w:rPr>
        <w:t>线选法</w:t>
      </w:r>
      <w:proofErr w:type="gramEnd"/>
      <w:r w:rsidRPr="0066349F">
        <w:rPr>
          <w:rFonts w:hint="eastAsia"/>
          <w:b/>
          <w:bCs/>
        </w:rPr>
        <w:t>的主要特点是（ ）。</w:t>
      </w:r>
    </w:p>
    <w:p w14:paraId="7AF85792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A. 地址空间连续</w:t>
      </w:r>
    </w:p>
    <w:p w14:paraId="2444822A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B. 需要译码器</w:t>
      </w:r>
    </w:p>
    <w:p w14:paraId="73423E20" w14:textId="77777777" w:rsidR="004E4A5A" w:rsidRDefault="004E4A5A" w:rsidP="004E4A5A">
      <w:pPr>
        <w:rPr>
          <w:rFonts w:hint="eastAsia"/>
        </w:rPr>
      </w:pPr>
      <w:r w:rsidRPr="004E4A5A">
        <w:rPr>
          <w:rFonts w:hint="eastAsia"/>
          <w:highlight w:val="yellow"/>
        </w:rPr>
        <w:t>C. 电路简单，但地址空间不连续</w:t>
      </w:r>
    </w:p>
    <w:p w14:paraId="18C90517" w14:textId="4F564CA8" w:rsidR="004E4A5A" w:rsidRDefault="004E4A5A" w:rsidP="004E4A5A">
      <w:r>
        <w:rPr>
          <w:rFonts w:hint="eastAsia"/>
        </w:rPr>
        <w:t>D. 可扩展大量存储芯片</w:t>
      </w:r>
    </w:p>
    <w:p w14:paraId="7D36039F" w14:textId="19001A45" w:rsidR="004E4A5A" w:rsidRPr="0066349F" w:rsidRDefault="0066349F" w:rsidP="004E4A5A">
      <w:pPr>
        <w:rPr>
          <w:rFonts w:hint="eastAsia"/>
          <w:b/>
          <w:bCs/>
        </w:rPr>
      </w:pPr>
      <w:r>
        <w:rPr>
          <w:rFonts w:hint="eastAsia"/>
          <w:b/>
          <w:bCs/>
        </w:rPr>
        <w:t>12</w:t>
      </w:r>
      <w:r w:rsidR="004E4A5A" w:rsidRPr="0066349F">
        <w:rPr>
          <w:rFonts w:hint="eastAsia"/>
          <w:b/>
          <w:bCs/>
        </w:rPr>
        <w:t>. 译码法的主要优点是（ ）。</w:t>
      </w:r>
    </w:p>
    <w:p w14:paraId="1C35F6F4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A. 电路最简单、最少连线</w:t>
      </w:r>
    </w:p>
    <w:p w14:paraId="5D4FC2C9" w14:textId="77777777" w:rsidR="004E4A5A" w:rsidRDefault="004E4A5A" w:rsidP="004E4A5A">
      <w:pPr>
        <w:rPr>
          <w:rFonts w:hint="eastAsia"/>
        </w:rPr>
      </w:pPr>
      <w:r>
        <w:rPr>
          <w:rFonts w:hint="eastAsia"/>
        </w:rPr>
        <w:t>B. 不需要高位地址线</w:t>
      </w:r>
    </w:p>
    <w:p w14:paraId="57F0722F" w14:textId="77777777" w:rsidR="004E4A5A" w:rsidRDefault="004E4A5A" w:rsidP="004E4A5A">
      <w:pPr>
        <w:rPr>
          <w:rFonts w:hint="eastAsia"/>
        </w:rPr>
      </w:pPr>
      <w:r w:rsidRPr="004E4A5A">
        <w:rPr>
          <w:rFonts w:hint="eastAsia"/>
          <w:highlight w:val="yellow"/>
        </w:rPr>
        <w:t>C. 使存储空间连续、无冲突</w:t>
      </w:r>
    </w:p>
    <w:p w14:paraId="6277FCB8" w14:textId="3E5954C2" w:rsidR="004E4A5A" w:rsidRDefault="004E4A5A" w:rsidP="004E4A5A">
      <w:r>
        <w:rPr>
          <w:rFonts w:hint="eastAsia"/>
        </w:rPr>
        <w:t>D. 必须使用多个锁存器</w:t>
      </w:r>
    </w:p>
    <w:p w14:paraId="596EB3B4" w14:textId="1FE141CC" w:rsidR="004E4A5A" w:rsidRDefault="0066349F" w:rsidP="004E4A5A">
      <w:pPr>
        <w:rPr>
          <w:rFonts w:hint="eastAsia"/>
        </w:rPr>
      </w:pPr>
      <w:r>
        <w:rPr>
          <w:rFonts w:hint="eastAsia"/>
        </w:rPr>
        <w:t>13.</w:t>
      </w:r>
      <w:r w:rsidR="004E4A5A">
        <w:rPr>
          <w:rFonts w:hint="eastAsia"/>
        </w:rPr>
        <w:t>单片机的总线包括三类：________ 总线、________ 总线和 ________ 总线。</w:t>
      </w:r>
    </w:p>
    <w:p w14:paraId="48323E57" w14:textId="06F0EE8A" w:rsidR="004E4A5A" w:rsidRDefault="004E4A5A" w:rsidP="004E4A5A">
      <w:r w:rsidRPr="0066349F">
        <w:rPr>
          <w:rFonts w:hint="eastAsia"/>
          <w:highlight w:val="yellow"/>
        </w:rPr>
        <w:t>答案：数据、地址、控制</w:t>
      </w:r>
    </w:p>
    <w:p w14:paraId="48E7522E" w14:textId="73AEFF67" w:rsidR="0066349F" w:rsidRDefault="0066349F" w:rsidP="0066349F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>片外扩展时，P0 口输出 ________ 与 ________ 复用信号。</w:t>
      </w:r>
    </w:p>
    <w:p w14:paraId="515458C8" w14:textId="6D488C25" w:rsidR="004E4A5A" w:rsidRDefault="0066349F" w:rsidP="0066349F">
      <w:r w:rsidRPr="0066349F">
        <w:rPr>
          <w:rFonts w:hint="eastAsia"/>
          <w:highlight w:val="yellow"/>
        </w:rPr>
        <w:t>答案：低 8 位地址、数据</w:t>
      </w:r>
    </w:p>
    <w:p w14:paraId="49D87152" w14:textId="5A96E167" w:rsidR="0066349F" w:rsidRDefault="0066349F" w:rsidP="0066349F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>P2 口用于提供片外扩展的 ________ 位地址线。</w:t>
      </w:r>
    </w:p>
    <w:p w14:paraId="7FFEB77B" w14:textId="0F8020D2" w:rsidR="0066349F" w:rsidRDefault="0066349F" w:rsidP="0066349F">
      <w:r w:rsidRPr="0066349F">
        <w:rPr>
          <w:rFonts w:hint="eastAsia"/>
          <w:highlight w:val="yellow"/>
        </w:rPr>
        <w:t>答案：高 8</w:t>
      </w:r>
    </w:p>
    <w:p w14:paraId="45EEE0F8" w14:textId="591DA4F5" w:rsidR="0066349F" w:rsidRPr="0066349F" w:rsidRDefault="0066349F" w:rsidP="0066349F">
      <w:r w:rsidRPr="0066349F">
        <w:rPr>
          <w:rFonts w:hint="eastAsia"/>
        </w:rPr>
        <w:t>16.</w:t>
      </w:r>
      <w:r w:rsidRPr="0066349F">
        <w:t>当 EA＝1 时，CPU 优先访问 ________ 中的程序。</w:t>
      </w:r>
    </w:p>
    <w:p w14:paraId="783966A1" w14:textId="77777777" w:rsidR="0066349F" w:rsidRPr="0066349F" w:rsidRDefault="0066349F" w:rsidP="0066349F">
      <w:r w:rsidRPr="0066349F">
        <w:rPr>
          <w:highlight w:val="yellow"/>
        </w:rPr>
        <w:t>答案：内部程序存储器</w:t>
      </w:r>
    </w:p>
    <w:p w14:paraId="08C516C4" w14:textId="77777777" w:rsidR="0066349F" w:rsidRPr="0066349F" w:rsidRDefault="0066349F" w:rsidP="0066349F">
      <w:pPr>
        <w:rPr>
          <w:rFonts w:hint="eastAsia"/>
        </w:rPr>
      </w:pPr>
    </w:p>
    <w:p w14:paraId="0AD2AC2C" w14:textId="77777777" w:rsidR="0066349F" w:rsidRDefault="0066349F" w:rsidP="0066349F">
      <w:pPr>
        <w:rPr>
          <w:rFonts w:hint="eastAsia"/>
        </w:rPr>
      </w:pPr>
    </w:p>
    <w:p w14:paraId="7D3A410C" w14:textId="42A18279" w:rsidR="004E4A5A" w:rsidRDefault="0066349F" w:rsidP="004E4A5A">
      <w:pPr>
        <w:rPr>
          <w:rFonts w:hint="eastAsia"/>
        </w:rPr>
      </w:pPr>
      <w:r>
        <w:rPr>
          <w:rFonts w:hint="eastAsia"/>
        </w:rPr>
        <w:t>17.</w:t>
      </w:r>
      <w:r w:rsidR="004E4A5A">
        <w:rPr>
          <w:rFonts w:hint="eastAsia"/>
        </w:rPr>
        <w:t>. P0 口在扩展存储器时必须加锁存器 ________。</w:t>
      </w:r>
    </w:p>
    <w:p w14:paraId="4B5216BA" w14:textId="3EDE6CC9" w:rsidR="004E4A5A" w:rsidRDefault="004E4A5A" w:rsidP="004E4A5A">
      <w:r w:rsidRPr="0066349F">
        <w:rPr>
          <w:rFonts w:hint="eastAsia"/>
          <w:highlight w:val="yellow"/>
        </w:rPr>
        <w:t>答案：74LS373</w:t>
      </w:r>
    </w:p>
    <w:p w14:paraId="5579187E" w14:textId="6E7F8FDF" w:rsidR="004E4A5A" w:rsidRDefault="0066349F" w:rsidP="004E4A5A">
      <w:pPr>
        <w:rPr>
          <w:rFonts w:hint="eastAsia"/>
        </w:rPr>
      </w:pPr>
      <w:r>
        <w:rPr>
          <w:rFonts w:hint="eastAsia"/>
        </w:rPr>
        <w:t>18.</w:t>
      </w:r>
      <w:r w:rsidR="004E4A5A">
        <w:rPr>
          <w:rFonts w:hint="eastAsia"/>
        </w:rPr>
        <w:t xml:space="preserve"> 片外程序存储器的读选通信号是 ________。</w:t>
      </w:r>
    </w:p>
    <w:p w14:paraId="7EAE47F9" w14:textId="21AD6A19" w:rsidR="004E4A5A" w:rsidRDefault="004E4A5A" w:rsidP="004E4A5A">
      <w:r w:rsidRPr="0066349F">
        <w:rPr>
          <w:rFonts w:hint="eastAsia"/>
          <w:highlight w:val="yellow"/>
        </w:rPr>
        <w:t>答案：PSEN</w:t>
      </w:r>
    </w:p>
    <w:p w14:paraId="57B105FC" w14:textId="77777777" w:rsidR="004E4A5A" w:rsidRPr="004E4A5A" w:rsidRDefault="004E4A5A" w:rsidP="004E4A5A">
      <w:pPr>
        <w:rPr>
          <w:rFonts w:hint="eastAsia"/>
        </w:rPr>
      </w:pPr>
    </w:p>
    <w:sectPr w:rsidR="004E4A5A" w:rsidRPr="004E4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059D" w14:textId="77777777" w:rsidR="005F3F53" w:rsidRDefault="005F3F53" w:rsidP="00124D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1E161F" w14:textId="77777777" w:rsidR="005F3F53" w:rsidRDefault="005F3F53" w:rsidP="00124D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4F1AC" w14:textId="77777777" w:rsidR="005F3F53" w:rsidRDefault="005F3F53" w:rsidP="00124D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66FB37" w14:textId="77777777" w:rsidR="005F3F53" w:rsidRDefault="005F3F53" w:rsidP="00124D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C0"/>
    <w:rsid w:val="001060C1"/>
    <w:rsid w:val="00124D06"/>
    <w:rsid w:val="004E4A5A"/>
    <w:rsid w:val="005F3F53"/>
    <w:rsid w:val="0066349F"/>
    <w:rsid w:val="0072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89BF9"/>
  <w15:chartTrackingRefBased/>
  <w15:docId w15:val="{CDE95211-9EA2-4ED7-AE97-D3011336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F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F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F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F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F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F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F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F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F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F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F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F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F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F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F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F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F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F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F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F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F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F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4FC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D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D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D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D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3113835042@QQ.com</dc:creator>
  <cp:keywords/>
  <dc:description/>
  <cp:lastModifiedBy>3113835042@QQ.com</cp:lastModifiedBy>
  <cp:revision>2</cp:revision>
  <dcterms:created xsi:type="dcterms:W3CDTF">2025-11-27T12:43:00Z</dcterms:created>
  <dcterms:modified xsi:type="dcterms:W3CDTF">2025-11-27T13:08:00Z</dcterms:modified>
</cp:coreProperties>
</file>