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  <w:t>Spring boot web容器实例化</w:t>
      </w:r>
    </w:p>
    <w:sdt>
      <w:sdtPr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id w:val="147473898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hint="eastAsia" w:ascii="黑体" w:hAnsi="黑体" w:eastAsia="黑体" w:cs="黑体"/>
              <w:sz w:val="24"/>
              <w:szCs w:val="24"/>
            </w:rPr>
          </w:pPr>
          <w:bookmarkStart w:id="0" w:name="_Toc24807_WPSOffice_Type3"/>
          <w:r>
            <w:rPr>
              <w:rFonts w:hint="eastAsia" w:ascii="黑体" w:hAnsi="黑体" w:eastAsia="黑体" w:cs="黑体"/>
              <w:sz w:val="24"/>
              <w:szCs w:val="24"/>
            </w:rPr>
            <w:t>目录</w:t>
          </w:r>
        </w:p>
        <w:p>
          <w:pPr>
            <w:pStyle w:val="9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_Toc26063_WPSOffice_Level1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9b8ccff3-c585-44f5-ad4e-7e1f167bad24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 介绍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" w:name="_Toc26063_WPSOffice_Level1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1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_Toc24807_WPSOffice_Level2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421145b8-552d-4a8b-ab48-ed76032f4a09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1.1 默认配置：tomcat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2" w:name="_Toc24807_WPSOffice_Level2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2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_Toc17514_WPSOffice_Level2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f92cde0a-8546-40ba-81bf-456000ea90c2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1.2 其他配置：undertow和jetty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3" w:name="_Toc17514_WPSOffice_Level2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3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_Toc489_WPSOffice_Level2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6b01570e-71d7-4e4f-96e7-b25b13d8d3a8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1.3 Web服务器的配置：application.properties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4" w:name="_Toc489_WPSOffice_Level2Page"/>
          <w:r>
            <w:rPr>
              <w:rFonts w:hint="eastAsia" w:ascii="黑体" w:hAnsi="黑体" w:eastAsia="黑体" w:cs="黑体"/>
              <w:sz w:val="24"/>
              <w:szCs w:val="24"/>
            </w:rPr>
            <w:t>3</w:t>
          </w:r>
          <w:bookmarkEnd w:id="4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_Toc24807_WPSOffice_Level1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0c68061d-5581-4e46-9590-ef91d296b42e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 Web 服务器相关的结构信息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5" w:name="_Toc24807_WPSOffice_Level1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5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_Toc25991_WPSOffice_Level2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1c047b87-7662-4577-b8ef-bd05060176ea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2.1 WebServer 结构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6" w:name="_Toc25991_WPSOffice_Level2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6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_Toc24807_WPSOffice_Level3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b91f2651-5662-4c6c-93bd-c1ca819cfd97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2.1.1 接口定义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7" w:name="_Toc24807_WPSOffice_Level3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7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_Toc17514_WPSOffice_Level3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87ed8dff-bade-47c3-98d3-c2d3188c5c68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2.1.2 实现类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8" w:name="_Toc17514_WPSOffice_Level3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8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_Toc10702_WPSOffice_Level2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e1f3daac-ff7e-4b66-a3eb-18f5b79b5d8b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2.2 WebServerFactory 结构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9" w:name="_Toc10702_WPSOffice_Level2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9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_Toc489_WPSOffice_Level3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ca5f45cf-3763-419d-8774-43711dde6723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2.2.1 介绍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0" w:name="_Toc489_WPSOffice_Level3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10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_Toc25991_WPSOffice_Level3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b34bd7fb-03c9-47b9-85d0-0bf5cbd76eed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2.2.2 TomcatServletWebServerFactory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1" w:name="_Toc25991_WPSOffice_Level3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11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_Toc17514_WPSOffice_Level1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05dc797c-0b4e-4905-ad42-20f3ac177138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 启动WebServer的流程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2" w:name="_Toc17514_WPSOffice_Level1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2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_Toc1347_WPSOffice_Level2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51831b18-cac9-45f7-b577-a0a7d7636df0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3.1 创建WebServer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3" w:name="_Toc1347_WPSOffice_Level2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3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_Toc10702_WPSOffice_Level3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502bad1a-df94-4772-b3d2-ac2678cf5d40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3.1.1 调用链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4" w:name="_Toc10702_WPSOffice_Level3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4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_Toc1347_WPSOffice_Level3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0ded352f-0537-4679-8327-12b09fa4d6f2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3.1.2 创建过程详解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5" w:name="_Toc1347_WPSOffice_Level3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5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_Toc22771_WPSOffice_Level2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60121d50-7c66-4225-aa1d-9031b511938c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3.2 启动WebServer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6" w:name="_Toc22771_WPSOffice_Level2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6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_Toc22771_WPSOffice_Level3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c3f4ddfa-bcbe-4cc8-ad87-434ab098d78a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3.2.1 调用链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7" w:name="_Toc22771_WPSOffice_Level3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7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_Toc20200_WPSOffice_Level3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24be6dae-1f71-4a1c-82ee-aef6beead565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3.2.2 启动过程详解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8" w:name="_Toc20200_WPSOffice_Level3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8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bookmarkEnd w:id="0"/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Consolas" w:hAnsi="Consolas" w:eastAsia="宋体" w:cs="黑体"/>
          <w:b w:val="0"/>
          <w:bCs w:val="0"/>
          <w:sz w:val="24"/>
          <w:szCs w:val="24"/>
          <w:lang w:val="en-US" w:eastAsia="zh-CN"/>
        </w:rPr>
      </w:pPr>
      <w:bookmarkStart w:id="19" w:name="_Toc26063_WPSOffice_Level1"/>
      <w:bookmarkStart w:id="20" w:name="_Toc7132"/>
      <w:r>
        <w:rPr>
          <w:rFonts w:hint="eastAsia" w:ascii="Consolas" w:hAnsi="Consolas" w:eastAsia="宋体" w:cs="黑体"/>
          <w:b w:val="0"/>
          <w:bCs w:val="0"/>
          <w:sz w:val="24"/>
          <w:szCs w:val="24"/>
          <w:lang w:val="en-US" w:eastAsia="zh-CN"/>
        </w:rPr>
        <w:t>介绍</w:t>
      </w:r>
      <w:bookmarkEnd w:id="19"/>
      <w:bookmarkEnd w:id="20"/>
    </w:p>
    <w:p>
      <w:pPr>
        <w:ind w:firstLine="420" w:firstLineChars="0"/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使用spring boot创建web项目不需要手动部署到诸如tomcat的服务容器上并启动，当项目运行起来的时候，spring boot会自动为创建、部署并启动web容器。Spring boot目前内嵌三种web容器，tomcat，jetty和undertow，其中tomcat是默认的web容器。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1" w:name="_Toc16133"/>
      <w:bookmarkStart w:id="22" w:name="_Toc24807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1.1 默认配置：tomcat</w:t>
      </w:r>
      <w:bookmarkEnd w:id="21"/>
      <w:bookmarkEnd w:id="22"/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Pom.xml文件配置：引入web starter配置即可，starter-web的pom文件中引入了tomcat的starter</w:t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324475" cy="4952365"/>
                <wp:effectExtent l="4445" t="4445" r="5080" b="1524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1344295"/>
                          <a:ext cx="5324475" cy="4952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spring-boot-starter-web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</w:p>
                          <w:p>
                            <w:r>
                              <w:drawing>
                                <wp:inline distT="0" distB="0" distL="114300" distR="114300">
                                  <wp:extent cx="5135245" cy="3952875"/>
                                  <wp:effectExtent l="0" t="0" r="8255" b="9525"/>
                                  <wp:docPr id="1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35245" cy="395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89.95pt;width:419.25pt;" fillcolor="#FFFFFF [3201]" filled="t" stroked="t" coordsize="21600,21600" o:gfxdata="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MFHjHUAAAABQEAAA8AAAAAAAAAAQAg&#10;AAAAIgAAAGRycy9kb3ducmV2LnhtbFBLAQIUABQAAAAIAIdO4kA6WzjcSwIAAHY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spring-boot-starter-web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</w:p>
                    <w:p>
                      <w:r>
                        <w:drawing>
                          <wp:inline distT="0" distB="0" distL="114300" distR="114300">
                            <wp:extent cx="5135245" cy="3952875"/>
                            <wp:effectExtent l="0" t="0" r="8255" b="9525"/>
                            <wp:docPr id="13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35245" cy="395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运行截图</w: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ascii="Consolas" w:hAnsi="Consolas" w:eastAsia="宋体"/>
        </w:rPr>
        <w:drawing>
          <wp:inline distT="0" distB="0" distL="114300" distR="114300">
            <wp:extent cx="5214620" cy="1234440"/>
            <wp:effectExtent l="0" t="0" r="5080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7588" b="11673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3" w:name="_Toc17514_WPSOffice_Level2"/>
      <w:bookmarkStart w:id="24" w:name="_Toc15244"/>
      <w:r>
        <w:rPr>
          <w:rFonts w:hint="eastAsia" w:ascii="Consolas" w:hAnsi="Consolas" w:eastAsia="宋体"/>
          <w:sz w:val="24"/>
          <w:szCs w:val="24"/>
          <w:lang w:val="en-US" w:eastAsia="zh-CN"/>
        </w:rPr>
        <w:t>1.2 其他配置：undertow和jetty</w:t>
      </w:r>
      <w:bookmarkEnd w:id="23"/>
      <w:bookmarkEnd w:id="24"/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Pom.xml文件设置：去掉默认的tomcat的starter配置并引入新容器的starter配置</w:t>
      </w:r>
    </w:p>
    <w:p>
      <w:pPr>
        <w:jc w:val="left"/>
        <w:rPr>
          <w:rFonts w:hint="eastAsia" w:ascii="Consolas" w:hAnsi="Consolas" w:eastAsia="宋体"/>
          <w:highlight w:val="yellow"/>
          <w:lang w:val="en-US" w:eastAsia="zh-CN"/>
        </w:rPr>
      </w:pPr>
      <w:r>
        <w:rPr>
          <w:rFonts w:hint="eastAsia" w:ascii="Consolas" w:hAnsi="Consolas" w:eastAsia="宋体"/>
          <w:highlight w:val="yellow"/>
          <w:lang w:val="en-US" w:eastAsia="zh-CN"/>
        </w:rPr>
        <w:t>在多个依赖都被引入的情况下，优先级：tomcat&gt; jetty &gt;undertow</w:t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276850" cy="3076575"/>
                <wp:effectExtent l="5080" t="4445" r="13970" b="508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1233805"/>
                          <a:ext cx="527685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spring-boot-starter-web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spring-boot-starter-undertow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42.25pt;width:415.5pt;" fillcolor="#FFFFFF [3201]" filled="t" stroked="t" coordsize="21600,21600" o:gfxdata="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CRS2NMAAAAFAQAADwAAAAAAAAABACAAAAAi&#10;AAAAZHJzL2Rvd25yZXYueG1sUEsBAhQAFAAAAAgAh07iQDtYilh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spring-boot-starter-web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spring-boot-starter-undertow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运行截图</w:t>
      </w:r>
    </w:p>
    <w:p>
      <w:pPr>
        <w:jc w:val="left"/>
        <w:rPr>
          <w:rFonts w:ascii="Consolas" w:hAnsi="Consolas" w:eastAsia="宋体"/>
        </w:rPr>
      </w:pPr>
      <w:r>
        <w:rPr>
          <w:rFonts w:ascii="Consolas" w:hAnsi="Consolas" w:eastAsia="宋体"/>
        </w:rPr>
        <w:drawing>
          <wp:inline distT="0" distB="0" distL="114300" distR="114300">
            <wp:extent cx="5095240" cy="14001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Consolas" w:hAnsi="Consolas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5" w:name="_Toc14499"/>
      <w:bookmarkStart w:id="26" w:name="_Toc489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1.3 Web服务器的配置：application.properties</w:t>
      </w:r>
      <w:bookmarkEnd w:id="25"/>
      <w:bookmarkEnd w:id="26"/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server 配置通用属性</w:t>
      </w:r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Server.servlet 配置servlet项目的属性</w:t>
      </w:r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server.tomcat 配置tomcat的属性</w:t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267325" cy="2515870"/>
                <wp:effectExtent l="4445" t="4445" r="5080" b="13335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3141345"/>
                          <a:ext cx="5267325" cy="2515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server.port=# 配置程序端口，默认8080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connection-timeout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=# 配置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连接超时时间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server.server-header= #设置响应的Header中Server字段的值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servlet.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sion-timeout= #用户会话session过期时间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servlet.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context-path= #配置访问路径。默认为/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server.tomcat.uri-encoding = #配置Tomcat编码，默认UTF-8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basedir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 xml:space="preserve"> = #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Tomcat的根目录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，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如果没有指定，那么将使用临时目录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server.tomcat.max-connections=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 xml:space="preserve"> #Tomcat的最大连接数，默认值是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10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000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server.tomcat.max-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threads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 xml:space="preserve"> #Tomcat的最大线程数，默认值是200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resource.allow-caching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 xml:space="preserve"> #Tomcat中静态资源是否使用缓存，默认开启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resource.cache-ttl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 xml:space="preserve"> #Tomcat中静态资源的缓存时间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98.1pt;width:414.75pt;" fillcolor="#FFFFFF [3201]" filled="t" stroked="t" coordsize="21600,21600" o:gfxdata="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kt/N9QAAAAFAQAADwAAAAAAAAAB&#10;ACAAAAAiAAAAZHJzL2Rvd25yZXYueG1sUEsBAhQAFAAAAAgAh07iQEXMBmhNAgAAdgQAAA4AAAAA&#10;AAAAAQAgAAAAI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server.port=# 配置程序端口，默认8080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connection-timeout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=# 配置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连接超时时间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server.server-header= #设置响应的Header中Server字段的值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servlet.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sion-timeout= #用户会话session过期时间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servlet.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context-path= #配置访问路径。默认为/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server.tomcat.uri-encoding = #配置Tomcat编码，默认UTF-8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basedir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 xml:space="preserve"> = #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Tomcat的根目录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，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如果没有指定，那么将使用临时目录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server.tomcat.max-connections=</w:t>
                      </w:r>
                      <w:r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 xml:space="preserve"> #Tomcat的最大连接数，默认值是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10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000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server.tomcat.max-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threads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=</w:t>
                      </w:r>
                      <w:r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 xml:space="preserve"> #Tomcat的最大线程数，默认值是200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resource.allow-caching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=</w:t>
                      </w:r>
                      <w:r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 xml:space="preserve"> #Tomcat中静态资源是否使用缓存，默认开启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resource.cache-ttl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=</w:t>
                      </w:r>
                      <w:r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 xml:space="preserve"> #Tomcat中静态资源的缓存时间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eastAsia="zh-CN"/>
        </w:rPr>
        <w:t>可配置属性一览，</w:t>
      </w:r>
      <w:r>
        <w:rPr>
          <w:rFonts w:hint="eastAsia" w:ascii="Consolas" w:hAnsi="Consolas" w:eastAsia="宋体"/>
          <w:sz w:val="21"/>
          <w:lang w:val="en-US" w:eastAsia="zh-CN"/>
        </w:rPr>
        <w:t>配置相关类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org.springframework.boot.autoconfigure.web.ServerProperties</w:t>
      </w:r>
      <w:r>
        <w:rPr>
          <w:rFonts w:hint="eastAsia" w:ascii="Consolas" w:hAnsi="Consolas" w:eastAsia="宋体"/>
          <w:sz w:val="21"/>
          <w:lang w:val="en-US" w:eastAsia="zh-CN"/>
        </w:rPr>
        <w:t>:</w:t>
      </w:r>
    </w:p>
    <w:p>
      <w:pPr>
        <w:jc w:val="center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drawing>
          <wp:inline distT="0" distB="0" distL="114300" distR="114300">
            <wp:extent cx="5115560" cy="5810250"/>
            <wp:effectExtent l="0" t="0" r="8890" b="0"/>
            <wp:docPr id="6" name="图片 6" descr="Server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erverProperti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0"/>
        <w:rPr>
          <w:rFonts w:hint="eastAsia" w:ascii="Consolas" w:hAnsi="Consolas" w:eastAsia="宋体" w:cs="黑体"/>
          <w:sz w:val="24"/>
          <w:szCs w:val="24"/>
          <w:lang w:val="en-US" w:eastAsia="zh-CN"/>
        </w:rPr>
      </w:pPr>
      <w:bookmarkStart w:id="27" w:name="_Toc15178"/>
      <w:bookmarkStart w:id="28" w:name="_Toc24807_WPSOffice_Level1"/>
      <w:r>
        <w:rPr>
          <w:rFonts w:hint="eastAsia" w:ascii="Consolas" w:hAnsi="Consolas" w:eastAsia="宋体" w:cs="黑体"/>
          <w:sz w:val="24"/>
          <w:szCs w:val="24"/>
          <w:lang w:val="en-US" w:eastAsia="zh-CN"/>
        </w:rPr>
        <w:t>Web 服务器相关的结构信息</w:t>
      </w:r>
      <w:bookmarkEnd w:id="27"/>
      <w:bookmarkEnd w:id="28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9" w:name="_Toc4030"/>
      <w:bookmarkStart w:id="30" w:name="_Toc25991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WebServer 结构</w:t>
      </w:r>
      <w:bookmarkEnd w:id="29"/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="Consolas" w:hAnsi="Consolas" w:eastAsia="宋体"/>
          <w:sz w:val="21"/>
          <w:lang w:val="en-US" w:eastAsia="zh-CN"/>
        </w:rPr>
      </w:pPr>
      <w:bookmarkStart w:id="31" w:name="_Toc24215"/>
      <w:bookmarkStart w:id="32" w:name="_Toc24807_WPSOffice_Level3"/>
      <w:r>
        <w:rPr>
          <w:rFonts w:hint="eastAsia" w:ascii="Consolas" w:hAnsi="Consolas" w:eastAsia="宋体"/>
          <w:sz w:val="21"/>
          <w:lang w:val="en-US" w:eastAsia="zh-CN"/>
        </w:rPr>
        <w:t>2.1.1 接口定义</w:t>
      </w:r>
      <w:bookmarkEnd w:id="31"/>
      <w:bookmarkEnd w:id="32"/>
    </w:p>
    <w:p>
      <w:pPr>
        <w:widowControl w:val="0"/>
        <w:numPr>
          <w:ilvl w:val="0"/>
          <w:numId w:val="0"/>
        </w:num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095875" cy="1085850"/>
                <wp:effectExtent l="4445" t="4445" r="5080" b="1460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3630" y="1342390"/>
                          <a:ext cx="50958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start()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stop()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getPort();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5.5pt;width:401.25pt;" fillcolor="#FFFFFF [3201]" filled="t" stroked="t" coordsize="21600,21600" o:gfxdata="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kYFLNMAAAAFAQAADwAAAAAAAAABACAAAAAi&#10;AAAAZHJzL2Rvd25yZXYueG1sUEsBAhQAFAAAAAgAh07iQAT2EqR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start()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WebServerException;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stop()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WebServerException;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getPort();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="Consolas" w:hAnsi="Consolas" w:eastAsia="宋体"/>
          <w:sz w:val="21"/>
          <w:lang w:val="en-US" w:eastAsia="zh-CN"/>
        </w:rPr>
      </w:pPr>
      <w:bookmarkStart w:id="33" w:name="_Toc17514_WPSOffice_Level3"/>
      <w:bookmarkStart w:id="34" w:name="_Toc10529"/>
      <w:r>
        <w:rPr>
          <w:rFonts w:hint="eastAsia" w:ascii="Consolas" w:hAnsi="Consolas" w:eastAsia="宋体"/>
          <w:sz w:val="21"/>
          <w:lang w:val="en-US" w:eastAsia="zh-CN"/>
        </w:rPr>
        <w:t>2.1.2 实现类</w:t>
      </w:r>
      <w:bookmarkEnd w:id="33"/>
      <w:bookmarkEnd w:id="34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以tomcat的实现为例。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162550" cy="2333625"/>
                <wp:effectExtent l="5080" t="4445" r="13970" b="508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3114040"/>
                          <a:ext cx="5162550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implements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{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用来存储服务和与之关联的连接器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Map&lt;Service, Connector[]&gt;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serviceConnectors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tomcat实例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构造函数，传入一个tomcat实例和一个是否自动启动的标志。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TomcatWebServer(Tomcat tomcat,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boolean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autoStart)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初始化方法，在构造函数内被调用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initialize()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83.75pt;width:406.5pt;" fillcolor="#FFFFFF [3201]" filled="t" stroked="t" coordsize="21600,21600" o:gfxdata="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i8jf9MAAAAFAQAADwAAAAAAAAABACAAAAAiAAAA&#10;ZHJzL2Rvd25yZXYueG1sUEsBAhQAFAAAAAgAh07iQDZbdcRFAgAAdg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implements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{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用来存储服务和与之关联的连接器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Map&lt;Service, Connector[]&gt;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serviceConnectors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tomcat实例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构造函数，传入一个tomcat实例和一个是否自动启动的标志。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TomcatWebServer(Tomcat tomcat,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boolean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autoStart)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初始化方法，在构造函数内被调用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initialize()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35" w:name="_Toc10702_WPSOffice_Level2"/>
      <w:bookmarkStart w:id="36" w:name="_Toc4400"/>
      <w:r>
        <w:rPr>
          <w:rFonts w:hint="eastAsia" w:ascii="Consolas" w:hAnsi="Consolas" w:eastAsia="宋体"/>
          <w:sz w:val="24"/>
          <w:szCs w:val="24"/>
          <w:lang w:val="en-US" w:eastAsia="zh-CN"/>
        </w:rPr>
        <w:t>WebServerFactory 结构</w:t>
      </w:r>
      <w:bookmarkEnd w:id="35"/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37" w:name="_Toc31535"/>
      <w:bookmarkStart w:id="38" w:name="_Toc489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2.2.1 接口介绍</w:t>
      </w:r>
      <w:bookmarkEnd w:id="37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sz w:val="21"/>
          <w:szCs w:val="21"/>
          <w:lang w:val="en-US" w:eastAsia="zh-CN"/>
        </w:rPr>
        <w:t>依然以tomcat服务器为例。虽然TomcatWebServer的构造函数是公开的，但是在spring boot中并不推荐直接创建一个TomcatWebServer的实例，而是推荐使用相应的Factory来创建WebServer的实例。Springboot里实现了两个关于tomcat服务器的Factory，分别是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TomcatReactiveWebServerFactory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对应于reactive web项目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 xml:space="preserve"> 和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对应于servlet web项目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default" w:ascii="Consolas" w:hAnsi="Consolas" w:eastAsia="宋体" w:cs="Consolas"/>
          <w:color w:val="000000"/>
          <w:sz w:val="24"/>
          <w:szCs w:val="24"/>
          <w:shd w:val="clear" w:fill="FFFFFF"/>
        </w:rPr>
      </w:pPr>
      <w:bookmarkStart w:id="39" w:name="_Toc25991_WPSOffice_Level3"/>
      <w:bookmarkStart w:id="40" w:name="_Toc11042"/>
      <w:r>
        <w:rPr>
          <w:rFonts w:hint="eastAsia" w:ascii="Consolas" w:hAnsi="Consolas" w:eastAsia="宋体" w:cs="Consolas"/>
          <w:color w:val="000000"/>
          <w:sz w:val="24"/>
          <w:szCs w:val="24"/>
          <w:lang w:val="en-US" w:eastAsia="zh-CN"/>
        </w:rPr>
        <w:t xml:space="preserve">2.2.2 </w:t>
      </w:r>
      <w:r>
        <w:rPr>
          <w:rFonts w:hint="default" w:ascii="Consolas" w:hAnsi="Consolas" w:eastAsia="宋体" w:cs="Consolas"/>
          <w:color w:val="000000"/>
          <w:sz w:val="24"/>
          <w:szCs w:val="24"/>
          <w:shd w:val="clear" w:fill="FFFFFF"/>
        </w:rPr>
        <w:t>TomcatServletWebServerFactory</w:t>
      </w:r>
      <w:bookmarkEnd w:id="39"/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1610" cy="2387600"/>
            <wp:effectExtent l="0" t="0" r="15240" b="12700"/>
            <wp:docPr id="10" name="图片 10" descr="TomcatServletWebServerFactory-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omcatServletWebServerFactory-comme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lang w:val="en-US" w:eastAsia="zh-CN"/>
        </w:rPr>
        <w:t>接口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ServletWebServerFactory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定义了获取WebServer的方法，getWebServer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19700" cy="742950"/>
                <wp:effectExtent l="4445" t="4445" r="14605" b="1460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8395" y="1003300"/>
                          <a:ext cx="52197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210" w:hanging="210" w:hangingChars="100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ServletWebServerFactory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getWebServer(ServletContextInitializer... initializers);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210" w:hanging="210" w:hangingChars="100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.5pt;width:411pt;" fillcolor="#FFFFFF [3201]" filled="t" stroked="t" coordsize="21600,21600" o:gfxdata="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QRuCHSAAAABQEAAA8AAAAAAAAAAQAgAAAAIgAA&#10;AGRycy9kb3ducmV2LnhtbFBLAQIUABQAAAAIAIdO4kDNhEVwRwIAAHUEAAAOAAAAAAAAAAEAIAAA&#10;ACE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210" w:hanging="210" w:hangingChars="100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ServletWebServerFactory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getWebServer(ServletContextInitializer... initializers);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210" w:hanging="210" w:hangingChars="100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类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实现了getWebServer方法并返回一个TomcatWebServer对象。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ind w:left="0" w:leftChars="0" w:firstLine="0" w:firstLineChars="0"/>
        <w:outlineLvl w:val="1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WebServerFactoryCustomizer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 xml:space="preserve"> 结构</w:t>
      </w:r>
    </w:p>
    <w:p>
      <w:pPr>
        <w:pStyle w:val="5"/>
        <w:keepNext w:val="0"/>
        <w:keepLines w:val="0"/>
        <w:widowControl/>
        <w:numPr>
          <w:ilvl w:val="2"/>
          <w:numId w:val="1"/>
        </w:numPr>
        <w:suppressLineNumbers w:val="0"/>
        <w:shd w:val="clear" w:fill="FFFFFF"/>
        <w:ind w:left="0" w:leftChars="0" w:firstLine="0" w:firstLineChars="0"/>
        <w:jc w:val="left"/>
        <w:outlineLvl w:val="2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接口介绍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  在创建WebServerFactory时对其进行自定义操作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343525" cy="1009650"/>
                <wp:effectExtent l="4445" t="4445" r="5080" b="1460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2722245"/>
                          <a:ext cx="53435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WebServerFactoryCustomizer&lt;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21"/>
                                <w:szCs w:val="21"/>
                                <w:shd w:val="clear" w:fill="FFFFFF"/>
                              </w:rPr>
                              <w:t xml:space="preserve">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WebServerFactory&gt;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customize(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21"/>
                                <w:szCs w:val="21"/>
                                <w:shd w:val="clear" w:fill="FFFFFF"/>
                              </w:rPr>
                              <w:t xml:space="preserve">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factory);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5pt;width:420.75pt;" fillcolor="#FFFFFF [3201]" filled="t" stroked="t" coordsize="21600,21600" o:gfxdata="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XaRAdMAAAAFAQAADwAAAAAAAAABACAA&#10;AAAiAAAAZHJzL2Rvd25yZXYueG1sUEsBAhQAFAAAAAgAh07iQL21MOJLAgAAeAQAAA4AAAAAAAAA&#10;AQAgAAAAI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WebServerFactoryCustomizer&lt;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21"/>
                          <w:szCs w:val="21"/>
                          <w:shd w:val="clear" w:fill="FFFFFF"/>
                        </w:rPr>
                        <w:t xml:space="preserve">T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WebServerFactory&gt;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customize(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21"/>
                          <w:szCs w:val="21"/>
                          <w:shd w:val="clear" w:fill="FFFFFF"/>
                        </w:rPr>
                        <w:t xml:space="preserve">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factory);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numPr>
          <w:ilvl w:val="2"/>
          <w:numId w:val="1"/>
        </w:numPr>
        <w:suppressLineNumbers w:val="0"/>
        <w:shd w:val="clear" w:fill="FFFFFF"/>
        <w:ind w:left="0" w:leftChars="0" w:firstLine="0" w:firstLineChars="0"/>
        <w:jc w:val="left"/>
        <w:outlineLvl w:val="2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实现类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 w:firstLineChars="200"/>
        <w:jc w:val="left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以tomcat实现类为例:通过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ServerProperties 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来获</w:t>
      </w:r>
      <w:r>
        <w:rPr>
          <w:rFonts w:hint="eastAsia" w:ascii="Consolas" w:hAnsi="Consolas" w:eastAsia="宋体"/>
          <w:sz w:val="21"/>
          <w:szCs w:val="21"/>
          <w:lang w:val="en-US" w:eastAsia="zh-CN"/>
        </w:rPr>
        <w:t>application.properties</w:t>
      </w:r>
      <w:r>
        <w:rPr>
          <w:rFonts w:hint="eastAsia" w:ascii="Consolas" w:hAnsi="Consolas"/>
          <w:sz w:val="21"/>
          <w:szCs w:val="21"/>
          <w:lang w:val="en-US" w:eastAsia="zh-CN"/>
        </w:rPr>
        <w:t>中设置的属性，并应用到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/>
          <w:sz w:val="21"/>
          <w:szCs w:val="21"/>
          <w:lang w:val="en-US" w:eastAsia="zh-CN"/>
        </w:rPr>
        <w:t>中。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34000" cy="3677285"/>
                <wp:effectExtent l="4445" t="4445" r="14605" b="13970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7285" y="4490085"/>
                          <a:ext cx="5334000" cy="3677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TomcatWebServerFactoryCustomizer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implements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WebServerFactoryCustomizer&lt;ConfigurableTomcatWebServerFactory&gt;, Ordered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Environment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environment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ServerProperties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serverProperties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TomcatWebServerFactoryCustomizer(Environment environment,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ServerProperties serverProperties)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customize(ConfigurableTomcatWebServerFactory factory)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ServerProperties properties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serverProperties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ServerProperties.Tomcat tomcatProperties = properties.getTomcat();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PropertyMapper propertyMapper = PropertyMapper.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get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propertyMapper.from(tomcatProperties::getBasedir).whenNonNull()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      .to(factory::setBaseDirectory);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  <w:lang w:val="en-US" w:eastAsia="zh-CN"/>
                              </w:rPr>
                              <w:t xml:space="preserve">      ...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  ...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89.55pt;width:420pt;" fillcolor="#FFFFFF [3201]" filled="t" stroked="t" coordsize="21600,21600" o:gfxdata="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1tHMK0wAAAAUBAAAPAAAAAAAAAAEAIAAAACIA&#10;AABkcnMvZG93bnJldi54bWxQSwECFAAUAAAACACHTuJAqUVuZkcCAAB4BAAADgAAAAAAAAABACAA&#10;AAAi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TomcatWebServerFactoryCustomizer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implements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WebServerFactoryCustomizer&lt;ConfigurableTomcatWebServerFactory&gt;, Ordered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Environment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environment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ServerProperties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serverProperties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TomcatWebServerFactoryCustomizer(Environment environment,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ServerProperties serverProperties)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customize(ConfigurableTomcatWebServerFactory factory)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ServerProperties properties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highlight w:val="yellow"/>
                          <w:shd w:val="clear" w:fill="FFFFFF"/>
                        </w:rPr>
                        <w:t>serverProperties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ServerProperties.Tomcat tomcatProperties = properties.getTomcat();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PropertyMapper propertyMapper = PropertyMapper.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get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propertyMapper.from(tomcatProperties::getBasedir).whenNonNull()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      .to(factory::setBaseDirectory);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  <w:lang w:val="en-US" w:eastAsia="zh-CN"/>
                        </w:rPr>
                        <w:t xml:space="preserve">      ...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  ...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 xml:space="preserve">2.4 </w:t>
      </w:r>
      <w:r>
        <w:rPr>
          <w:rFonts w:hint="default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WebServerFactoryCustomizerBeanPostProcessor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实现了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BeanPostProcessor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接口，在创建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时应用所有与之相关的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WebServerFactoryCustomizer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并返回自定义之后的Factory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outlineLvl w:val="2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2.4.1 接口介绍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BeanPostProcessor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接口：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定义了两个方法，分别在bean被初始化之前被调用的和在bean被初始化之后被调用。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29225" cy="2657475"/>
                <wp:effectExtent l="4445" t="4445" r="5080" b="508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9081135"/>
                          <a:ext cx="522922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BeanPostProcessor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@Nullable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default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Object postProcessBeforeInitialization(Object bean, String beanName)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BeansException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@Nullable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default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Object postProcessAfterInitialization(Object bean, String beanName)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BeansException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09.25pt;width:411.75pt;" fillcolor="#FFFFFF [3201]" filled="t" stroked="t" coordsize="21600,21600" o:gfxdata="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4stBTNQAAAAFAQAADwAAAAAAAAAB&#10;ACAAAAAiAAAAZHJzL2Rvd25yZXYueG1sUEsBAhQAFAAAAAgAh07iQHKO2lxNAgAAeAQAAA4AAAAA&#10;AAAAAQAgAAAAI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BeanPostProcessor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@Nullable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default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Object postProcessBeforeInitialization(Object bean, String beanName)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BeansException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@Nullable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default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Object postProcessAfterInitialization(Object bean, String beanName)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BeansException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outlineLvl w:val="2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2.4.2 实现类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在方法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postProcessBeforeInitialization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中获取与传入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相关的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Customizer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并回调它们的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customize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38750" cy="5085080"/>
                <wp:effectExtent l="4445" t="4445" r="14605" b="15875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3956685"/>
                          <a:ext cx="5238750" cy="5085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WebServerFactoryCustomizerBeanPostProcessor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implements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BeanPostProcessor, BeanFactoryAware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ListableBeanFactory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beanFactory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List&lt;WebServerFactoryCustomizer&lt;?&gt;&gt;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customizers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setBeanFactory(BeanFactory beanFactory)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Object postProcessBeforeInitialization(Object bean, String beanName)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Object postProcessAfterInitialization(Object bean, String beanName)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@SuppressWarnings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"unchecked"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postProcessBeforeInitialization(WebServerFactory webServerFactory)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LambdaSafe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      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callbacks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(WebServerFactoryCustomizer.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, getCustomizers(),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webServerFactory)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.withLogger(WebServerFactoryCustomizerBeanPostProcessor.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      .invoke((customizer) -&gt; customizer.customize(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660E7A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webServerFactory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00.4pt;width:412.5pt;" fillcolor="#FFFFFF [3201]" filled="t" stroked="t" coordsize="21600,21600" o:gfxdata="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BYooK0gAAAAUBAAAPAAAAAAAAAAEAIAAA&#10;ACIAAABkcnMvZG93bnJldi54bWxQSwECFAAUAAAACACHTuJAfERwK0sCAAB4BAAADgAAAAAAAAAB&#10;ACAAAAAh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WebServerFactoryCustomizerBeanPostProcessor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implements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BeanPostProcessor, BeanFactoryAware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ListableBeanFactory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beanFactory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List&lt;WebServerFactoryCustomizer&lt;?&gt;&gt;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customizers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setBeanFactory(BeanFactory beanFactory)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Object postProcessBeforeInitialization(Object bean, String beanName)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Object postProcessAfterInitialization(Object bean, String beanName)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@SuppressWarnings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"unchecked"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postProcessBeforeInitialization(WebServerFactory webServerFactory)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LambdaSafe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      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callbacks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(WebServerFactoryCustomizer.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, getCustomizers(),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webServerFactory)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.withLogger(WebServerFactoryCustomizerBeanPostProcessor.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      .invoke((customizer) -&gt; customizer.customize(</w:t>
                      </w:r>
                      <w:r>
                        <w:rPr>
                          <w:rFonts w:hint="default" w:ascii="Consolas" w:hAnsi="Consolas" w:eastAsia="Consolas" w:cs="Consolas"/>
                          <w:color w:val="660E7A"/>
                          <w:sz w:val="21"/>
                          <w:szCs w:val="21"/>
                          <w:highlight w:val="yellow"/>
                          <w:shd w:val="clear" w:fill="FFFFFF"/>
                        </w:rPr>
                        <w:t>webServerFactory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outlineLvl w:val="1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2.5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ServletWebServerFactoryConfiguration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ServletWebServerFactory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被实例化的地方，满足条件的bean才会被加载，有优先性。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76850" cy="8455025"/>
                <wp:effectExtent l="4445" t="4445" r="14605" b="1778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1085" y="937260"/>
                          <a:ext cx="5276850" cy="845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@Configuration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ServletWebServerFactoryConfiguration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@Configuration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@ConditionalOnClass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({ Servlet.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Tomcat.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UpgradeProtocol.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@ConditionalOnMissingBean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(value = ServletWebServerFactory.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search = SearchStrategy.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CURRENT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static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EmbeddedTomcat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@Bean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TomcatServletWebServerFactory tomcatServletWebServerFactory()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TomcatServletWebServerFactory();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@Configuration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@ConditionalOnClass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({ Servlet.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Server.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Loader.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WebAppContext.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@ConditionalOnMissingBean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(value = ServletWebServerFactory.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search = SearchStrategy.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CURRENT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static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EmbeddedJetty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@Bean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JettyServletWebServerFactory JettyServletWebServerFactory()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JettyServletWebServerFactory();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@Configuration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@ConditionalOnClass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({ Servlet.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Undertow.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SslClientAuthMode.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@ConditionalOnMissingBean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(value = ServletWebServerFactory.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search = SearchStrategy.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CURRENT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static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EmbeddedUndertow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@Bean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UndertowServletWebServerFactory undertowServletWebServerFactory()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UndertowServletWebServerFactory();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65.75pt;width:415.5pt;" fillcolor="#FFFFFF [3201]" filled="t" stroked="t" coordsize="21600,21600" o:gfxdata="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bhQPfXAAAACgEAAA8AAAAAAAAAAQAg&#10;AAAAIgAAAGRycy9kb3ducmV2LnhtbFBLAQIUABQAAAAIAIdO4kC4Gu7sSAIAAHc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@Configuration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ServletWebServerFactoryConfiguration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@Configuration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@ConditionalOnClass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({ Servlet.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Tomcat.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UpgradeProtocol.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@ConditionalOnMissingBean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(value = ServletWebServerFactory.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search = SearchStrategy.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21"/>
                          <w:szCs w:val="21"/>
                          <w:shd w:val="clear" w:fill="FFFFFF"/>
                        </w:rPr>
                        <w:t>CURRENT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static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EmbeddedTomcat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@Bean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TomcatServletWebServerFactory tomcatServletWebServerFactory()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TomcatServletWebServerFactory();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@Configuration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@ConditionalOnClass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({ Servlet.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Server.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Loader.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WebAppContext.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@ConditionalOnMissingBean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(value = ServletWebServerFactory.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search = SearchStrategy.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21"/>
                          <w:szCs w:val="21"/>
                          <w:shd w:val="clear" w:fill="FFFFFF"/>
                        </w:rPr>
                        <w:t>CURRENT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static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EmbeddedJetty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@Bean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JettyServletWebServerFactory JettyServletWebServerFactory()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JettyServletWebServerFactory();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@Configuration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@ConditionalOnClass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({ Servlet.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Undertow.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SslClientAuthMode.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@ConditionalOnMissingBean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(value = ServletWebServerFactory.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search = SearchStrategy.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21"/>
                          <w:szCs w:val="21"/>
                          <w:shd w:val="clear" w:fill="FFFFFF"/>
                        </w:rPr>
                        <w:t>CURRENT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static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EmbeddedUndertow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@Bean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UndertowServletWebServerFactory undertowServletWebServerFactory()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UndertowServletWebServerFactory();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br w:type="page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41" w:name="_Toc5156"/>
      <w:bookmarkStart w:id="42" w:name="_Toc17514_WPSOffice_Level1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启动WebServer的流程</w:t>
      </w:r>
      <w:bookmarkEnd w:id="41"/>
      <w:bookmarkEnd w:id="42"/>
    </w:p>
    <w:p>
      <w:pPr>
        <w:widowControl w:val="0"/>
        <w:numPr>
          <w:ilvl w:val="1"/>
          <w:numId w:val="1"/>
        </w:numPr>
        <w:ind w:left="0" w:leftChars="0" w:firstLine="0" w:firstLineChars="0"/>
        <w:jc w:val="left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3" w:name="_Toc1347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创建WebServer</w:t>
      </w:r>
      <w:bookmarkEnd w:id="43"/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4" w:name="_Toc10702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调用链</w:t>
      </w:r>
      <w:bookmarkEnd w:id="44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只保留了最直接关联的方法调用：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drawing>
          <wp:inline distT="0" distB="0" distL="114300" distR="114300">
            <wp:extent cx="5266055" cy="3002280"/>
            <wp:effectExtent l="0" t="0" r="10795" b="7620"/>
            <wp:docPr id="19" name="图片 19" descr="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rea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5" w:name="_Toc1347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创建过程</w:t>
      </w:r>
      <w:bookmarkEnd w:id="45"/>
      <w:r>
        <w:rPr>
          <w:rFonts w:hint="eastAsia" w:ascii="Consolas" w:hAnsi="Consolas" w:eastAsia="宋体"/>
          <w:sz w:val="24"/>
          <w:szCs w:val="24"/>
          <w:lang w:val="en-US" w:eastAsia="zh-CN"/>
        </w:rPr>
        <w:t>解析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/>
          <w:sz w:val="21"/>
          <w:lang w:val="en-US" w:eastAsia="zh-CN"/>
        </w:rPr>
        <w:t>（1）</w:t>
      </w:r>
      <w:r>
        <w:rPr>
          <w:rFonts w:hint="eastAsia" w:ascii="Consolas" w:hAnsi="Consolas" w:eastAsia="宋体"/>
          <w:sz w:val="21"/>
          <w:lang w:val="en-US" w:eastAsia="zh-CN"/>
        </w:rPr>
        <w:t>ServletWebServerApplicationContext.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createWebServe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r方法：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先判断是否存在WebServer和servletContext的实例：第一次启动时是不存在这两个实例的，所以先获取W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然后通过Factory来创建WebServer的实例。</w:t>
      </w:r>
    </w:p>
    <w:p>
      <w:pPr>
        <w:widowControl w:val="0"/>
        <w:numPr>
          <w:ilvl w:val="0"/>
          <w:numId w:val="0"/>
        </w:numPr>
        <w:jc w:val="left"/>
        <w:rPr>
          <w:b/>
          <w:bCs/>
          <w:sz w:val="21"/>
        </w:rPr>
      </w:pPr>
      <w:r>
        <w:rPr>
          <w:b/>
          <w:bCs/>
          <w:sz w:val="21"/>
        </w:rPr>
        <mc:AlternateContent>
          <mc:Choice Requires="wps">
            <w:drawing>
              <wp:inline distT="0" distB="0" distL="114300" distR="114300">
                <wp:extent cx="5000625" cy="3904615"/>
                <wp:effectExtent l="5080" t="4445" r="4445" b="1524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5093335"/>
                          <a:ext cx="5000625" cy="3904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createWebServer()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WebServer webServer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webServer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ServletContext servletContext = getServletContext();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(webServer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null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&amp;&amp; servletContext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ServletWebServerFactory factory = getWebServerFactory();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webServer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= factory.getWebServer(getSelfInitializer());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else 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(servletContext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getSelfInitializer().onStartup(servletContext);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(ServletException ex)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ApplicationContextException(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"Cannot initialize servlet context"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,ex);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initPropertySources();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07.45pt;width:393.75pt;" fillcolor="#FFFFFF [3201]" filled="t" stroked="t" coordsize="21600,21600" o:gfxdata="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FJvxnUAAAABQEAAA8AAAAAAAAAAQAg&#10;AAAAIgAAAGRycy9kb3ducmV2LnhtbFBLAQIUABQAAAAIAIdO4kDkYp6PSwIAAHg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createWebServer()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WebServer webServer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webServer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ServletContext servletContext = getServletContext();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(webServer ==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null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&amp;&amp; servletContext ==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ServletWebServerFactory factory = getWebServerFactory();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webServer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= factory.getWebServer(getSelfInitializer());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else 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(servletContext 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getSelfInitializer().onStartup(servletContext);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(ServletException ex)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ApplicationContextException(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"Cannot initialize servlet context"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,ex);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initPropertySources();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宋体"/>
          <w:sz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/>
          <w:sz w:val="21"/>
          <w:lang w:val="en-US" w:eastAsia="zh-CN"/>
        </w:rPr>
        <w:t>（2）</w:t>
      </w:r>
      <w:r>
        <w:rPr>
          <w:rFonts w:hint="eastAsia" w:ascii="Consolas" w:hAnsi="Consolas" w:eastAsia="宋体"/>
          <w:sz w:val="21"/>
          <w:lang w:val="en-US" w:eastAsia="zh-CN"/>
        </w:rPr>
        <w:t>ServletWebServerApplicationContext.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方法：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通过BeanFactory来获取Tomcat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ServletWebServerFactory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29225" cy="3470275"/>
                <wp:effectExtent l="4445" t="4445" r="5080" b="1143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1007110"/>
                          <a:ext cx="5229225" cy="347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protected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ServletWebServerFactory getWebServerFactory()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String[] beanNames = getBeanFactory()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   .getBeanNamesForType(ServletWebServerFactory.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(beanNames.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length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ApplicationContextException(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"Unable to start ServletWebServerApplicationContext due to missing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"ServletWebServerFactory bean."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(beanNames.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length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ApplicationContextException(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"Unable to start ServletWebServerApplicationContext due to multiple 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"ServletWebServerFactory beans : 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+ StringUtils.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arrayToCommaDelimitedString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(beanNames));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getBeanFactory().getBean(beanNames[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], ServletWebServerFactory.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73.25pt;width:411.75pt;" fillcolor="#FFFFFF [3201]" filled="t" stroked="t" coordsize="21600,21600" o:gfxdata="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gY7LP1AAAAAUBAAAPAAAAAAAAAAEAIAAA&#10;ACIAAABkcnMvZG93bnJldi54bWxQSwECFAAUAAAACACHTuJAGyyyKkkCAAB4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protected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ServletWebServerFactory getWebServerFactory()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String[] beanNames = getBeanFactory()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   .getBeanNamesForType(ServletWebServerFactory.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(beanNames.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length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==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ApplicationContextException(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"Unable to start ServletWebServerApplicationContext due to missing 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"ServletWebServerFactory bean."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(beanNames.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length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&gt;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shd w:val="clear" w:fill="FFFFFF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ApplicationContextException(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"Unable to start ServletWebServerApplicationContext due to multiple "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"ServletWebServerFactory beans : "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+ StringUtils.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shd w:val="clear" w:fill="FFFFFF"/>
                        </w:rPr>
                        <w:t>arrayToCommaDelimitedString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(beanNames));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getBeanFactory().getBean(beanNames[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highlight w:val="yellow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], ServletWebServerFactory.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  <w:t>得到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  <w:t>对象后，调用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  <w:t>的getWebServer方法来获取WebServer。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getWebServer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方法：</w:t>
      </w:r>
    </w:p>
    <w:p>
      <w:pPr>
        <w:widowControl w:val="0"/>
        <w:numPr>
          <w:ilvl w:val="0"/>
          <w:numId w:val="0"/>
        </w:numPr>
        <w:ind w:left="630" w:hanging="630" w:hangingChars="30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14950" cy="3871595"/>
                <wp:effectExtent l="5080" t="4445" r="13970" b="1016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5690870"/>
                          <a:ext cx="5314950" cy="3871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getWebServer(ServletContextInitializer... initializers)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Tomcat tomcat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Tomcat();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File baseDir =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baseDirectory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) ?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baseDirectory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: createTempDir(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"tomcat"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tomcat.setBaseDir(baseDir.getAbsolutePath());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Connector connector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Connector(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protocol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tomcat.getService().addConnector(connector);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customizeConnector(connector);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tomcat.setConnector(connector);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tomcat.getHost().setAutoDeploy(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false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configureEngine(tomcat.getEngine());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for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(Connector additionalConnector 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additionalTomcatConnectors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tomcat.getService().addConnector(additionalConnector);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prepareContext(tomcat.getHost(), initializers);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getTomcatWebServer(tomcat);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04.85pt;width:418.5pt;" fillcolor="#FFFFFF [3201]" filled="t" stroked="t" coordsize="21600,21600" o:gfxdata="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+zR0gNMAAAAFAQAADwAAAAAAAAABACAAAAAiAAAA&#10;ZHJzL2Rvd25yZXYueG1sUEsBAhQAFAAAAAgAh07iQNXP8wNFAgAAeA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getWebServer(ServletContextInitializer... initializers)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Tomcat tomcat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Tomcat();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File baseDir = 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baseDirectory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) ?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baseDirectory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: createTempDir(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"tomcat"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tomcat.setBaseDir(baseDir.getAbsolutePath());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Connector connector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Connector(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protocol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tomcat.getService().addConnector(connector);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customizeConnector(connector);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tomcat.setConnector(connector);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tomcat.getHost().setAutoDeploy(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false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configureEngine(tomcat.getEngine());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for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(Connector additionalConnector :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additionalTomcatConnectors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tomcat.getService().addConnector(additionalConnector);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prepareContext(tomcat.getHost(), initializers);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getTomcatWebServer(tomcat);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sz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新实例化了一个tomcat对象，并对其进行配置，然后把利用这个tomcat对象实例一个tomcatWebServer并返回。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getTomcatWebServer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实例化一个tomcatWebServer并返回。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34000" cy="742950"/>
                <wp:effectExtent l="4445" t="4445" r="14605" b="14605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9660" y="6552565"/>
                          <a:ext cx="53340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protected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TomcatWebServer getTomcatWebServer(Tomcat tomcat)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TomcatWebServer(tomcat, getPort() &gt;=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.5pt;width:420pt;" fillcolor="#FFFFFF [3201]" filled="t" stroked="t" coordsize="21600,21600" o:gfxdata="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zp9W7SAAAABQEAAA8AAAAAAAAAAQAgAAAA&#10;IgAAAGRycy9kb3ducmV2LnhtbFBLAQIUABQAAAAIAIdO4kB40iNOSgIAAHcEAAAOAAAAAAAAAAEA&#10;IAAAACE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protected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TomcatWebServer getTomcatWebServer(Tomcat tomcat)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TomcatWebServer(tomcat, getPort() &gt;=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TomcatWebServer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构造函数：</w:t>
      </w:r>
    </w:p>
    <w:p>
      <w:pPr>
        <w:widowControl w:val="0"/>
        <w:numPr>
          <w:ilvl w:val="0"/>
          <w:numId w:val="0"/>
        </w:numPr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53050" cy="1343025"/>
                <wp:effectExtent l="4445" t="4445" r="14605" b="5080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2722245"/>
                          <a:ext cx="535305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TomcatWebServer(Tomcat tomcat,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boolean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autoStart)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Assert.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notNull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(tomcat,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"Tomcat Server must not be null"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= tomcat;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autoStart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= autoStart;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initialize();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5.75pt;width:421.5pt;" fillcolor="#FFFFFF [3201]" filled="t" stroked="t" coordsize="21600,21600" o:gfxdata="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PPyxI0wAAAAUBAAAPAAAAAAAAAAEAIAAA&#10;ACIAAABkcnMvZG93bnJldi54bWxQSwECFAAUAAAACACHTuJA21Vn1UoCAAB4BAAADgAAAAAAAAAB&#10;ACAAAAAi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TomcatWebServer(Tomcat tomcat,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boolean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autoStart)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Assert.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shd w:val="clear" w:fill="FFFFFF"/>
                        </w:rPr>
                        <w:t>notNull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(tomcat,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"Tomcat Server must not be null"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tomcat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= tomcat;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autoStart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= autoStart;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initialize();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TomcatWebServer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initialize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方法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486400" cy="5230495"/>
                <wp:effectExtent l="4445" t="4445" r="14605" b="2286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8235" y="4311015"/>
                          <a:ext cx="5486400" cy="5230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initialize()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synchronized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monitor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将实例ID加到引擎名上：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engine.setName(engine.getName() 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"-"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+ instanceId)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addInstanceIdToEngineName();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Context context = findContext();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添加启动时的监听事件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context.addLifecycleListener((event) -&gt;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context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.equals(event.getSource())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    &amp;&amp; Lifecycle.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START_EVENT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.equals(event.getType()))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在启动时移除服务连接：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service.removeConnector(connector)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但是保存在Map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removeServiceConnectors();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//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serviceConnectors</w:t>
                            </w:r>
                            <w:r>
                              <w:rPr>
                                <w:rFonts w:hint="eastAsia" w:ascii="Consolas" w:hAnsi="Consolas" w:cs="Consolas"/>
                                <w:b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里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});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.start();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启动tomcat来触发初始化事件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rethrowDeferredStartupExceptions();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重新抛出异常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ContextBindings.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bindClassLoader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(context, context.getNamingToken(),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getClass().getClassLoader());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(NamingException ex)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highlight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因为tomcat的线程都是守护线程，所以创建一个非守护线程来务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Consolas" w:hAnsi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startDaemonAwaitThread();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highlight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// 防止关闭tomcat时服器立刻停止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highlight w:val="none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(Exception ex)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stopSilently();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"Unable to start embedded Tomcat"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ex);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11.85pt;width:432pt;" fillcolor="#FFFFFF [3201]" filled="t" stroked="t" coordsize="21600,21600" o:gfxdata="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zt/JDSAAAABQEAAA8AAAAAAAAAAQAg&#10;AAAAIgAAAGRycy9kb3ducmV2LnhtbFBLAQIUABQAAAAIAIdO4kArzFLFTQIAAHgEAAAOAAAAAAAA&#10;AAEAIAAAACE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initialize()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synchronized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monitor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将实例ID加到引擎名上：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engine.setName(engine.getName() 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"-" 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+ instanceId)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addInstanceIdToEngineName();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Context context = findContext();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添加启动时的监听事件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context.addLifecycleListener((event) -&gt;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color w:val="660E7A"/>
                          <w:sz w:val="21"/>
                          <w:szCs w:val="21"/>
                          <w:shd w:val="clear" w:fill="FFFFFF"/>
                        </w:rPr>
                        <w:t>context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.equals(event.getSource())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      &amp;&amp; Lifecycle.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21"/>
                          <w:szCs w:val="21"/>
                          <w:shd w:val="clear" w:fill="FFFFFF"/>
                        </w:rPr>
                        <w:t>START_EVENT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.equals(event.getType()))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在启动时移除服务连接：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service.removeConnector(connector)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但是保存在Map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removeServiceConnectors();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//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serviceConnectors</w:t>
                      </w:r>
                      <w:r>
                        <w:rPr>
                          <w:rFonts w:hint="eastAsia" w:ascii="Consolas" w:hAnsi="Consolas" w:cs="Consolas"/>
                          <w:b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里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});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.start();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启动tomcat来触发初始化事件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rethrowDeferredStartupExceptions();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重新抛出异常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ContextBindings.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shd w:val="clear" w:fill="FFFFFF"/>
                        </w:rPr>
                        <w:t>bindClassLoader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(context, context.getNamingToken(),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getClass().getClassLoader());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(NamingException ex)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highlight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因为tomcat的线程都是守护线程，所以创建一个非守护线程来务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eastAsia" w:ascii="Consolas" w:hAnsi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startDaemonAwaitThread();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highlight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// 防止关闭tomcat时服器立刻停止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highlight w:val="none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(Exception ex)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stopSilently();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"Unable to start embedded Tomcat"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ex);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left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6" w:name="_Toc22771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启动WebServer</w:t>
      </w:r>
      <w:bookmarkEnd w:id="46"/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7" w:name="_Toc22771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调用链</w:t>
      </w:r>
      <w:bookmarkEnd w:id="47"/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drawing>
          <wp:inline distT="0" distB="0" distL="114300" distR="114300">
            <wp:extent cx="5272405" cy="4283710"/>
            <wp:effectExtent l="0" t="0" r="4445" b="2540"/>
            <wp:docPr id="18" name="图片 18" descr="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tar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8" w:name="_Toc20200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启动过程</w:t>
      </w:r>
      <w:bookmarkEnd w:id="48"/>
      <w:r>
        <w:rPr>
          <w:rFonts w:hint="eastAsia" w:ascii="Consolas" w:hAnsi="Consolas" w:eastAsia="宋体"/>
          <w:sz w:val="24"/>
          <w:szCs w:val="24"/>
          <w:lang w:val="en-US" w:eastAsia="zh-CN"/>
        </w:rPr>
        <w:t>解析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ServletWebServerApplicationContext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startWebServer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如果webServer不为空，则调用WebServer的start方法。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153025" cy="1543685"/>
                <wp:effectExtent l="4445" t="4445" r="5080" b="1397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4435" y="7719060"/>
                          <a:ext cx="5153025" cy="154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startWebServer()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WebServer webServer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webServer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(webServer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webServer.start();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  <w:lang w:val="en-US" w:eastAsia="zh-CN"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21.55pt;width:405.75pt;" fillcolor="#FFFFFF [3201]" filled="t" stroked="t" coordsize="21600,21600" o:gfxdata="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0XJ+rTAAAABQEAAA8AAAAAAAAAAQAgAAAA&#10;IgAAAGRycy9kb3ducmV2LnhtbFBLAQIUABQAAAAIAIdO4kBJKbPuSQIAAHg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startWebServer()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WebServer webServer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webServer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(webServer 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webServer.start();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  <w:lang w:val="en-US" w:eastAsia="zh-CN"/>
                        </w:rPr>
                        <w:t xml:space="preserve">                                 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TomcatWebServer.start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172075" cy="7432675"/>
                <wp:effectExtent l="5080" t="4445" r="4445" b="11430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4435" y="2998470"/>
                          <a:ext cx="5172075" cy="743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start()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synchronized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monitor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started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// 从Map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serviceConnectors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里读取service对应的connector并重新添加：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//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service.addConnector(connector)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addPreviouslyRemovedConnectors();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Connector connector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.getConnector();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(connector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null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&amp;&amp;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autoStart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performDeferredLoadOnStartup();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}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检查与tomcat绑定的所有连接是否都已经启动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checkThatConnectorsHaveStarted();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将状态设为已启动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started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true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logger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.info(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"Tomcat started on port(s): 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+ getPortsDescription(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true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 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" with context path '"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+ getContextPath() 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"'"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(ConnectorStartFailedException ex)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stopSilently();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ex;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(Exception ex)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"Unable to start embedded Tomcat server"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ex);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finally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Context context = findContext();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ContextBindings.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unbindClassLoader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(context, context.getNamingToken(),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getClass().getClassLoader());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5.25pt;width:407.25pt;" fillcolor="#FFFFFF [3201]" filled="t" stroked="t" coordsize="21600,21600" o:gfxdata="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vP8VP1AAAAAYBAAAPAAAAAAAAAAEAIAAA&#10;ACIAAABkcnMvZG93bnJldi54bWxQSwECFAAUAAAACACHTuJAgWSr/EkCAAB4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start()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synchronized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monitor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started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// 从Map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serviceConnectors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里读取service对应的connector并重新添加：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// 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service.addConnector(connector)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addPreviouslyRemovedConnectors();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Connector connector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.getConnector();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(connector 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null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&amp;&amp;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autoStart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performDeferredLoadOnStartup();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}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检查与tomcat绑定的所有连接是否都已经启动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checkThatConnectorsHaveStarted();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将状态设为已启动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started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true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21"/>
                          <w:szCs w:val="21"/>
                          <w:shd w:val="clear" w:fill="FFFFFF"/>
                        </w:rPr>
                        <w:t>logger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.info(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"Tomcat started on port(s): "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+ getPortsDescription(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true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   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" with context path '"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+ getContextPath() 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"'"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(ConnectorStartFailedException ex)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stopSilently();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ex;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(Exception ex)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"Unable to start embedded Tomcat server"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ex);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finally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Context context = findContext();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ContextBindings.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shd w:val="clear" w:fill="FFFFFF"/>
                        </w:rPr>
                        <w:t>unbindClassLoader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(context, context.getNamingToken(),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getClass().getClassLoader());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bookmarkStart w:id="49" w:name="_GoBack"/>
      <w:bookmarkEnd w:id="4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F0536"/>
    <w:multiLevelType w:val="singleLevel"/>
    <w:tmpl w:val="832F0536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86F78CCF"/>
    <w:multiLevelType w:val="multilevel"/>
    <w:tmpl w:val="86F78CC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E2DF738F"/>
    <w:multiLevelType w:val="singleLevel"/>
    <w:tmpl w:val="E2DF738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4BC2"/>
    <w:rsid w:val="03031A13"/>
    <w:rsid w:val="031C035E"/>
    <w:rsid w:val="05DA164A"/>
    <w:rsid w:val="05DB1D26"/>
    <w:rsid w:val="063E2100"/>
    <w:rsid w:val="075F728A"/>
    <w:rsid w:val="07B6782C"/>
    <w:rsid w:val="081B4C80"/>
    <w:rsid w:val="0825221C"/>
    <w:rsid w:val="0874108A"/>
    <w:rsid w:val="087B5131"/>
    <w:rsid w:val="087E4695"/>
    <w:rsid w:val="09756F2A"/>
    <w:rsid w:val="09EC470F"/>
    <w:rsid w:val="0AB46444"/>
    <w:rsid w:val="0B5F2D1A"/>
    <w:rsid w:val="0BC61D3A"/>
    <w:rsid w:val="0BC85024"/>
    <w:rsid w:val="0BD56992"/>
    <w:rsid w:val="0C514A47"/>
    <w:rsid w:val="0D966D69"/>
    <w:rsid w:val="0DCB2498"/>
    <w:rsid w:val="10AC7796"/>
    <w:rsid w:val="120B6F7D"/>
    <w:rsid w:val="137D16AE"/>
    <w:rsid w:val="147B69EE"/>
    <w:rsid w:val="1496126C"/>
    <w:rsid w:val="16814C62"/>
    <w:rsid w:val="178633F2"/>
    <w:rsid w:val="18A4073A"/>
    <w:rsid w:val="1904206C"/>
    <w:rsid w:val="19AB23B2"/>
    <w:rsid w:val="19F86B91"/>
    <w:rsid w:val="1A4732DD"/>
    <w:rsid w:val="1AC67D27"/>
    <w:rsid w:val="1ADC5A05"/>
    <w:rsid w:val="1B7D4A4D"/>
    <w:rsid w:val="1DA1433D"/>
    <w:rsid w:val="1F886577"/>
    <w:rsid w:val="1FC14745"/>
    <w:rsid w:val="20AC3883"/>
    <w:rsid w:val="2120462C"/>
    <w:rsid w:val="22577556"/>
    <w:rsid w:val="2258141C"/>
    <w:rsid w:val="22F4775B"/>
    <w:rsid w:val="23213E21"/>
    <w:rsid w:val="24175D5F"/>
    <w:rsid w:val="24E2067D"/>
    <w:rsid w:val="24F35F6B"/>
    <w:rsid w:val="26A94486"/>
    <w:rsid w:val="28FC5091"/>
    <w:rsid w:val="29777828"/>
    <w:rsid w:val="29F80384"/>
    <w:rsid w:val="2C3D5048"/>
    <w:rsid w:val="2CD32F9E"/>
    <w:rsid w:val="2D2151B2"/>
    <w:rsid w:val="2DA64BB6"/>
    <w:rsid w:val="2DE611B8"/>
    <w:rsid w:val="30AE43C5"/>
    <w:rsid w:val="321F0568"/>
    <w:rsid w:val="336A030B"/>
    <w:rsid w:val="34146090"/>
    <w:rsid w:val="34511BD3"/>
    <w:rsid w:val="36616762"/>
    <w:rsid w:val="36F874EC"/>
    <w:rsid w:val="37B71FCF"/>
    <w:rsid w:val="393465A4"/>
    <w:rsid w:val="39EE7622"/>
    <w:rsid w:val="3A2C63B0"/>
    <w:rsid w:val="3B0126F3"/>
    <w:rsid w:val="3BBC78EA"/>
    <w:rsid w:val="3BD96C8B"/>
    <w:rsid w:val="3C226A43"/>
    <w:rsid w:val="3C6C0832"/>
    <w:rsid w:val="3CBC1D09"/>
    <w:rsid w:val="3D64230C"/>
    <w:rsid w:val="3E264A34"/>
    <w:rsid w:val="3EF213DD"/>
    <w:rsid w:val="3FF65C02"/>
    <w:rsid w:val="40AA0600"/>
    <w:rsid w:val="412413D0"/>
    <w:rsid w:val="43630A92"/>
    <w:rsid w:val="43EB134D"/>
    <w:rsid w:val="43ED7109"/>
    <w:rsid w:val="441D5536"/>
    <w:rsid w:val="44F54D15"/>
    <w:rsid w:val="45842165"/>
    <w:rsid w:val="46FB72A9"/>
    <w:rsid w:val="476B1CED"/>
    <w:rsid w:val="47751547"/>
    <w:rsid w:val="48364558"/>
    <w:rsid w:val="48BB4A78"/>
    <w:rsid w:val="48D1155C"/>
    <w:rsid w:val="49185A6E"/>
    <w:rsid w:val="497A450D"/>
    <w:rsid w:val="4B2624E3"/>
    <w:rsid w:val="4C102AC9"/>
    <w:rsid w:val="4C170316"/>
    <w:rsid w:val="4C2F2FB1"/>
    <w:rsid w:val="4C90164E"/>
    <w:rsid w:val="4CC44806"/>
    <w:rsid w:val="4E2A1819"/>
    <w:rsid w:val="4EDF211A"/>
    <w:rsid w:val="4F176FBA"/>
    <w:rsid w:val="5075634A"/>
    <w:rsid w:val="51991952"/>
    <w:rsid w:val="51D65606"/>
    <w:rsid w:val="52646704"/>
    <w:rsid w:val="52CC6AC1"/>
    <w:rsid w:val="52E15B94"/>
    <w:rsid w:val="52EA68F1"/>
    <w:rsid w:val="532B1F8C"/>
    <w:rsid w:val="53B757FF"/>
    <w:rsid w:val="54634068"/>
    <w:rsid w:val="5474297F"/>
    <w:rsid w:val="54B136F1"/>
    <w:rsid w:val="550C6B1C"/>
    <w:rsid w:val="55210235"/>
    <w:rsid w:val="55B93704"/>
    <w:rsid w:val="572854C6"/>
    <w:rsid w:val="57541730"/>
    <w:rsid w:val="581A0585"/>
    <w:rsid w:val="59B52EE7"/>
    <w:rsid w:val="5B8176AB"/>
    <w:rsid w:val="5C09737F"/>
    <w:rsid w:val="5C283BD6"/>
    <w:rsid w:val="5C9A4F7B"/>
    <w:rsid w:val="5D7139F1"/>
    <w:rsid w:val="5DC169B4"/>
    <w:rsid w:val="5E846B0B"/>
    <w:rsid w:val="5EF32D8E"/>
    <w:rsid w:val="5FA2649C"/>
    <w:rsid w:val="604C089F"/>
    <w:rsid w:val="61055264"/>
    <w:rsid w:val="611905D3"/>
    <w:rsid w:val="614559F2"/>
    <w:rsid w:val="61B76E45"/>
    <w:rsid w:val="61DF7062"/>
    <w:rsid w:val="61E62A3D"/>
    <w:rsid w:val="6330627D"/>
    <w:rsid w:val="634E0646"/>
    <w:rsid w:val="63EB54FB"/>
    <w:rsid w:val="643A63C6"/>
    <w:rsid w:val="648B5E6B"/>
    <w:rsid w:val="649F1FF5"/>
    <w:rsid w:val="66A73B77"/>
    <w:rsid w:val="66EC5168"/>
    <w:rsid w:val="673F5BF8"/>
    <w:rsid w:val="67B50AD1"/>
    <w:rsid w:val="68253BA5"/>
    <w:rsid w:val="686F1E04"/>
    <w:rsid w:val="687648D7"/>
    <w:rsid w:val="6884720C"/>
    <w:rsid w:val="689836F8"/>
    <w:rsid w:val="68B72495"/>
    <w:rsid w:val="6C763D3D"/>
    <w:rsid w:val="6C7A72FE"/>
    <w:rsid w:val="6CF217FB"/>
    <w:rsid w:val="6D343C5C"/>
    <w:rsid w:val="6DC81F9E"/>
    <w:rsid w:val="6E290F5B"/>
    <w:rsid w:val="6E8C68A0"/>
    <w:rsid w:val="71483799"/>
    <w:rsid w:val="715B287A"/>
    <w:rsid w:val="718C3DCB"/>
    <w:rsid w:val="71926D83"/>
    <w:rsid w:val="71F76105"/>
    <w:rsid w:val="72422034"/>
    <w:rsid w:val="732F6D23"/>
    <w:rsid w:val="738740D8"/>
    <w:rsid w:val="74432E48"/>
    <w:rsid w:val="75635873"/>
    <w:rsid w:val="75AE36E8"/>
    <w:rsid w:val="760B6C38"/>
    <w:rsid w:val="76AB52C0"/>
    <w:rsid w:val="776731F2"/>
    <w:rsid w:val="776C7DA0"/>
    <w:rsid w:val="78AC43E2"/>
    <w:rsid w:val="7938606E"/>
    <w:rsid w:val="7976425C"/>
    <w:rsid w:val="7B1D65F9"/>
    <w:rsid w:val="7C621922"/>
    <w:rsid w:val="7CE621A0"/>
    <w:rsid w:val="7CF53FDE"/>
    <w:rsid w:val="7DD17001"/>
    <w:rsid w:val="7E39382E"/>
    <w:rsid w:val="7ED21DAE"/>
    <w:rsid w:val="7EF60C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b8ccff3-c585-44f5-ad4e-7e1f167bad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8ccff3-c585-44f5-ad4e-7e1f167bad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1145b8-552d-4a8b-ab48-ed76032f4a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1145b8-552d-4a8b-ab48-ed76032f4a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2cde0a-8546-40ba-81bf-456000ea90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2cde0a-8546-40ba-81bf-456000ea90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01570e-71d7-4e4f-96e7-b25b13d8d3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01570e-71d7-4e4f-96e7-b25b13d8d3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68061d-5581-4e46-9590-ef91d296b4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68061d-5581-4e46-9590-ef91d296b4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047b87-7662-4577-b8ef-bd05060176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047b87-7662-4577-b8ef-bd05060176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1f2651-5662-4c6c-93bd-c1ca819cfd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1f2651-5662-4c6c-93bd-c1ca819cfd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ed8dff-bade-47c3-98d3-c2d3188c5c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ed8dff-bade-47c3-98d3-c2d3188c5c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f3daac-ff7e-4b66-a3eb-18f5b79b5d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f3daac-ff7e-4b66-a3eb-18f5b79b5d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5f45cf-3763-419d-8774-43711dde67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5f45cf-3763-419d-8774-43711dde67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4bd7fb-03c9-47b9-85d0-0bf5cbd76e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4bd7fb-03c9-47b9-85d0-0bf5cbd76e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dc797c-0b4e-4905-ad42-20f3ac1771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dc797c-0b4e-4905-ad42-20f3ac1771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831b18-cac9-45f7-b577-a0a7d7636d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831b18-cac9-45f7-b577-a0a7d7636d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2bad1a-df94-4772-b3d2-ac2678cf5d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2bad1a-df94-4772-b3d2-ac2678cf5d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ed352f-0537-4679-8327-12b09fa4d6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ed352f-0537-4679-8327-12b09fa4d6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121d50-7c66-4225-aa1d-9031b51193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121d50-7c66-4225-aa1d-9031b51193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f4ddfa-bcbe-4cc8-ad87-434ab098d7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f4ddfa-bcbe-4cc8-ad87-434ab098d7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be6dae-1f71-4a1c-82ee-aef6beead5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be6dae-1f71-4a1c-82ee-aef6beead5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X550V</dc:creator>
  <cp:lastModifiedBy>X550V</cp:lastModifiedBy>
  <dcterms:modified xsi:type="dcterms:W3CDTF">2018-12-17T15:16:04Z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