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AB" w:rsidRDefault="00503EE7">
      <w:pPr>
        <w:rPr>
          <w:rFonts w:hint="eastAsia"/>
        </w:rPr>
      </w:pPr>
      <w:r>
        <w:rPr>
          <w:rFonts w:hint="eastAsia"/>
        </w:rPr>
        <w:t>制品与贡献率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503EE7" w:rsidTr="00503EE7"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叶家豪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骆宏迪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孙启超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陈葵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欧阳卓</w:t>
            </w:r>
          </w:p>
        </w:tc>
      </w:tr>
      <w:tr w:rsidR="00503EE7" w:rsidTr="00503EE7">
        <w:tc>
          <w:tcPr>
            <w:tcW w:w="1217" w:type="dxa"/>
            <w:vMerge w:val="restart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服务器端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</w:tr>
      <w:tr w:rsidR="00503EE7" w:rsidTr="00503EE7">
        <w:tc>
          <w:tcPr>
            <w:tcW w:w="1217" w:type="dxa"/>
            <w:vMerge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</w:tr>
      <w:tr w:rsidR="00503EE7" w:rsidTr="00503EE7">
        <w:tc>
          <w:tcPr>
            <w:tcW w:w="1217" w:type="dxa"/>
            <w:vMerge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503EE7" w:rsidTr="00503EE7">
        <w:tc>
          <w:tcPr>
            <w:tcW w:w="1217" w:type="dxa"/>
            <w:vMerge w:val="restart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SRS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503EE7" w:rsidTr="00503EE7">
        <w:tc>
          <w:tcPr>
            <w:tcW w:w="1217" w:type="dxa"/>
            <w:vMerge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</w:tr>
      <w:tr w:rsidR="00503EE7" w:rsidTr="00503EE7">
        <w:tc>
          <w:tcPr>
            <w:tcW w:w="1217" w:type="dxa"/>
            <w:vMerge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安装部署说明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  <w:bookmarkStart w:id="0" w:name="_GoBack"/>
            <w:bookmarkEnd w:id="0"/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</w:tr>
      <w:tr w:rsidR="00503EE7" w:rsidTr="00503EE7">
        <w:tc>
          <w:tcPr>
            <w:tcW w:w="1217" w:type="dxa"/>
            <w:vMerge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</w:tr>
      <w:tr w:rsidR="00503EE7" w:rsidTr="00503EE7">
        <w:tc>
          <w:tcPr>
            <w:tcW w:w="1217" w:type="dxa"/>
            <w:vMerge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小组分工与贡献率说明</w:t>
            </w: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:rsidR="00503EE7" w:rsidRDefault="00503EE7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:rsidR="00503EE7" w:rsidRDefault="00503EE7">
            <w:pPr>
              <w:rPr>
                <w:rFonts w:hint="eastAsia"/>
              </w:rPr>
            </w:pPr>
          </w:p>
        </w:tc>
      </w:tr>
    </w:tbl>
    <w:p w:rsidR="00503EE7" w:rsidRDefault="00503EE7">
      <w:pPr>
        <w:rPr>
          <w:rFonts w:hint="eastAsia"/>
        </w:rPr>
      </w:pPr>
    </w:p>
    <w:sectPr w:rsidR="0050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0A"/>
    <w:rsid w:val="00503EE7"/>
    <w:rsid w:val="006C340A"/>
    <w:rsid w:val="00917EF6"/>
    <w:rsid w:val="00D2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2017-06-23T15:18:00Z</dcterms:created>
  <dcterms:modified xsi:type="dcterms:W3CDTF">2017-06-23T15:24:00Z</dcterms:modified>
</cp:coreProperties>
</file>