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59CCA" w14:textId="1ACD30C6" w:rsidR="00515A06" w:rsidRDefault="00271515">
      <w:r>
        <w:t>1a. Ambrose Liew Cheng Yuan, A0204750N</w:t>
      </w:r>
    </w:p>
    <w:p w14:paraId="4CD4E6C8" w14:textId="4BCB1D57" w:rsidR="00271515" w:rsidRDefault="00271515">
      <w:r>
        <w:t xml:space="preserve">1b. </w:t>
      </w:r>
      <w:hyperlink r:id="rId4" w:history="1">
        <w:r w:rsidRPr="007E187E">
          <w:rPr>
            <w:rStyle w:val="Hyperlink"/>
          </w:rPr>
          <w:t>https://github.com/MorningLit/CS3219</w:t>
        </w:r>
      </w:hyperlink>
    </w:p>
    <w:p w14:paraId="7427A8AE" w14:textId="65663190" w:rsidR="00271515" w:rsidRDefault="00271515">
      <w:r>
        <w:t>1ci. To run the API locally, change directory into the folder, “backend”. Next, run “npm install”, to install all the needed node module dependencies. Next, once you are done installing, run “npm run server”, this starts the API locally or you can also run “npm run dev” to run the backend and frontend components</w:t>
      </w:r>
      <w:r w:rsidR="001D70DD">
        <w:t xml:space="preserve"> concurrently and</w:t>
      </w:r>
      <w:r>
        <w:t xml:space="preserve"> locally.</w:t>
      </w:r>
    </w:p>
    <w:p w14:paraId="26079160" w14:textId="0F94571B" w:rsidR="00271515" w:rsidRDefault="00271515">
      <w:r w:rsidRPr="00271515">
        <w:rPr>
          <w:highlight w:val="yellow"/>
        </w:rPr>
        <w:t>Postman calls:</w:t>
      </w:r>
    </w:p>
    <w:p w14:paraId="48DE5C15" w14:textId="77777777" w:rsidR="00271515" w:rsidRDefault="00271515"/>
    <w:p w14:paraId="6326382F" w14:textId="2A9924BE" w:rsidR="00271515" w:rsidRDefault="00271515">
      <w:r w:rsidRPr="00271515">
        <w:rPr>
          <w:highlight w:val="yellow"/>
        </w:rPr>
        <w:t>1cii. Access the deployed API</w:t>
      </w:r>
    </w:p>
    <w:p w14:paraId="302FB3AA" w14:textId="05112C0D" w:rsidR="00271515" w:rsidRDefault="00271515">
      <w:r>
        <w:t xml:space="preserve">1ciii. </w:t>
      </w:r>
      <w:r w:rsidR="004732AE">
        <w:br/>
      </w:r>
      <w:r>
        <w:t>To run our tests locally, change directory into the folder of “backend”. Next, run “npm install”, if you haven’t install</w:t>
      </w:r>
      <w:r w:rsidR="004732AE">
        <w:t>ed</w:t>
      </w:r>
      <w:r>
        <w:t xml:space="preserve"> the required node modules.</w:t>
      </w:r>
      <w:r w:rsidR="004732AE">
        <w:t xml:space="preserve"> Once done, run “npm run test”, to run the tests locally. Hypothetically speaking, after a few seconds, you should be able to see the test’s output. However, you do not have my .env file which contains my MONGO_URI environment variable as it is private and not supposed to be shared. Thus, you will see an error message.</w:t>
      </w:r>
      <w:r w:rsidR="004732AE">
        <w:br/>
        <w:t>To run our tests via travis, one way we could do is to push any changes of the repository to the GitHub repository and travis would automatically build and test for our backend application.</w:t>
      </w:r>
      <w:r w:rsidR="001D70DD">
        <w:t xml:space="preserve"> Another way we could do is to login to </w:t>
      </w:r>
      <w:hyperlink r:id="rId5" w:history="1">
        <w:r w:rsidR="001D70DD" w:rsidRPr="007E187E">
          <w:rPr>
            <w:rStyle w:val="Hyperlink"/>
          </w:rPr>
          <w:t>https://app.travis-ci.com/</w:t>
        </w:r>
      </w:hyperlink>
      <w:r w:rsidR="001D70DD">
        <w:t xml:space="preserve"> with my credentials and force a “Restart Build” to trigger our travis to build again and run the testcases. However, again, you do not have my travis credentials and access to my GitHub account, so you will not be able to test any of my tests via travis.</w:t>
      </w:r>
    </w:p>
    <w:p w14:paraId="7ED3AAA9" w14:textId="2CB9BA44" w:rsidR="001D70DD" w:rsidRDefault="001D70DD">
      <w:r>
        <w:t>1civ. To set up the frontend, change directory into the folder, “frontend”. Next, run “npm install” to install all the needed node module dependencies. Next, once you are done installing, run “npm run serve” to start up our frontend locally, or you can also run “npm run dev” to run the backend and frontend components concurrently and locally.</w:t>
      </w:r>
    </w:p>
    <w:p w14:paraId="6C2B9AAB" w14:textId="3D73ED1E" w:rsidR="00B548C0" w:rsidRDefault="00B548C0">
      <w:r>
        <w:t>1d.</w:t>
      </w:r>
    </w:p>
    <w:sectPr w:rsidR="00B54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DC"/>
    <w:rsid w:val="001C72DC"/>
    <w:rsid w:val="001D70DD"/>
    <w:rsid w:val="00271515"/>
    <w:rsid w:val="004732AE"/>
    <w:rsid w:val="00B24B5A"/>
    <w:rsid w:val="00B548C0"/>
    <w:rsid w:val="00D80C1B"/>
    <w:rsid w:val="00FD47B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2ECA"/>
  <w15:chartTrackingRefBased/>
  <w15:docId w15:val="{20141956-7FD8-4FCB-80E7-2AA0372C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515"/>
    <w:rPr>
      <w:color w:val="0563C1" w:themeColor="hyperlink"/>
      <w:u w:val="single"/>
    </w:rPr>
  </w:style>
  <w:style w:type="character" w:styleId="UnresolvedMention">
    <w:name w:val="Unresolved Mention"/>
    <w:basedOn w:val="DefaultParagraphFont"/>
    <w:uiPriority w:val="99"/>
    <w:semiHidden/>
    <w:unhideWhenUsed/>
    <w:rsid w:val="002715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pp.travis-ci.com/" TargetMode="External"/><Relationship Id="rId4" Type="http://schemas.openxmlformats.org/officeDocument/2006/relationships/hyperlink" Target="https://github.com/MorningLit/CS32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Ambrose</dc:creator>
  <cp:keywords/>
  <dc:description/>
  <cp:lastModifiedBy>Ambrose</cp:lastModifiedBy>
  <cp:revision>3</cp:revision>
  <dcterms:created xsi:type="dcterms:W3CDTF">2021-09-22T14:22:00Z</dcterms:created>
  <dcterms:modified xsi:type="dcterms:W3CDTF">2021-09-22T14:51:00Z</dcterms:modified>
</cp:coreProperties>
</file>