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59CCA" w14:textId="1ACD30C6" w:rsidR="00515A06" w:rsidRDefault="00271515">
      <w:r>
        <w:t>1a. Ambrose Liew Cheng Yuan, A0204750N</w:t>
      </w:r>
    </w:p>
    <w:p w14:paraId="229E0A7E" w14:textId="11A2AE31" w:rsidR="00695558" w:rsidRDefault="00271515">
      <w:r>
        <w:t xml:space="preserve">1b. </w:t>
      </w:r>
      <w:hyperlink r:id="rId4" w:history="1">
        <w:r w:rsidR="00695558" w:rsidRPr="00057B68">
          <w:rPr>
            <w:rStyle w:val="Hyperlink"/>
          </w:rPr>
          <w:t>https://github.com/MorningLit/OTOT_Task_B_Backend</w:t>
        </w:r>
      </w:hyperlink>
    </w:p>
    <w:p w14:paraId="7427A8AE" w14:textId="30FE3C43" w:rsidR="00271515" w:rsidRDefault="00271515">
      <w:r>
        <w:t>1ci. To run the API locally</w:t>
      </w:r>
      <w:r w:rsidR="00695558">
        <w:t>, download a copy of my repository to your local machine</w:t>
      </w:r>
      <w:r>
        <w:t>. Next,</w:t>
      </w:r>
      <w:r w:rsidR="00695558">
        <w:t xml:space="preserve"> change directory into the</w:t>
      </w:r>
      <w:r w:rsidR="00ED5F57">
        <w:t xml:space="preserve"> root</w:t>
      </w:r>
      <w:r w:rsidR="00695558">
        <w:t xml:space="preserve"> folder</w:t>
      </w:r>
      <w:r w:rsidR="004F382A">
        <w:t>(not inside the folder “frontend”!)</w:t>
      </w:r>
      <w:r w:rsidR="00695558">
        <w:t xml:space="preserve"> with my </w:t>
      </w:r>
      <w:proofErr w:type="spellStart"/>
      <w:r w:rsidR="00695558">
        <w:t>package.json</w:t>
      </w:r>
      <w:proofErr w:type="spellEnd"/>
      <w:r w:rsidR="00695558">
        <w:t xml:space="preserve"> and</w:t>
      </w:r>
      <w:r>
        <w:t xml:space="preserve"> run “</w:t>
      </w:r>
      <w:proofErr w:type="spellStart"/>
      <w:r>
        <w:t>npm</w:t>
      </w:r>
      <w:proofErr w:type="spellEnd"/>
      <w:r>
        <w:t xml:space="preserve"> install”, to install all the needed node module dependencies. Next, once you are done installing, run “</w:t>
      </w:r>
      <w:proofErr w:type="spellStart"/>
      <w:r>
        <w:t>npm</w:t>
      </w:r>
      <w:proofErr w:type="spellEnd"/>
      <w:r>
        <w:t xml:space="preserve"> run </w:t>
      </w:r>
      <w:r w:rsidR="00F738CD">
        <w:t>start</w:t>
      </w:r>
      <w:r>
        <w:t>”, this starts the API locally</w:t>
      </w:r>
      <w:r w:rsidR="00F738CD">
        <w:t>, or you can run “</w:t>
      </w:r>
      <w:proofErr w:type="spellStart"/>
      <w:r w:rsidR="00F738CD">
        <w:t>npm</w:t>
      </w:r>
      <w:proofErr w:type="spellEnd"/>
      <w:r w:rsidR="00F738CD">
        <w:t xml:space="preserve"> run server” to start the server with </w:t>
      </w:r>
      <w:proofErr w:type="spellStart"/>
      <w:r w:rsidR="00F738CD">
        <w:t>nodemon</w:t>
      </w:r>
      <w:proofErr w:type="spellEnd"/>
      <w:r w:rsidR="00695558">
        <w:t>.</w:t>
      </w:r>
    </w:p>
    <w:p w14:paraId="2F5AC9E2" w14:textId="77777777" w:rsidR="007D639F" w:rsidRDefault="00271515">
      <w:r w:rsidRPr="00222F23">
        <w:t>Postman calls</w:t>
      </w:r>
      <w:r w:rsidR="00222F23">
        <w:t xml:space="preserve"> are demonstrated with the help of the following screenshots.</w:t>
      </w:r>
      <w:r w:rsidR="007D639F">
        <w:t xml:space="preserve"> To localhost,</w:t>
      </w:r>
      <w:r w:rsidR="00222F23">
        <w:br/>
      </w:r>
      <w:r w:rsidR="00222F23">
        <w:rPr>
          <w:noProof/>
        </w:rPr>
        <w:drawing>
          <wp:inline distT="0" distB="0" distL="0" distR="0" wp14:anchorId="27DF5C98" wp14:editId="64168A8A">
            <wp:extent cx="4457961" cy="5210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2131" cy="5250111"/>
                    </a:xfrm>
                    <a:prstGeom prst="rect">
                      <a:avLst/>
                    </a:prstGeom>
                    <a:noFill/>
                    <a:ln>
                      <a:noFill/>
                    </a:ln>
                  </pic:spPr>
                </pic:pic>
              </a:graphicData>
            </a:graphic>
          </wp:inline>
        </w:drawing>
      </w:r>
      <w:r w:rsidR="00222F23">
        <w:rPr>
          <w:noProof/>
        </w:rPr>
        <w:lastRenderedPageBreak/>
        <w:drawing>
          <wp:inline distT="0" distB="0" distL="0" distR="0" wp14:anchorId="128B89EF" wp14:editId="2063A1E7">
            <wp:extent cx="4724400" cy="477654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170" cy="4825855"/>
                    </a:xfrm>
                    <a:prstGeom prst="rect">
                      <a:avLst/>
                    </a:prstGeom>
                    <a:noFill/>
                    <a:ln>
                      <a:noFill/>
                    </a:ln>
                  </pic:spPr>
                </pic:pic>
              </a:graphicData>
            </a:graphic>
          </wp:inline>
        </w:drawing>
      </w:r>
      <w:r w:rsidR="00222F23">
        <w:br/>
      </w:r>
      <w:r w:rsidR="00222F23">
        <w:rPr>
          <w:noProof/>
        </w:rPr>
        <w:drawing>
          <wp:inline distT="0" distB="0" distL="0" distR="0" wp14:anchorId="770C7AB5" wp14:editId="1CA33EE6">
            <wp:extent cx="4552950" cy="37913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083" cy="3838942"/>
                    </a:xfrm>
                    <a:prstGeom prst="rect">
                      <a:avLst/>
                    </a:prstGeom>
                    <a:noFill/>
                    <a:ln>
                      <a:noFill/>
                    </a:ln>
                  </pic:spPr>
                </pic:pic>
              </a:graphicData>
            </a:graphic>
          </wp:inline>
        </w:drawing>
      </w:r>
      <w:r w:rsidR="00222F23">
        <w:rPr>
          <w:noProof/>
        </w:rPr>
        <w:lastRenderedPageBreak/>
        <w:drawing>
          <wp:inline distT="0" distB="0" distL="0" distR="0" wp14:anchorId="6554DB5C" wp14:editId="7B5B21CF">
            <wp:extent cx="5191125" cy="38881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7595" cy="3952899"/>
                    </a:xfrm>
                    <a:prstGeom prst="rect">
                      <a:avLst/>
                    </a:prstGeom>
                    <a:noFill/>
                    <a:ln>
                      <a:noFill/>
                    </a:ln>
                  </pic:spPr>
                </pic:pic>
              </a:graphicData>
            </a:graphic>
          </wp:inline>
        </w:drawing>
      </w:r>
      <w:r w:rsidR="00222F23">
        <w:br/>
      </w:r>
      <w:r w:rsidR="00222F23">
        <w:br/>
      </w:r>
    </w:p>
    <w:p w14:paraId="48DE5C15" w14:textId="4F45D992" w:rsidR="00271515" w:rsidRDefault="007D639F">
      <w:pPr>
        <w:rPr>
          <w:b/>
          <w:bCs/>
        </w:rPr>
      </w:pPr>
      <w:r w:rsidRPr="007D639F">
        <w:rPr>
          <w:b/>
          <w:bCs/>
        </w:rPr>
        <w:t>To deployed API,</w:t>
      </w:r>
      <w:r>
        <w:br/>
      </w:r>
      <w:r>
        <w:rPr>
          <w:noProof/>
        </w:rPr>
        <w:drawing>
          <wp:inline distT="0" distB="0" distL="0" distR="0" wp14:anchorId="343667D8" wp14:editId="390A3147">
            <wp:extent cx="3819525" cy="40647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029" cy="4135502"/>
                    </a:xfrm>
                    <a:prstGeom prst="rect">
                      <a:avLst/>
                    </a:prstGeom>
                    <a:noFill/>
                    <a:ln>
                      <a:noFill/>
                    </a:ln>
                  </pic:spPr>
                </pic:pic>
              </a:graphicData>
            </a:graphic>
          </wp:inline>
        </w:drawing>
      </w:r>
      <w:r>
        <w:rPr>
          <w:noProof/>
        </w:rPr>
        <w:lastRenderedPageBreak/>
        <w:drawing>
          <wp:inline distT="0" distB="0" distL="0" distR="0" wp14:anchorId="517798D8" wp14:editId="539DD4B1">
            <wp:extent cx="4305300" cy="39598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6799" cy="4016429"/>
                    </a:xfrm>
                    <a:prstGeom prst="rect">
                      <a:avLst/>
                    </a:prstGeom>
                    <a:noFill/>
                    <a:ln>
                      <a:noFill/>
                    </a:ln>
                  </pic:spPr>
                </pic:pic>
              </a:graphicData>
            </a:graphic>
          </wp:inline>
        </w:drawing>
      </w:r>
      <w:r>
        <w:br/>
      </w:r>
      <w:r>
        <w:rPr>
          <w:noProof/>
        </w:rPr>
        <w:drawing>
          <wp:inline distT="0" distB="0" distL="0" distR="0" wp14:anchorId="109B91D7" wp14:editId="1602FB2A">
            <wp:extent cx="4953000" cy="37978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797854"/>
                    </a:xfrm>
                    <a:prstGeom prst="rect">
                      <a:avLst/>
                    </a:prstGeom>
                    <a:noFill/>
                    <a:ln>
                      <a:noFill/>
                    </a:ln>
                  </pic:spPr>
                </pic:pic>
              </a:graphicData>
            </a:graphic>
          </wp:inline>
        </w:drawing>
      </w:r>
      <w:r>
        <w:rPr>
          <w:noProof/>
        </w:rPr>
        <w:lastRenderedPageBreak/>
        <w:drawing>
          <wp:inline distT="0" distB="0" distL="0" distR="0" wp14:anchorId="0C69AE0B" wp14:editId="2FEBEE93">
            <wp:extent cx="4600575" cy="31382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2042" cy="3193810"/>
                    </a:xfrm>
                    <a:prstGeom prst="rect">
                      <a:avLst/>
                    </a:prstGeom>
                    <a:noFill/>
                    <a:ln>
                      <a:noFill/>
                    </a:ln>
                  </pic:spPr>
                </pic:pic>
              </a:graphicData>
            </a:graphic>
          </wp:inline>
        </w:drawing>
      </w:r>
    </w:p>
    <w:p w14:paraId="45B896FF" w14:textId="55859020" w:rsidR="008C1917" w:rsidRDefault="008C1917">
      <w:pPr>
        <w:rPr>
          <w:b/>
          <w:bCs/>
        </w:rPr>
      </w:pPr>
    </w:p>
    <w:p w14:paraId="7FF6ED25" w14:textId="2B7C4D4B" w:rsidR="008C1917" w:rsidRPr="008C1917" w:rsidRDefault="008C1917">
      <w:r>
        <w:rPr>
          <w:b/>
          <w:bCs/>
        </w:rPr>
        <w:t xml:space="preserve">Testing </w:t>
      </w:r>
      <w:proofErr w:type="spellStart"/>
      <w:r>
        <w:rPr>
          <w:b/>
          <w:bCs/>
        </w:rPr>
        <w:t>Edgecases</w:t>
      </w:r>
      <w:proofErr w:type="spellEnd"/>
      <w:r>
        <w:rPr>
          <w:b/>
          <w:bCs/>
        </w:rPr>
        <w:br/>
      </w:r>
      <w:r>
        <w:t>POST but with no body.</w:t>
      </w:r>
    </w:p>
    <w:p w14:paraId="699801AD" w14:textId="77777777" w:rsidR="008C1917" w:rsidRDefault="008C1917">
      <w:r>
        <w:rPr>
          <w:noProof/>
        </w:rPr>
        <w:drawing>
          <wp:inline distT="0" distB="0" distL="0" distR="0" wp14:anchorId="6E9B2E4D" wp14:editId="01CAE9D8">
            <wp:extent cx="5648325" cy="14521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076" cy="1455435"/>
                    </a:xfrm>
                    <a:prstGeom prst="rect">
                      <a:avLst/>
                    </a:prstGeom>
                    <a:noFill/>
                    <a:ln>
                      <a:noFill/>
                    </a:ln>
                  </pic:spPr>
                </pic:pic>
              </a:graphicData>
            </a:graphic>
          </wp:inline>
        </w:drawing>
      </w:r>
    </w:p>
    <w:p w14:paraId="79FFCBF5" w14:textId="27B69A0C" w:rsidR="008C1917" w:rsidRDefault="008C1917">
      <w:r>
        <w:t>PUT but with invalid id.</w:t>
      </w:r>
      <w:r>
        <w:br/>
      </w:r>
      <w:r>
        <w:rPr>
          <w:noProof/>
        </w:rPr>
        <w:drawing>
          <wp:inline distT="0" distB="0" distL="0" distR="0" wp14:anchorId="172CECF7" wp14:editId="29D1E6F7">
            <wp:extent cx="5629275" cy="1468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165" cy="1472271"/>
                    </a:xfrm>
                    <a:prstGeom prst="rect">
                      <a:avLst/>
                    </a:prstGeom>
                    <a:noFill/>
                    <a:ln>
                      <a:noFill/>
                    </a:ln>
                  </pic:spPr>
                </pic:pic>
              </a:graphicData>
            </a:graphic>
          </wp:inline>
        </w:drawing>
      </w:r>
    </w:p>
    <w:p w14:paraId="23407AAE" w14:textId="1A4DCB24" w:rsidR="008C1917" w:rsidRDefault="008C1917">
      <w:r>
        <w:t>DELETE but with invalid id.</w:t>
      </w:r>
      <w:r>
        <w:rPr>
          <w:noProof/>
        </w:rPr>
        <w:drawing>
          <wp:inline distT="0" distB="0" distL="0" distR="0" wp14:anchorId="0DFED521" wp14:editId="615F0CC1">
            <wp:extent cx="5057775" cy="13003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3900" cy="1307045"/>
                    </a:xfrm>
                    <a:prstGeom prst="rect">
                      <a:avLst/>
                    </a:prstGeom>
                    <a:noFill/>
                    <a:ln>
                      <a:noFill/>
                    </a:ln>
                  </pic:spPr>
                </pic:pic>
              </a:graphicData>
            </a:graphic>
          </wp:inline>
        </w:drawing>
      </w:r>
    </w:p>
    <w:p w14:paraId="6326382F" w14:textId="1E3EE21F" w:rsidR="00271515" w:rsidRDefault="00271515">
      <w:r w:rsidRPr="00F738CD">
        <w:lastRenderedPageBreak/>
        <w:t xml:space="preserve">1cii. </w:t>
      </w:r>
      <w:r w:rsidR="00F738CD">
        <w:t xml:space="preserve">To </w:t>
      </w:r>
      <w:r w:rsidRPr="00F738CD">
        <w:t>Access the deployed API</w:t>
      </w:r>
      <w:r w:rsidR="00F738CD">
        <w:t xml:space="preserve">, it is found hosted on Heroku. You can perform the CRUD operations on this weblink </w:t>
      </w:r>
      <w:hyperlink r:id="rId16" w:history="1">
        <w:r w:rsidR="00F738CD" w:rsidRPr="00057B68">
          <w:rPr>
            <w:rStyle w:val="Hyperlink"/>
          </w:rPr>
          <w:t>https://cs3219taskb.herokuapp.com/api/tasks</w:t>
        </w:r>
      </w:hyperlink>
      <w:r w:rsidR="00F738CD">
        <w:t xml:space="preserve"> .</w:t>
      </w:r>
      <w:r w:rsidR="00F738CD">
        <w:br/>
        <w:t xml:space="preserve">You can perform a GET request on </w:t>
      </w:r>
      <w:hyperlink r:id="rId17" w:history="1">
        <w:r w:rsidR="00F738CD" w:rsidRPr="00057B68">
          <w:rPr>
            <w:rStyle w:val="Hyperlink"/>
          </w:rPr>
          <w:t>https://cs3219taskb.herokuapp.com/api/tasks</w:t>
        </w:r>
      </w:hyperlink>
      <w:r w:rsidR="00F738CD">
        <w:t xml:space="preserve"> .</w:t>
      </w:r>
      <w:r w:rsidR="00F738CD">
        <w:br/>
        <w:t xml:space="preserve">You can perform a POST request on </w:t>
      </w:r>
      <w:hyperlink r:id="rId18" w:history="1">
        <w:r w:rsidR="00F738CD" w:rsidRPr="00057B68">
          <w:rPr>
            <w:rStyle w:val="Hyperlink"/>
          </w:rPr>
          <w:t>https://cs3219taskb.herokuapp.com/api/tasks</w:t>
        </w:r>
      </w:hyperlink>
      <w:r w:rsidR="00F738CD">
        <w:t xml:space="preserve"> . </w:t>
      </w:r>
      <w:r w:rsidR="000B75FB">
        <w:t>However, you must send a json body as an object containing “description” as the key and a value for it, to perform a successful POST request to the API.</w:t>
      </w:r>
      <w:r w:rsidR="000B75FB">
        <w:br/>
        <w:t xml:space="preserve">You can perform a PUT request on </w:t>
      </w:r>
      <w:r w:rsidR="00F644F0">
        <w:br/>
      </w:r>
      <w:hyperlink r:id="rId19" w:history="1">
        <w:r w:rsidR="00F644F0" w:rsidRPr="00057B68">
          <w:rPr>
            <w:rStyle w:val="Hyperlink"/>
          </w:rPr>
          <w:t>https://cs3219taskb.herokuapp.com/api/tasks/</w:t>
        </w:r>
      </w:hyperlink>
      <w:r w:rsidR="00F644F0" w:rsidRPr="00F644F0">
        <w:t>&lt;&lt;Y</w:t>
      </w:r>
      <w:r w:rsidR="00F644F0">
        <w:t>ourObjectID&gt;&gt;</w:t>
      </w:r>
      <w:r w:rsidR="000B75FB">
        <w:t xml:space="preserve"> . However, you must send a json body as </w:t>
      </w:r>
      <w:r w:rsidR="00F644F0">
        <w:t>an object containing “description” as the key and an edited value for it and the object you are trying to edit’s ID must be found in the URL where you replace “&lt;&lt;</w:t>
      </w:r>
      <w:proofErr w:type="spellStart"/>
      <w:r w:rsidR="00F644F0">
        <w:t>YourObjectID</w:t>
      </w:r>
      <w:proofErr w:type="spellEnd"/>
      <w:r w:rsidR="00F644F0">
        <w:t>&gt;&gt;” with your object’s ID, to perform a successful PUT request to the API.</w:t>
      </w:r>
      <w:r w:rsidR="00F644F0">
        <w:br/>
        <w:t xml:space="preserve">You can perform a DELETE request on </w:t>
      </w:r>
      <w:hyperlink r:id="rId20" w:history="1">
        <w:r w:rsidR="00F644F0" w:rsidRPr="00057B68">
          <w:rPr>
            <w:rStyle w:val="Hyperlink"/>
          </w:rPr>
          <w:t>https://cs3219taskb.herokuapp.com/api/tasks/</w:t>
        </w:r>
      </w:hyperlink>
      <w:r w:rsidR="00F644F0" w:rsidRPr="00F644F0">
        <w:t>&lt;&lt;YourObjectID</w:t>
      </w:r>
      <w:r w:rsidR="00F644F0">
        <w:t>&gt;&gt; . However, you must have the object ID you are trying to delete in the URL, where you replace the object ID you are trying to delete with “&lt;&lt;</w:t>
      </w:r>
      <w:proofErr w:type="spellStart"/>
      <w:r w:rsidR="00F644F0">
        <w:t>YourObjectID</w:t>
      </w:r>
      <w:proofErr w:type="spellEnd"/>
      <w:r w:rsidR="00F644F0">
        <w:t>&gt;&gt;”, to perform a successful DELETE request to the API.</w:t>
      </w:r>
    </w:p>
    <w:p w14:paraId="1B80145E" w14:textId="77777777" w:rsidR="009707B9" w:rsidRDefault="00271515">
      <w:r>
        <w:t xml:space="preserve">1ciii. </w:t>
      </w:r>
      <w:r w:rsidR="004732AE">
        <w:br/>
      </w:r>
      <w:r>
        <w:t xml:space="preserve">To run our tests locally, </w:t>
      </w:r>
      <w:r w:rsidR="00533F2D">
        <w:t xml:space="preserve">download a copy of my repository to your local machine. Next, change directory </w:t>
      </w:r>
      <w:r w:rsidR="004F382A">
        <w:t xml:space="preserve">into the root folder(not inside the folder “frontend”!) with my </w:t>
      </w:r>
      <w:proofErr w:type="spellStart"/>
      <w:r w:rsidR="00533F2D">
        <w:t>package.json</w:t>
      </w:r>
      <w:proofErr w:type="spellEnd"/>
      <w:r w:rsidR="00533F2D">
        <w:t xml:space="preserve"> and n</w:t>
      </w:r>
      <w:r>
        <w:t>ext, run “</w:t>
      </w:r>
      <w:proofErr w:type="spellStart"/>
      <w:r>
        <w:t>npm</w:t>
      </w:r>
      <w:proofErr w:type="spellEnd"/>
      <w:r>
        <w:t xml:space="preserve"> install”, if you haven’t install</w:t>
      </w:r>
      <w:r w:rsidR="004732AE">
        <w:t>ed</w:t>
      </w:r>
      <w:r>
        <w:t xml:space="preserve"> the required node modules.</w:t>
      </w:r>
      <w:r w:rsidR="004732AE">
        <w:t xml:space="preserve"> Once done, run “</w:t>
      </w:r>
      <w:proofErr w:type="spellStart"/>
      <w:r w:rsidR="004732AE">
        <w:t>npm</w:t>
      </w:r>
      <w:proofErr w:type="spellEnd"/>
      <w:r w:rsidR="004732AE">
        <w:t xml:space="preserve"> run test”, to run the tests locally. Hypothetically speaking, after a few seconds, you should be able to see the test’s output. However, you do not have </w:t>
      </w:r>
      <w:proofErr w:type="gramStart"/>
      <w:r w:rsidR="004732AE">
        <w:t>my</w:t>
      </w:r>
      <w:proofErr w:type="gramEnd"/>
      <w:r w:rsidR="004732AE">
        <w:t xml:space="preserve"> .env file which contains my MONGO_URI environment variable as it is private and not supposed to be shared. Thus, you will see an error message.</w:t>
      </w:r>
    </w:p>
    <w:p w14:paraId="302FB3AA" w14:textId="210AB0C1" w:rsidR="00271515" w:rsidRDefault="009707B9">
      <w:r>
        <w:t xml:space="preserve">In my repository, it has the </w:t>
      </w:r>
      <w:proofErr w:type="spellStart"/>
      <w:r>
        <w:t>travis.yml</w:t>
      </w:r>
      <w:proofErr w:type="spellEnd"/>
      <w:r>
        <w:t xml:space="preserve"> configurations to help with continuous integrations in helping to run and check the test cases. </w:t>
      </w:r>
      <w:r w:rsidR="004732AE">
        <w:t>To run our tests via travis, one way we could do is to push any changes of the repository to the GitHub repository and travis would automatically build and test for our backend application.</w:t>
      </w:r>
      <w:r w:rsidR="001D70DD">
        <w:t xml:space="preserve"> Another way we could do is to login to </w:t>
      </w:r>
      <w:hyperlink r:id="rId21" w:history="1">
        <w:r w:rsidR="001D70DD" w:rsidRPr="007E187E">
          <w:rPr>
            <w:rStyle w:val="Hyperlink"/>
          </w:rPr>
          <w:t>https://app.travis-ci.com/</w:t>
        </w:r>
      </w:hyperlink>
      <w:r w:rsidR="001D70DD">
        <w:t xml:space="preserve"> with my credentials and force a “Restart Build” to trigger our travis to build again and run the testcases. However, again, you do not have my travis credentials and access to my GitHub account, so you will not be able to test any of my tests via travis.</w:t>
      </w:r>
    </w:p>
    <w:p w14:paraId="7ED3AAA9" w14:textId="079912C4" w:rsidR="001D70DD" w:rsidRDefault="001D70DD">
      <w:r>
        <w:t>1civ. To set up the frontend, change directory into the folder, “frontend”. Next, run “</w:t>
      </w:r>
      <w:proofErr w:type="spellStart"/>
      <w:r>
        <w:t>npm</w:t>
      </w:r>
      <w:proofErr w:type="spellEnd"/>
      <w:r>
        <w:t xml:space="preserve"> install” to install all the needed node module dependencies. Next, once you are done installing, run “</w:t>
      </w:r>
      <w:proofErr w:type="spellStart"/>
      <w:r>
        <w:t>npm</w:t>
      </w:r>
      <w:proofErr w:type="spellEnd"/>
      <w:r>
        <w:t xml:space="preserve"> run serve” to start up our frontend locally</w:t>
      </w:r>
      <w:r w:rsidR="00533F2D">
        <w:t>.</w:t>
      </w:r>
      <w:r w:rsidR="004F382A">
        <w:t xml:space="preserve"> You can view the frontend on </w:t>
      </w:r>
      <w:hyperlink r:id="rId22" w:history="1">
        <w:r w:rsidR="004F382A" w:rsidRPr="00057B68">
          <w:rPr>
            <w:rStyle w:val="Hyperlink"/>
          </w:rPr>
          <w:t>http://localhost:8080/</w:t>
        </w:r>
      </w:hyperlink>
      <w:r w:rsidR="004F382A">
        <w:t xml:space="preserve"> on your browser.</w:t>
      </w:r>
    </w:p>
    <w:p w14:paraId="6C2B9AAB" w14:textId="28470E11" w:rsidR="00B548C0" w:rsidRDefault="00B548C0">
      <w:r>
        <w:t>1d.</w:t>
      </w:r>
      <w:r w:rsidR="0019249E">
        <w:t xml:space="preserve"> Starting the local backend server’s output</w:t>
      </w:r>
    </w:p>
    <w:p w14:paraId="346F72B3" w14:textId="7D85D32E" w:rsidR="0019249E" w:rsidRDefault="0019249E">
      <w:r>
        <w:rPr>
          <w:noProof/>
        </w:rPr>
        <w:drawing>
          <wp:inline distT="0" distB="0" distL="0" distR="0" wp14:anchorId="62CC40E9" wp14:editId="6214CDA1">
            <wp:extent cx="5731510" cy="11830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83005"/>
                    </a:xfrm>
                    <a:prstGeom prst="rect">
                      <a:avLst/>
                    </a:prstGeom>
                    <a:noFill/>
                    <a:ln>
                      <a:noFill/>
                    </a:ln>
                  </pic:spPr>
                </pic:pic>
              </a:graphicData>
            </a:graphic>
          </wp:inline>
        </w:drawing>
      </w:r>
    </w:p>
    <w:p w14:paraId="12038B51" w14:textId="01AC38DA" w:rsidR="0019249E" w:rsidRDefault="0019249E"/>
    <w:p w14:paraId="470DC309" w14:textId="760000D1" w:rsidR="0019249E" w:rsidRDefault="0019249E"/>
    <w:p w14:paraId="792C4CE1" w14:textId="338E56CA" w:rsidR="0019249E" w:rsidRDefault="0019249E"/>
    <w:p w14:paraId="76A45161" w14:textId="18D2F9D1" w:rsidR="0019249E" w:rsidRDefault="0019249E"/>
    <w:p w14:paraId="70C678E6" w14:textId="0965504D" w:rsidR="0019249E" w:rsidRDefault="0019249E">
      <w:r>
        <w:t>Starting the local frontend server’s output</w:t>
      </w:r>
    </w:p>
    <w:p w14:paraId="093D7326" w14:textId="4F669EF4" w:rsidR="0019249E" w:rsidRDefault="0019249E">
      <w:r>
        <w:rPr>
          <w:noProof/>
        </w:rPr>
        <w:drawing>
          <wp:inline distT="0" distB="0" distL="0" distR="0" wp14:anchorId="4D2F4C8C" wp14:editId="0D042F50">
            <wp:extent cx="3743325" cy="2028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3325" cy="2028825"/>
                    </a:xfrm>
                    <a:prstGeom prst="rect">
                      <a:avLst/>
                    </a:prstGeom>
                    <a:noFill/>
                    <a:ln>
                      <a:noFill/>
                    </a:ln>
                  </pic:spPr>
                </pic:pic>
              </a:graphicData>
            </a:graphic>
          </wp:inline>
        </w:drawing>
      </w:r>
    </w:p>
    <w:p w14:paraId="2EECCEE8" w14:textId="4014C10D" w:rsidR="0019249E" w:rsidRDefault="0019249E">
      <w:r>
        <w:t>The frontend website</w:t>
      </w:r>
    </w:p>
    <w:p w14:paraId="3E48A9E1" w14:textId="031BF6E2" w:rsidR="0019249E" w:rsidRDefault="0019249E">
      <w:r>
        <w:rPr>
          <w:noProof/>
        </w:rPr>
        <w:drawing>
          <wp:inline distT="0" distB="0" distL="0" distR="0" wp14:anchorId="62DAFCC3" wp14:editId="54FB7FE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23895"/>
                    </a:xfrm>
                    <a:prstGeom prst="rect">
                      <a:avLst/>
                    </a:prstGeom>
                  </pic:spPr>
                </pic:pic>
              </a:graphicData>
            </a:graphic>
          </wp:inline>
        </w:drawing>
      </w:r>
    </w:p>
    <w:sectPr w:rsidR="00192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DC"/>
    <w:rsid w:val="000B75FB"/>
    <w:rsid w:val="0019249E"/>
    <w:rsid w:val="001C72DC"/>
    <w:rsid w:val="001D70DD"/>
    <w:rsid w:val="00222F23"/>
    <w:rsid w:val="00271515"/>
    <w:rsid w:val="004732AE"/>
    <w:rsid w:val="004F382A"/>
    <w:rsid w:val="00533F2D"/>
    <w:rsid w:val="00695558"/>
    <w:rsid w:val="007D639F"/>
    <w:rsid w:val="008C1917"/>
    <w:rsid w:val="009707B9"/>
    <w:rsid w:val="00B24B5A"/>
    <w:rsid w:val="00B548C0"/>
    <w:rsid w:val="00D80C1B"/>
    <w:rsid w:val="00ED5F57"/>
    <w:rsid w:val="00F644F0"/>
    <w:rsid w:val="00F738CD"/>
    <w:rsid w:val="00FD47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2ECA"/>
  <w15:chartTrackingRefBased/>
  <w15:docId w15:val="{20141956-7FD8-4FCB-80E7-2AA0372C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515"/>
    <w:rPr>
      <w:color w:val="0563C1" w:themeColor="hyperlink"/>
      <w:u w:val="single"/>
    </w:rPr>
  </w:style>
  <w:style w:type="character" w:styleId="UnresolvedMention">
    <w:name w:val="Unresolved Mention"/>
    <w:basedOn w:val="DefaultParagraphFont"/>
    <w:uiPriority w:val="99"/>
    <w:semiHidden/>
    <w:unhideWhenUsed/>
    <w:rsid w:val="00271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s3219taskb.herokuapp.com/api/task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app.travis-ci.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s3219taskb.herokuapp.com/api/tasks" TargetMode="External"/><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hyperlink" Target="https://cs3219taskb.herokuapp.com/api/tasks" TargetMode="External"/><Relationship Id="rId20" Type="http://schemas.openxmlformats.org/officeDocument/2006/relationships/hyperlink" Target="https://cs3219taskb.herokuapp.com/api/task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2.png"/><Relationship Id="rId10" Type="http://schemas.openxmlformats.org/officeDocument/2006/relationships/image" Target="media/image6.png"/><Relationship Id="rId19" Type="http://schemas.openxmlformats.org/officeDocument/2006/relationships/hyperlink" Target="https://cs3219taskb.herokuapp.com/api/tasks/" TargetMode="External"/><Relationship Id="rId4" Type="http://schemas.openxmlformats.org/officeDocument/2006/relationships/hyperlink" Target="https://github.com/MorningLit/OTOT_Task_B_Backend"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localhost:808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dc:creator>
  <cp:keywords/>
  <dc:description/>
  <cp:lastModifiedBy>Ambrose</cp:lastModifiedBy>
  <cp:revision>9</cp:revision>
  <dcterms:created xsi:type="dcterms:W3CDTF">2021-09-22T14:22:00Z</dcterms:created>
  <dcterms:modified xsi:type="dcterms:W3CDTF">2021-09-24T04:35:00Z</dcterms:modified>
</cp:coreProperties>
</file>