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0D466" w14:textId="1D7708E0" w:rsidR="00515A06" w:rsidRDefault="001633F5" w:rsidP="001633F5">
      <w:pPr>
        <w:pStyle w:val="ListParagraph"/>
        <w:numPr>
          <w:ilvl w:val="0"/>
          <w:numId w:val="1"/>
        </w:numPr>
      </w:pPr>
      <w:r>
        <w:t>Ambrose Liew Cheng Yuan, A0204750N</w:t>
      </w:r>
    </w:p>
    <w:p w14:paraId="7A9C4174" w14:textId="071DC994" w:rsidR="001633F5" w:rsidRDefault="001633F5" w:rsidP="001633F5">
      <w:pPr>
        <w:pStyle w:val="ListParagraph"/>
        <w:numPr>
          <w:ilvl w:val="0"/>
          <w:numId w:val="1"/>
        </w:numPr>
      </w:pPr>
      <w:hyperlink r:id="rId5" w:history="1">
        <w:r w:rsidRPr="0019780F">
          <w:rPr>
            <w:rStyle w:val="Hyperlink"/>
          </w:rPr>
          <w:t>https://github.com/MorningLit/CS3219</w:t>
        </w:r>
      </w:hyperlink>
    </w:p>
    <w:p w14:paraId="4CB4AB40" w14:textId="77777777" w:rsidR="001633F5" w:rsidRDefault="001633F5" w:rsidP="001633F5"/>
    <w:sectPr w:rsidR="0016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21028"/>
    <w:multiLevelType w:val="hybridMultilevel"/>
    <w:tmpl w:val="A24269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B8"/>
    <w:rsid w:val="001633F5"/>
    <w:rsid w:val="00B24B5A"/>
    <w:rsid w:val="00D05BB8"/>
    <w:rsid w:val="00D80C1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4DE2"/>
  <w15:chartTrackingRefBased/>
  <w15:docId w15:val="{64216E3D-DCA2-4A3E-939F-9747DCCB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rningLit/CS32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2</cp:revision>
  <dcterms:created xsi:type="dcterms:W3CDTF">2021-09-21T15:47:00Z</dcterms:created>
  <dcterms:modified xsi:type="dcterms:W3CDTF">2021-09-21T15:48:00Z</dcterms:modified>
</cp:coreProperties>
</file>