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Kubernetes集群资源配置数据的备份、恢复和自动化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1、概述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1.1 Kubernet</w:t>
      </w:r>
      <w:r>
        <w:rPr>
          <w:rFonts w:hint="eastAsia"/>
          <w:lang w:val="en-US" w:eastAsia="zh-CN"/>
        </w:rPr>
        <w:t>e</w:t>
      </w:r>
      <w:r>
        <w:rPr>
          <w:rFonts w:hint="eastAsia" w:eastAsiaTheme="minorEastAsia"/>
          <w:lang w:val="en-US" w:eastAsia="zh-CN"/>
        </w:rPr>
        <w:t>s是什么？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Kubernetes（常简称为K8s）是用于自动部署、扩展和管理容器化（containerized）应用程序的开源系统。该系统由Google设计并捐赠给Cloud Native Computing Foundation（今属Linux基金会）来使用。</w:t>
      </w:r>
      <w:r>
        <w:rPr>
          <w:rFonts w:hint="eastAsia"/>
          <w:lang w:val="en-US" w:eastAsia="zh-CN"/>
        </w:rPr>
        <w:t>”这是维基百科上对Kubernetes的介绍。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“它将组成应用程序的容器组合成逻辑单元，以便于管理和服务发现，Kubernetes 构建在 Google 15 年生产环境经验基础之上,并结合来自社区的最佳创意和实践。”这是Kubernetes官网中文版写在扉页上的寄语。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Kubernetes能帮你把应用封装在容器里，想让它运行多少个副本就运行多少个。你的应用也许服务于1万个客户，部署10个应用容器，就能满足需求。也许你的应用服务于1000万客户，可能部署1000个应用容器就能满足需求。Kubernetes能帮你实现业务规模的自动水平伸缩。当然，Kubernetes能做的远不止这些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对云计算的重要性，不亚于二十年前Java语言随第一波互联网浪潮掀起的革命性风暴。Java语言能让程序员的源代码“编写一次，运行在任何地方。”而Kubernetes引领的云计算革命，能让应用程序经过编排、调度组合，组成收放自如的复杂计算机应用系统。全自动绣花机把一根根线头、一个个色块、一个个印象元素，编织出绚丽的彩色图案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某年双十一前，某宝的高管豪言，系统已经就绪，只需一杯清茶，再大的访问流量（N亿级用户），运维团队也能应对。难道他们没有用到可伸缩的容器编排？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1.2 为什么备份？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的目的是防止数据永久丢失，快速恢复系统可用。数据为什么会丢失呢？用户手潮误操作、不完美的版本升级、单点失效的硬件故障，地震、台风、洪水、海啸等自然灾害，都可能影响系统正常运行，造成数据部分丢失甚至全部灭失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Kubernetes也是软件，软件运行的中间状态和运行结果也是以数据保存的。Kubernetes的运行数据存储在etcd，etcd是以键值对Key/Value格式存储，并提供读和写服务。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Etcd一般以多点集群形式出现，发生单点失效的可能性很小，但是用户误操作、升级失败的可能性还是存在的。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1.3 备份方法介绍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数据备份大致可以分为两类，物理备份和逻辑级备份。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不区分数据的内在逻辑关系，把数据存储作为一个整体来备份，恢复时也是作为整体恢复，不能只恢复一部分数据。逻辑备份按照数据的内在逻辑关系，选择性提取部分数据或全部数据，恢复时可以选择恢复一部分数据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数据的物理备份，一般来说对人类是不可读的，只有原软件系统才能读取识别。Oracle、MySQL的Dump文件、重做日志和数据快照，etcd、Redis数据文件的直接拷贝或者数据快照，都可以看做是物理备份。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物理备份恢复数据的优点是明显的，要恢复完整数据很快。缺点也很明显，可能会丢失上次备份以来的数据更新，但是可以通过全量备份配合增量备份来弥补，缩小数据丢失的范围。物理备份也不能做部分恢复，那怕只是一小点数据更新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从逻辑备份恢复数据的优点也是明显的，恢复部分数据很快，想要恢复哪部分就恢复哪部分。缺点是，逻辑备份的速度慢一些，遇到数据量大时耗时相对较长。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物理备份与逻辑备份的优缺点正好相反，在实践中不妨结合起来使用，扬长补短，发挥各自的优势。物理备份适合系统崩溃后的快速恢复重建，而逻辑备份适合更加精细化的局部修补。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本小文要介绍的Kubernetes数据备份是一种逻辑备份方法，需要深入到Kubernetes内部的逻辑结构，探寻奥秘，条分缕析，庖丁解牛，找到一种逻辑备份新途径。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2.1 Kubernetes集群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2.2 Kubernetes层级模型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几个系统命名空间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资源从属于命名空间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资源类型：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 service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 deploy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configmap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加密配置 secret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 job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 cronjob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 replicaset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驻留任务集 daemonset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有状态集 statefulset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service deploy configmap secret job cronjob replicaset daemonset statefulset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2.3 备份/恢复模型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时间标尺快照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备份模型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3、备份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3.1 全量备份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3.2 优先备份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3.3 备份流程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3.4 备份代码详解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3.5 备份的备份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4、恢复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4.1 准备数据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4.2 执行恢复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4.3 恢复检测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4.4 恢复代码详解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5、应用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5.1 故障恢复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5.2 历史跟踪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持续跟踪资源配置历史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5.3 时点比对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时点比对配置变化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5、自动化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5.1 备份自动化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数据备份的自动化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5.2 监测自动化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重点配置项监测的</w:t>
      </w:r>
      <w:r>
        <w:rPr>
          <w:rFonts w:hint="eastAsia"/>
          <w:lang w:val="en-US" w:eastAsia="zh-CN"/>
        </w:rPr>
        <w:t>自动化</w:t>
      </w:r>
      <w:r>
        <w:rPr>
          <w:rFonts w:hint="eastAsia" w:eastAsiaTheme="minorEastAsia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6、多集群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6.1 多集群模型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6.2 多集群备份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6.3 多集群恢复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7、小结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7.1 工作小结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7.2 未来展望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3FEC"/>
    <w:rsid w:val="03B559BE"/>
    <w:rsid w:val="04AC1324"/>
    <w:rsid w:val="051960E3"/>
    <w:rsid w:val="05F319FA"/>
    <w:rsid w:val="0A092D1C"/>
    <w:rsid w:val="0BAD1F45"/>
    <w:rsid w:val="0F874277"/>
    <w:rsid w:val="106B3BB9"/>
    <w:rsid w:val="10CF7842"/>
    <w:rsid w:val="10EA4E52"/>
    <w:rsid w:val="112E0F41"/>
    <w:rsid w:val="134A2A53"/>
    <w:rsid w:val="1543724C"/>
    <w:rsid w:val="16C83339"/>
    <w:rsid w:val="1E2C3436"/>
    <w:rsid w:val="2087722E"/>
    <w:rsid w:val="229A289B"/>
    <w:rsid w:val="2D62786E"/>
    <w:rsid w:val="2DDF46A2"/>
    <w:rsid w:val="2F780C4F"/>
    <w:rsid w:val="30242107"/>
    <w:rsid w:val="342F7A98"/>
    <w:rsid w:val="36D64D53"/>
    <w:rsid w:val="3B68358F"/>
    <w:rsid w:val="3D164912"/>
    <w:rsid w:val="3D766CD8"/>
    <w:rsid w:val="4960736B"/>
    <w:rsid w:val="49B45DB3"/>
    <w:rsid w:val="4B93083C"/>
    <w:rsid w:val="4CC178CF"/>
    <w:rsid w:val="4D090551"/>
    <w:rsid w:val="4FF07F3B"/>
    <w:rsid w:val="511B63E9"/>
    <w:rsid w:val="5B2A6460"/>
    <w:rsid w:val="5B726831"/>
    <w:rsid w:val="5DE60474"/>
    <w:rsid w:val="5E355DA4"/>
    <w:rsid w:val="63746F48"/>
    <w:rsid w:val="653559FE"/>
    <w:rsid w:val="67800409"/>
    <w:rsid w:val="67803E00"/>
    <w:rsid w:val="6AC46929"/>
    <w:rsid w:val="6CF50FE7"/>
    <w:rsid w:val="70ED75D6"/>
    <w:rsid w:val="73AC10A5"/>
    <w:rsid w:val="783F7D6C"/>
    <w:rsid w:val="7961578B"/>
    <w:rsid w:val="7D07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2019-07-23T06:27:53Z</dcterms:created>
  <dc:creator>solom</dc:creator>
  <cp:lastModifiedBy>清如许</cp:lastModifiedBy>
  <dcterms:modified xsi:type="dcterms:W3CDTF">2019-07-23T08:36:23Z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