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38E4" w14:textId="77777777" w:rsidR="00EB28F3" w:rsidRPr="00DA4641" w:rsidRDefault="00EB28F3" w:rsidP="00EB28F3">
      <w:pPr>
        <w:jc w:val="center"/>
        <w:rPr>
          <w:rFonts w:ascii="Times New Roman" w:hAnsi="Times New Roman" w:cs="Times New Roman"/>
          <w:b/>
          <w:bCs/>
        </w:rPr>
      </w:pPr>
      <w:r w:rsidRPr="00DA464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7DD9874" wp14:editId="595CE541">
            <wp:extent cx="3219450" cy="1095375"/>
            <wp:effectExtent l="0" t="0" r="0" b="0"/>
            <wp:docPr id="1991454774" name="Picture 1" descr="C:\Users\admin\AppData\Local\Microsoft\Windows\Temporary Internet Files\Content.Outlook\J28BN7OI\VI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Outlook\J28BN7OI\VIT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6D14" w14:textId="77777777" w:rsidR="00EB28F3" w:rsidRPr="00DA4641" w:rsidRDefault="00EB28F3" w:rsidP="00EB28F3">
      <w:pPr>
        <w:jc w:val="center"/>
        <w:rPr>
          <w:rFonts w:ascii="Times New Roman" w:hAnsi="Times New Roman" w:cs="Times New Roman"/>
          <w:b/>
          <w:spacing w:val="10"/>
          <w:sz w:val="32"/>
          <w:szCs w:val="28"/>
        </w:rPr>
      </w:pPr>
      <w:r w:rsidRPr="00DA4641">
        <w:rPr>
          <w:rFonts w:ascii="Times New Roman" w:hAnsi="Times New Roman" w:cs="Times New Roman"/>
          <w:b/>
          <w:spacing w:val="10"/>
          <w:sz w:val="32"/>
          <w:szCs w:val="28"/>
        </w:rPr>
        <w:t>School of Computer Science and Engineering</w:t>
      </w:r>
    </w:p>
    <w:p w14:paraId="044E6179" w14:textId="54816B75" w:rsidR="00EB28F3" w:rsidRPr="002E087B" w:rsidRDefault="00EB28F3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087B">
        <w:rPr>
          <w:rFonts w:ascii="Times New Roman" w:hAnsi="Times New Roman" w:cs="Times New Roman"/>
          <w:b/>
          <w:bCs/>
          <w:sz w:val="26"/>
          <w:szCs w:val="26"/>
        </w:rPr>
        <w:t xml:space="preserve">Department of </w:t>
      </w:r>
      <w:r w:rsidR="003D19A5">
        <w:rPr>
          <w:rFonts w:ascii="Times New Roman" w:hAnsi="Times New Roman" w:cs="Times New Roman"/>
          <w:b/>
          <w:bCs/>
          <w:sz w:val="26"/>
          <w:szCs w:val="26"/>
        </w:rPr>
        <w:t>Internet of Things</w:t>
      </w:r>
    </w:p>
    <w:p w14:paraId="4DFE2431" w14:textId="77777777" w:rsidR="00EB28F3" w:rsidRPr="002E087B" w:rsidRDefault="00EB28F3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B28F3">
        <w:rPr>
          <w:rFonts w:ascii="Times New Roman" w:hAnsi="Times New Roman" w:cs="Times New Roman"/>
          <w:b/>
          <w:bCs/>
          <w:sz w:val="26"/>
          <w:szCs w:val="26"/>
        </w:rPr>
        <w:t>Industrial Internship Report</w:t>
      </w:r>
    </w:p>
    <w:p w14:paraId="29BF3F59" w14:textId="3DF6ACFC" w:rsidR="00EB28F3" w:rsidRPr="002E087B" w:rsidRDefault="00D04342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FALL</w:t>
      </w:r>
      <w:r w:rsidR="002A46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806DB">
        <w:rPr>
          <w:rFonts w:ascii="Times New Roman" w:hAnsi="Times New Roman" w:cs="Times New Roman"/>
          <w:b/>
          <w:bCs/>
          <w:sz w:val="26"/>
          <w:szCs w:val="26"/>
        </w:rPr>
        <w:t xml:space="preserve">SEMESTER </w:t>
      </w:r>
      <w:r w:rsidR="00EB28F3" w:rsidRPr="002E087B">
        <w:rPr>
          <w:rFonts w:ascii="Times New Roman" w:hAnsi="Times New Roman" w:cs="Times New Roman"/>
          <w:b/>
          <w:bCs/>
          <w:sz w:val="26"/>
          <w:szCs w:val="26"/>
        </w:rPr>
        <w:t>202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2A466A">
        <w:rPr>
          <w:rFonts w:ascii="Times New Roman" w:hAnsi="Times New Roman" w:cs="Times New Roman"/>
          <w:b/>
          <w:bCs/>
          <w:sz w:val="26"/>
          <w:szCs w:val="26"/>
        </w:rPr>
        <w:t>-2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EB28F3" w:rsidRPr="002E08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2495"/>
        <w:gridCol w:w="1753"/>
        <w:gridCol w:w="1212"/>
        <w:gridCol w:w="318"/>
        <w:gridCol w:w="725"/>
        <w:gridCol w:w="591"/>
        <w:gridCol w:w="1265"/>
        <w:gridCol w:w="881"/>
        <w:gridCol w:w="11"/>
      </w:tblGrid>
      <w:tr w:rsidR="00C47F98" w:rsidRPr="00C02556" w14:paraId="25A0898D" w14:textId="77777777" w:rsidTr="00C47F98">
        <w:trPr>
          <w:gridAfter w:val="1"/>
          <w:wAfter w:w="11" w:type="dxa"/>
        </w:trPr>
        <w:tc>
          <w:tcPr>
            <w:tcW w:w="2495" w:type="dxa"/>
          </w:tcPr>
          <w:p w14:paraId="28EE011D" w14:textId="77777777" w:rsidR="00C47F98" w:rsidRPr="00C02556" w:rsidRDefault="00C47F98" w:rsidP="005431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Intern:</w:t>
            </w:r>
          </w:p>
          <w:p w14:paraId="4DAD8FD3" w14:textId="77777777" w:rsidR="00C47F98" w:rsidRPr="00C02556" w:rsidRDefault="00C47F98" w:rsidP="005431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the applicable</w:t>
            </w:r>
          </w:p>
        </w:tc>
        <w:tc>
          <w:tcPr>
            <w:tcW w:w="1753" w:type="dxa"/>
            <w:vAlign w:val="center"/>
          </w:tcPr>
          <w:p w14:paraId="167366C6" w14:textId="77777777" w:rsidR="00C47F98" w:rsidRPr="0077768A" w:rsidRDefault="00C47F98" w:rsidP="00325C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Industry (offline)</w:t>
            </w:r>
          </w:p>
        </w:tc>
        <w:tc>
          <w:tcPr>
            <w:tcW w:w="2846" w:type="dxa"/>
            <w:gridSpan w:val="4"/>
            <w:vAlign w:val="center"/>
          </w:tcPr>
          <w:p w14:paraId="327DE9B1" w14:textId="7EA5F1F6" w:rsidR="00C47F98" w:rsidRPr="00C02556" w:rsidRDefault="00C47F98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CDC </w:t>
            </w: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5" w:type="dxa"/>
            <w:vAlign w:val="center"/>
          </w:tcPr>
          <w:p w14:paraId="237B084A" w14:textId="77777777" w:rsidR="00C47F98" w:rsidRPr="00C02556" w:rsidRDefault="00C47F98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VIT-TBI</w:t>
            </w:r>
          </w:p>
        </w:tc>
        <w:tc>
          <w:tcPr>
            <w:tcW w:w="881" w:type="dxa"/>
            <w:vAlign w:val="center"/>
          </w:tcPr>
          <w:p w14:paraId="41F9C252" w14:textId="007203C3" w:rsidR="00C47F98" w:rsidRPr="00C02556" w:rsidRDefault="00C47F98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VAC</w:t>
            </w:r>
          </w:p>
        </w:tc>
      </w:tr>
      <w:tr w:rsidR="00DA4641" w:rsidRPr="00C02556" w14:paraId="43B85296" w14:textId="77777777" w:rsidTr="00325C2C">
        <w:trPr>
          <w:trHeight w:val="397"/>
        </w:trPr>
        <w:tc>
          <w:tcPr>
            <w:tcW w:w="9251" w:type="dxa"/>
            <w:gridSpan w:val="9"/>
            <w:vAlign w:val="center"/>
          </w:tcPr>
          <w:p w14:paraId="1AC99DD2" w14:textId="77777777" w:rsidR="002E087B" w:rsidRPr="00C02556" w:rsidRDefault="00DA4641" w:rsidP="00325C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Details</w:t>
            </w:r>
          </w:p>
        </w:tc>
      </w:tr>
      <w:tr w:rsidR="00DA4641" w:rsidRPr="00C02556" w14:paraId="05D8C33A" w14:textId="77777777" w:rsidTr="00C47F98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11452168" w14:textId="77777777" w:rsidR="00DA4641" w:rsidRPr="00C02556" w:rsidRDefault="00DA4641" w:rsidP="006A5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1753" w:type="dxa"/>
            <w:vAlign w:val="center"/>
          </w:tcPr>
          <w:p w14:paraId="241F4F40" w14:textId="74C372A8" w:rsidR="002E087B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CSI3903</w:t>
            </w:r>
          </w:p>
        </w:tc>
        <w:tc>
          <w:tcPr>
            <w:tcW w:w="1530" w:type="dxa"/>
            <w:gridSpan w:val="2"/>
            <w:vAlign w:val="center"/>
          </w:tcPr>
          <w:p w14:paraId="60301421" w14:textId="77777777" w:rsidR="00DA4641" w:rsidRPr="00C02556" w:rsidRDefault="00DA4641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462" w:type="dxa"/>
            <w:gridSpan w:val="4"/>
            <w:vAlign w:val="center"/>
          </w:tcPr>
          <w:p w14:paraId="2F811393" w14:textId="210D7EFD" w:rsidR="00DA4641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Industrial Internship</w:t>
            </w:r>
          </w:p>
        </w:tc>
      </w:tr>
      <w:tr w:rsidR="00DA4641" w:rsidRPr="00C02556" w14:paraId="38B3D4E1" w14:textId="77777777" w:rsidTr="00325C2C">
        <w:trPr>
          <w:trHeight w:val="397"/>
        </w:trPr>
        <w:tc>
          <w:tcPr>
            <w:tcW w:w="9251" w:type="dxa"/>
            <w:gridSpan w:val="9"/>
            <w:vAlign w:val="center"/>
          </w:tcPr>
          <w:p w14:paraId="67C62CDC" w14:textId="77777777" w:rsidR="002E087B" w:rsidRPr="00C02556" w:rsidRDefault="00DA4641" w:rsidP="00325C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Details</w:t>
            </w:r>
          </w:p>
        </w:tc>
      </w:tr>
      <w:tr w:rsidR="00DA4641" w:rsidRPr="00C02556" w14:paraId="22697AA5" w14:textId="77777777" w:rsidTr="006A5E28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65FA9739" w14:textId="77777777" w:rsidR="00DA4641" w:rsidRPr="00C02556" w:rsidRDefault="00DA4641" w:rsidP="006A5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283" w:type="dxa"/>
            <w:gridSpan w:val="3"/>
            <w:vAlign w:val="center"/>
          </w:tcPr>
          <w:p w14:paraId="59885D97" w14:textId="0A928B5B" w:rsidR="002E087B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Utkarsh Gupta</w:t>
            </w:r>
          </w:p>
        </w:tc>
        <w:tc>
          <w:tcPr>
            <w:tcW w:w="1316" w:type="dxa"/>
            <w:gridSpan w:val="2"/>
            <w:vAlign w:val="center"/>
          </w:tcPr>
          <w:p w14:paraId="5F7B5BAC" w14:textId="77777777" w:rsidR="00DA4641" w:rsidRPr="00C02556" w:rsidRDefault="00D151FF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Reg. </w:t>
            </w:r>
            <w:r w:rsidR="00DA4641" w:rsidRPr="00C0255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2146" w:type="dxa"/>
            <w:gridSpan w:val="2"/>
            <w:vAlign w:val="center"/>
          </w:tcPr>
          <w:p w14:paraId="1A78ABF4" w14:textId="5B100E5A" w:rsidR="00DA4641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22BCT0102</w:t>
            </w:r>
          </w:p>
        </w:tc>
      </w:tr>
      <w:tr w:rsidR="00DA4641" w:rsidRPr="00C02556" w14:paraId="678E9037" w14:textId="77777777" w:rsidTr="00C47F98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4392DEF6" w14:textId="77777777" w:rsidR="00DA4641" w:rsidRPr="00C02556" w:rsidRDefault="00DA4641" w:rsidP="006A5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502310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1753" w:type="dxa"/>
            <w:vAlign w:val="center"/>
          </w:tcPr>
          <w:p w14:paraId="74806718" w14:textId="77777777" w:rsidR="002E087B" w:rsidRPr="00C02556" w:rsidRDefault="002E087B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CFFFADA" w14:textId="77777777" w:rsidR="00DA4641" w:rsidRPr="00C02556" w:rsidRDefault="00DA4641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3462" w:type="dxa"/>
            <w:gridSpan w:val="4"/>
            <w:vAlign w:val="center"/>
          </w:tcPr>
          <w:p w14:paraId="03477635" w14:textId="77777777" w:rsidR="00DA4641" w:rsidRPr="00C02556" w:rsidRDefault="00DA4641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641" w:rsidRPr="00C02556" w14:paraId="16D1898A" w14:textId="77777777" w:rsidTr="006A5E28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633F7A54" w14:textId="77777777" w:rsidR="00DA4641" w:rsidRPr="00C02556" w:rsidRDefault="00DA4641" w:rsidP="006A5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3283" w:type="dxa"/>
            <w:gridSpan w:val="3"/>
            <w:vAlign w:val="center"/>
          </w:tcPr>
          <w:p w14:paraId="1544CC06" w14:textId="1AD43744" w:rsidR="002E087B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guptautkarsh2504@gmail.com</w:t>
            </w:r>
          </w:p>
        </w:tc>
        <w:tc>
          <w:tcPr>
            <w:tcW w:w="1316" w:type="dxa"/>
            <w:gridSpan w:val="2"/>
            <w:vAlign w:val="center"/>
          </w:tcPr>
          <w:p w14:paraId="0B53BE0D" w14:textId="77777777" w:rsidR="00DA4641" w:rsidRPr="00C02556" w:rsidRDefault="00DA4641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2146" w:type="dxa"/>
            <w:gridSpan w:val="2"/>
            <w:vAlign w:val="center"/>
          </w:tcPr>
          <w:p w14:paraId="26AEB138" w14:textId="6F33AEEC" w:rsidR="00DA4641" w:rsidRPr="00C02556" w:rsidRDefault="0077768A" w:rsidP="00325C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8318738435</w:t>
            </w:r>
          </w:p>
        </w:tc>
      </w:tr>
      <w:tr w:rsidR="00DA4641" w:rsidRPr="00C02556" w14:paraId="3D206E2F" w14:textId="77777777" w:rsidTr="00325C2C">
        <w:trPr>
          <w:trHeight w:val="397"/>
        </w:trPr>
        <w:tc>
          <w:tcPr>
            <w:tcW w:w="9251" w:type="dxa"/>
            <w:gridSpan w:val="9"/>
            <w:vAlign w:val="center"/>
          </w:tcPr>
          <w:p w14:paraId="7F961E96" w14:textId="77777777" w:rsidR="002E087B" w:rsidRPr="00C02556" w:rsidRDefault="00DA4641" w:rsidP="00325C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 Details</w:t>
            </w:r>
          </w:p>
        </w:tc>
      </w:tr>
      <w:tr w:rsidR="00DA4641" w:rsidRPr="00C02556" w14:paraId="1DFEFD78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202FC722" w14:textId="697A8400" w:rsidR="00DA4641" w:rsidRPr="00C02556" w:rsidRDefault="00DA4641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Title of </w:t>
            </w:r>
            <w:r w:rsidR="005431C6" w:rsidRPr="00C02556">
              <w:rPr>
                <w:rFonts w:ascii="Times New Roman" w:hAnsi="Times New Roman" w:cs="Times New Roman"/>
                <w:sz w:val="24"/>
                <w:szCs w:val="24"/>
              </w:rPr>
              <w:t>Intern / Course</w:t>
            </w:r>
            <w:r w:rsidR="00EB7542">
              <w:rPr>
                <w:rFonts w:ascii="Times New Roman" w:hAnsi="Times New Roman" w:cs="Times New Roman"/>
                <w:sz w:val="24"/>
                <w:szCs w:val="24"/>
              </w:rPr>
              <w:t xml:space="preserve"> Name /VAC name</w:t>
            </w:r>
          </w:p>
        </w:tc>
        <w:tc>
          <w:tcPr>
            <w:tcW w:w="6745" w:type="dxa"/>
            <w:gridSpan w:val="7"/>
          </w:tcPr>
          <w:p w14:paraId="63F736D2" w14:textId="2DC522F7" w:rsidR="00DA4641" w:rsidRPr="0077768A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 xml:space="preserve">Backend </w:t>
            </w: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ngineer</w:t>
            </w:r>
          </w:p>
        </w:tc>
      </w:tr>
      <w:tr w:rsidR="005431C6" w:rsidRPr="00C02556" w14:paraId="5A047856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5A4E9CA4" w14:textId="262FA3CF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Name of the Company / Platform / </w:t>
            </w:r>
            <w:r w:rsidR="00EB7542"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6745" w:type="dxa"/>
            <w:gridSpan w:val="7"/>
          </w:tcPr>
          <w:p w14:paraId="14DC1453" w14:textId="551A642C" w:rsidR="005431C6" w:rsidRPr="0077768A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Paytm</w:t>
            </w:r>
          </w:p>
        </w:tc>
      </w:tr>
      <w:tr w:rsidR="005431C6" w:rsidRPr="00C02556" w14:paraId="065A4B6E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78896051" w14:textId="77777777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Location (if applicable)</w:t>
            </w:r>
          </w:p>
          <w:p w14:paraId="494104E7" w14:textId="55F8BD95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Online platform / </w:t>
            </w:r>
            <w:r w:rsidR="00EB7542">
              <w:rPr>
                <w:rFonts w:ascii="Times New Roman" w:hAnsi="Times New Roman" w:cs="Times New Roman"/>
                <w:sz w:val="24"/>
                <w:szCs w:val="24"/>
              </w:rPr>
              <w:t>VAC location</w:t>
            </w:r>
          </w:p>
        </w:tc>
        <w:tc>
          <w:tcPr>
            <w:tcW w:w="6745" w:type="dxa"/>
            <w:gridSpan w:val="7"/>
          </w:tcPr>
          <w:p w14:paraId="5E65E6F6" w14:textId="1C8ACA97" w:rsidR="005431C6" w:rsidRPr="0077768A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Noida</w:t>
            </w:r>
          </w:p>
        </w:tc>
      </w:tr>
      <w:tr w:rsidR="005431C6" w:rsidRPr="00C02556" w14:paraId="146EFE78" w14:textId="77777777" w:rsidTr="00325C2C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510C6931" w14:textId="77777777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Website / Source Link</w:t>
            </w:r>
          </w:p>
        </w:tc>
        <w:tc>
          <w:tcPr>
            <w:tcW w:w="6745" w:type="dxa"/>
            <w:gridSpan w:val="7"/>
          </w:tcPr>
          <w:p w14:paraId="642C5969" w14:textId="1525F895" w:rsidR="005431C6" w:rsidRPr="00C02556" w:rsidRDefault="0077768A" w:rsidP="00DA46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https://paytm.com/</w:t>
            </w:r>
          </w:p>
        </w:tc>
      </w:tr>
      <w:tr w:rsidR="00DA4641" w:rsidRPr="00C02556" w14:paraId="4B5B58DE" w14:textId="77777777" w:rsidTr="00C47F98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0124F599" w14:textId="77777777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r w:rsidR="002E087B"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53" w:type="dxa"/>
          </w:tcPr>
          <w:p w14:paraId="01EEA44F" w14:textId="77777777" w:rsidR="00DA4641" w:rsidRPr="00C02556" w:rsidRDefault="005431C6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From Date</w:t>
            </w:r>
          </w:p>
        </w:tc>
        <w:tc>
          <w:tcPr>
            <w:tcW w:w="1212" w:type="dxa"/>
          </w:tcPr>
          <w:p w14:paraId="3B22273E" w14:textId="6891A76F" w:rsidR="00DA4641" w:rsidRPr="00C02556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26-05-25</w:t>
            </w:r>
          </w:p>
        </w:tc>
        <w:tc>
          <w:tcPr>
            <w:tcW w:w="1043" w:type="dxa"/>
            <w:gridSpan w:val="2"/>
          </w:tcPr>
          <w:p w14:paraId="284851DF" w14:textId="77777777" w:rsidR="00DA4641" w:rsidRPr="00C02556" w:rsidRDefault="005431C6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To Date</w:t>
            </w:r>
          </w:p>
        </w:tc>
        <w:tc>
          <w:tcPr>
            <w:tcW w:w="2737" w:type="dxa"/>
            <w:gridSpan w:val="3"/>
          </w:tcPr>
          <w:p w14:paraId="7979A928" w14:textId="03AC262B" w:rsidR="00DA4641" w:rsidRPr="00C02556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08-07-25</w:t>
            </w:r>
          </w:p>
        </w:tc>
      </w:tr>
      <w:tr w:rsidR="005431C6" w:rsidRPr="00C02556" w14:paraId="372874A7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0A6D27E0" w14:textId="77777777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Proof</w:t>
            </w:r>
            <w:r w:rsidR="00B251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B2511C">
              <w:rPr>
                <w:rFonts w:ascii="Times New Roman" w:hAnsi="Times New Roman" w:cs="Times New Roman"/>
                <w:sz w:val="24"/>
                <w:szCs w:val="24"/>
              </w:rPr>
              <w:t>Certificate)</w:t>
            </w: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 of Completion</w:t>
            </w:r>
          </w:p>
        </w:tc>
        <w:tc>
          <w:tcPr>
            <w:tcW w:w="6745" w:type="dxa"/>
            <w:gridSpan w:val="7"/>
          </w:tcPr>
          <w:p w14:paraId="189F6D15" w14:textId="288CC784" w:rsidR="005431C6" w:rsidRPr="00C02556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https://drive.google.com/file/d/1JcF8yBuc3A-k5sZOSET9q5Tg4NkejKxL/view?usp=sharing</w:t>
            </w:r>
          </w:p>
        </w:tc>
      </w:tr>
      <w:tr w:rsidR="005431C6" w:rsidRPr="00C02556" w14:paraId="43803506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26100316" w14:textId="77777777" w:rsidR="005431C6" w:rsidRPr="00C02556" w:rsidRDefault="005431C6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Issuing Authority</w:t>
            </w:r>
            <w:r w:rsidR="002E087B" w:rsidRPr="00C02556">
              <w:rPr>
                <w:rFonts w:ascii="Times New Roman" w:hAnsi="Times New Roman" w:cs="Times New Roman"/>
                <w:sz w:val="24"/>
                <w:szCs w:val="24"/>
              </w:rPr>
              <w:t xml:space="preserve"> / Supervisor Details</w:t>
            </w:r>
          </w:p>
        </w:tc>
        <w:tc>
          <w:tcPr>
            <w:tcW w:w="6745" w:type="dxa"/>
            <w:gridSpan w:val="7"/>
          </w:tcPr>
          <w:p w14:paraId="4F53235B" w14:textId="0F25F03E" w:rsidR="005431C6" w:rsidRPr="00C02556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Shruti Raj</w:t>
            </w:r>
          </w:p>
        </w:tc>
      </w:tr>
      <w:tr w:rsidR="002E087B" w:rsidRPr="00C02556" w14:paraId="340CD602" w14:textId="77777777" w:rsidTr="00325C2C">
        <w:trPr>
          <w:gridAfter w:val="1"/>
          <w:wAfter w:w="11" w:type="dxa"/>
        </w:trPr>
        <w:tc>
          <w:tcPr>
            <w:tcW w:w="2495" w:type="dxa"/>
            <w:vAlign w:val="center"/>
          </w:tcPr>
          <w:p w14:paraId="287EEE4A" w14:textId="77777777" w:rsidR="002E087B" w:rsidRPr="00C02556" w:rsidRDefault="002E087B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Certificate ID / Number</w:t>
            </w:r>
          </w:p>
        </w:tc>
        <w:tc>
          <w:tcPr>
            <w:tcW w:w="6745" w:type="dxa"/>
            <w:gridSpan w:val="7"/>
          </w:tcPr>
          <w:p w14:paraId="28884ED2" w14:textId="77777777" w:rsidR="002E087B" w:rsidRPr="00C02556" w:rsidRDefault="002E087B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4A223" w14:textId="77777777" w:rsidR="002E087B" w:rsidRPr="00C02556" w:rsidRDefault="002E087B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87B" w:rsidRPr="00C02556" w14:paraId="22638B1F" w14:textId="77777777" w:rsidTr="00325C2C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6B7AD487" w14:textId="77777777" w:rsidR="002E087B" w:rsidRPr="00C02556" w:rsidRDefault="002E087B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Date of Issuance</w:t>
            </w:r>
          </w:p>
        </w:tc>
        <w:tc>
          <w:tcPr>
            <w:tcW w:w="6745" w:type="dxa"/>
            <w:gridSpan w:val="7"/>
          </w:tcPr>
          <w:p w14:paraId="62383C06" w14:textId="4F465CA4" w:rsidR="002E087B" w:rsidRPr="00C02556" w:rsidRDefault="0077768A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8A">
              <w:rPr>
                <w:rFonts w:ascii="Times New Roman" w:hAnsi="Times New Roman" w:cs="Times New Roman"/>
                <w:sz w:val="24"/>
                <w:szCs w:val="24"/>
              </w:rPr>
              <w:t>22-07-2025</w:t>
            </w:r>
          </w:p>
        </w:tc>
      </w:tr>
      <w:tr w:rsidR="002E087B" w:rsidRPr="00C02556" w14:paraId="59F31EC1" w14:textId="77777777" w:rsidTr="00325C2C">
        <w:trPr>
          <w:gridAfter w:val="1"/>
          <w:wAfter w:w="11" w:type="dxa"/>
          <w:trHeight w:val="397"/>
        </w:trPr>
        <w:tc>
          <w:tcPr>
            <w:tcW w:w="2495" w:type="dxa"/>
            <w:vAlign w:val="center"/>
          </w:tcPr>
          <w:p w14:paraId="5FDCEF0A" w14:textId="77777777" w:rsidR="002E087B" w:rsidRPr="00C02556" w:rsidRDefault="002E087B" w:rsidP="00325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Email (Authority)</w:t>
            </w:r>
          </w:p>
        </w:tc>
        <w:tc>
          <w:tcPr>
            <w:tcW w:w="3283" w:type="dxa"/>
            <w:gridSpan w:val="3"/>
          </w:tcPr>
          <w:p w14:paraId="39CB371D" w14:textId="7A49269C" w:rsidR="002E087B" w:rsidRPr="00C02556" w:rsidRDefault="003D19A5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shruti1.raj@paytm.com</w:t>
            </w:r>
          </w:p>
        </w:tc>
        <w:tc>
          <w:tcPr>
            <w:tcW w:w="1316" w:type="dxa"/>
            <w:gridSpan w:val="2"/>
          </w:tcPr>
          <w:p w14:paraId="440E1D44" w14:textId="77777777" w:rsidR="002E087B" w:rsidRPr="00C02556" w:rsidRDefault="002E087B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55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2146" w:type="dxa"/>
            <w:gridSpan w:val="2"/>
          </w:tcPr>
          <w:p w14:paraId="6C858959" w14:textId="053C0833" w:rsidR="002E087B" w:rsidRPr="00C02556" w:rsidRDefault="003D19A5" w:rsidP="00DA4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8931009595</w:t>
            </w:r>
          </w:p>
        </w:tc>
      </w:tr>
    </w:tbl>
    <w:p w14:paraId="5EEFC307" w14:textId="77777777" w:rsidR="00325C2C" w:rsidRDefault="00325C2C" w:rsidP="00EB2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9D97B" w14:textId="77777777" w:rsidR="00325C2C" w:rsidRDefault="00325C2C" w:rsidP="00EB2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919C8" w14:textId="77777777" w:rsidR="00325C2C" w:rsidRDefault="00325C2C" w:rsidP="00EB2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EB5D2" w14:textId="77777777" w:rsidR="00325C2C" w:rsidRDefault="00325C2C" w:rsidP="00EB2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1FA8D" w14:textId="77777777" w:rsidR="00EB28F3" w:rsidRPr="00EB28F3" w:rsidRDefault="00EB28F3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3">
        <w:rPr>
          <w:rFonts w:ascii="Times New Roman" w:hAnsi="Times New Roman" w:cs="Times New Roman"/>
          <w:b/>
          <w:bCs/>
          <w:sz w:val="24"/>
          <w:szCs w:val="24"/>
        </w:rPr>
        <w:lastRenderedPageBreak/>
        <w:t>Brief About the Internship</w:t>
      </w:r>
    </w:p>
    <w:p w14:paraId="219BB66B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During my internship, I worked on developing a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Merchant Control Protocol (MCP) Server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designed to manage and fetch databases of merchant subscriptions efficiently. The project involved creating a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modular system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integrating multi-query results, dynamic query generation, and graph-based data relationships, along with a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remote client SDK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AI integration with Claude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>. My key responsibilities included contributing to backend development, database design, query optimization, and testing real-time client interactions.</w:t>
      </w:r>
    </w:p>
    <w:p w14:paraId="6DB1F445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Throughout the internship, I gained practical knowledge in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server architecture design, asynchronous data handling, and graph implementation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using modern frameworks and databases. I also developed skills in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building scalable APIs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, optimizing query performance, and integrating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AI-assisted data retrieval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F4ED41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One major challenge was optimizing multi-query execution for large datasets without impacting response time. This was addressed through </w:t>
      </w:r>
      <w:proofErr w:type="gramStart"/>
      <w:r w:rsidRPr="0077768A">
        <w:rPr>
          <w:rFonts w:ascii="Times New Roman" w:hAnsi="Times New Roman" w:cs="Times New Roman"/>
          <w:sz w:val="24"/>
          <w:szCs w:val="24"/>
          <w:lang w:val="en-US"/>
        </w:rPr>
        <w:t>caching</w:t>
      </w:r>
      <w:proofErr w:type="gramEnd"/>
      <w:r w:rsidRPr="0077768A">
        <w:rPr>
          <w:rFonts w:ascii="Times New Roman" w:hAnsi="Times New Roman" w:cs="Times New Roman"/>
          <w:sz w:val="24"/>
          <w:szCs w:val="24"/>
          <w:lang w:val="en-US"/>
        </w:rPr>
        <w:t>, query batching, and indexing strategies. Additionally, aligning natural language inputs from Claude with structured database queries required iterative fine-tuning of prompts and query translation logic.</w:t>
      </w:r>
    </w:p>
    <w:p w14:paraId="753ECFEB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Overall, the internship provided an excellent opportunity to work on a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complex, full-stack system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combining backend logic, client communication, and AI-driven intelligence. It strengthened my technical, problem-solving, and collaboration skills while deepening my understanding of distributed and intelligent system design.</w:t>
      </w:r>
    </w:p>
    <w:p w14:paraId="7BD363C0" w14:textId="77777777" w:rsidR="00EB28F3" w:rsidRPr="00EB28F3" w:rsidRDefault="00000000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2050ED">
          <v:rect id="_x0000_i1025" style="width:0;height:1.5pt" o:hralign="center" o:hrstd="t" o:hr="t" fillcolor="#a0a0a0" stroked="f"/>
        </w:pict>
      </w:r>
    </w:p>
    <w:p w14:paraId="77A6A918" w14:textId="77777777" w:rsidR="00EB28F3" w:rsidRPr="00EB28F3" w:rsidRDefault="00000000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CD63AB">
          <v:rect id="_x0000_i1026" style="width:0;height:1.5pt" o:hralign="center" o:hrstd="t" o:hr="t" fillcolor="#a0a0a0" stroked="f"/>
        </w:pict>
      </w:r>
    </w:p>
    <w:p w14:paraId="4FB1F0BC" w14:textId="77777777" w:rsidR="00EB28F3" w:rsidRDefault="00EB28F3" w:rsidP="00827E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28F3">
        <w:rPr>
          <w:rFonts w:ascii="Times New Roman" w:hAnsi="Times New Roman" w:cs="Times New Roman"/>
          <w:b/>
          <w:bCs/>
          <w:sz w:val="24"/>
          <w:szCs w:val="24"/>
        </w:rPr>
        <w:t>Skills Obtained During the Internship</w:t>
      </w:r>
    </w:p>
    <w:p w14:paraId="1F3FCCCF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During the internship, I developed a strong foundation in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development, database management, and system design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. I gained hands-on experience with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server-side frameworks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SQL/NoSQL databases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dynamic query generation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graph-based data modeling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. Working on multi-query optimization enhanced my understanding of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asynchronous processing, indexing, and caching techniques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to improve system performance.</w:t>
      </w:r>
    </w:p>
    <w:p w14:paraId="6DA0E47B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In addition to technical skills, I strengthened my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problem-solving, analytical, and teamwork abilities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 by collaborating with team members during feedback and testing phases. The project also improved my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communication and documentation skills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>, as I had to translate complex technical processes into clear, actionable reports.</w:t>
      </w:r>
    </w:p>
    <w:p w14:paraId="506A473B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From a domain perspective, I acquired practical knowledge in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subscription management systems, client–server communication protocols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77768A">
        <w:rPr>
          <w:rFonts w:ascii="Times New Roman" w:hAnsi="Times New Roman" w:cs="Times New Roman"/>
          <w:b/>
          <w:bCs/>
          <w:sz w:val="24"/>
          <w:szCs w:val="24"/>
          <w:lang w:val="en-US"/>
        </w:rPr>
        <w:t>AI-driven data integration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t>, particularly through the integration of the MCP server with Claude for intelligent query handling and reporting.</w:t>
      </w:r>
    </w:p>
    <w:p w14:paraId="3EE11C29" w14:textId="77777777" w:rsidR="00EB28F3" w:rsidRPr="00EB28F3" w:rsidRDefault="00000000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759395">
          <v:rect id="_x0000_i1027" style="width:0;height:1.5pt" o:hralign="center" o:hrstd="t" o:hr="t" fillcolor="#a0a0a0" stroked="f"/>
        </w:pict>
      </w:r>
    </w:p>
    <w:p w14:paraId="5D02361F" w14:textId="77777777" w:rsidR="00EB28F3" w:rsidRPr="00EB28F3" w:rsidRDefault="00000000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AB635E">
          <v:rect id="_x0000_i1028" style="width:0;height:1.5pt" o:hralign="center" o:hrstd="t" o:hr="t" fillcolor="#a0a0a0" stroked="f"/>
        </w:pict>
      </w:r>
    </w:p>
    <w:p w14:paraId="38E32C50" w14:textId="77777777" w:rsidR="00EB28F3" w:rsidRDefault="00EB28F3" w:rsidP="00827E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28F3">
        <w:rPr>
          <w:rFonts w:ascii="Times New Roman" w:hAnsi="Times New Roman" w:cs="Times New Roman"/>
          <w:b/>
          <w:bCs/>
          <w:sz w:val="24"/>
          <w:szCs w:val="24"/>
        </w:rPr>
        <w:t>Feedback and Suggestions:</w:t>
      </w:r>
    </w:p>
    <w:p w14:paraId="3CC6CBB3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 xml:space="preserve">My internship experience was highly enriching and well-structured, offering a perfect blend of learning and practical implementation. The project on building the MCP server for merchant </w:t>
      </w:r>
      <w:r w:rsidRPr="0077768A">
        <w:rPr>
          <w:rFonts w:ascii="Times New Roman" w:hAnsi="Times New Roman" w:cs="Times New Roman"/>
          <w:sz w:val="24"/>
          <w:szCs w:val="24"/>
          <w:lang w:val="en-US"/>
        </w:rPr>
        <w:lastRenderedPageBreak/>
        <w:t>subscription management allowed me to explore various aspects of software development — from backend design and database optimization to graph-based data handling and AI integration. The mentorship and guidance I received throughout the internship were extremely supportive, ensuring that I could overcome technical challenges with confidence and clarity.</w:t>
      </w:r>
    </w:p>
    <w:p w14:paraId="3181723D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>I particularly appreciated the collaborative environment, where regular feedback sessions helped refine the project design and improve overall performance. The balance between independent problem-solving and team discussions enhanced both my technical and interpersonal skills.</w:t>
      </w:r>
    </w:p>
    <w:p w14:paraId="4E084A54" w14:textId="77777777" w:rsidR="0077768A" w:rsidRPr="0077768A" w:rsidRDefault="0077768A" w:rsidP="0077768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68A">
        <w:rPr>
          <w:rFonts w:ascii="Times New Roman" w:hAnsi="Times New Roman" w:cs="Times New Roman"/>
          <w:sz w:val="24"/>
          <w:szCs w:val="24"/>
          <w:lang w:val="en-US"/>
        </w:rPr>
        <w:t>Overall, the internship provided a comprehensive understanding of how real-world systems are built, optimized, and integrated with emerging AI technologies. It was a valuable and motivating experience that has significantly contributed to my professional growth and practical knowledge in the field of intelligent system development.</w:t>
      </w:r>
    </w:p>
    <w:p w14:paraId="1BC00C16" w14:textId="77777777" w:rsidR="00EB28F3" w:rsidRPr="00EB28F3" w:rsidRDefault="00000000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0FD562">
          <v:rect id="_x0000_i1029" style="width:0;height:1.5pt" o:hralign="center" o:hrstd="t" o:hr="t" fillcolor="#a0a0a0" stroked="f"/>
        </w:pict>
      </w:r>
    </w:p>
    <w:p w14:paraId="319C5F24" w14:textId="418884FC" w:rsidR="00EB28F3" w:rsidRPr="00EB28F3" w:rsidRDefault="00EB28F3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3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EB28F3">
        <w:rPr>
          <w:rFonts w:ascii="Times New Roman" w:hAnsi="Times New Roman" w:cs="Times New Roman"/>
          <w:sz w:val="24"/>
          <w:szCs w:val="24"/>
        </w:rPr>
        <w:t xml:space="preserve"> ________________</w:t>
      </w:r>
      <w:r w:rsidR="003D19A5" w:rsidRPr="003D19A5">
        <w:rPr>
          <w:noProof/>
        </w:rPr>
        <w:t xml:space="preserve"> </w:t>
      </w:r>
      <w:r w:rsidR="003D19A5" w:rsidRPr="003D19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048347" wp14:editId="7B4E6177">
            <wp:extent cx="2190424" cy="965915"/>
            <wp:effectExtent l="0" t="0" r="635" b="5715"/>
            <wp:docPr id="1693808581" name="Picture 1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8581" name="Picture 1" descr="A close up of a n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656" cy="9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8F3">
        <w:rPr>
          <w:rFonts w:ascii="Times New Roman" w:hAnsi="Times New Roman" w:cs="Times New Roman"/>
          <w:sz w:val="24"/>
          <w:szCs w:val="24"/>
        </w:rPr>
        <w:t>________</w:t>
      </w:r>
    </w:p>
    <w:p w14:paraId="6B223ABC" w14:textId="31A12972" w:rsidR="0042310D" w:rsidRPr="0042310D" w:rsidRDefault="00EB28F3" w:rsidP="00827EC9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3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EB28F3">
        <w:rPr>
          <w:rFonts w:ascii="Times New Roman" w:hAnsi="Times New Roman" w:cs="Times New Roman"/>
          <w:sz w:val="24"/>
          <w:szCs w:val="24"/>
        </w:rPr>
        <w:t xml:space="preserve"> _____________</w:t>
      </w:r>
      <w:r w:rsidR="003D19A5">
        <w:rPr>
          <w:rFonts w:ascii="Times New Roman" w:hAnsi="Times New Roman" w:cs="Times New Roman"/>
          <w:sz w:val="24"/>
          <w:szCs w:val="24"/>
        </w:rPr>
        <w:t>22-07-25</w:t>
      </w:r>
      <w:r w:rsidRPr="00EB28F3">
        <w:rPr>
          <w:rFonts w:ascii="Times New Roman" w:hAnsi="Times New Roman" w:cs="Times New Roman"/>
          <w:sz w:val="24"/>
          <w:szCs w:val="24"/>
        </w:rPr>
        <w:t>___________</w:t>
      </w:r>
    </w:p>
    <w:p w14:paraId="0A5F054B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EE8F0D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0872E2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ADF7CB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7EC986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C15081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7C33FC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2C7E5F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D1A0E7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887D02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FA9419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BB9314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0E171A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0D779D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C003D6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4F88C8" w14:textId="77777777" w:rsidR="003D19A5" w:rsidRDefault="003D19A5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4E2C2B" w14:textId="14600FEC" w:rsidR="00C47F98" w:rsidRDefault="00C47F98" w:rsidP="00827E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Completion Certificate </w:t>
      </w:r>
    </w:p>
    <w:p w14:paraId="7C0E5335" w14:textId="272A247B" w:rsidR="00C47F98" w:rsidRDefault="003D19A5" w:rsidP="00827EC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D19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63AF5" wp14:editId="2C29615E">
            <wp:extent cx="5964108" cy="8319752"/>
            <wp:effectExtent l="0" t="0" r="0" b="5715"/>
            <wp:docPr id="44165586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5864" name="Picture 1" descr="A close-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345" cy="83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49B" w14:textId="77777777" w:rsidR="003D19A5" w:rsidRDefault="003D19A5" w:rsidP="00827EC9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7503"/>
      </w:tblGrid>
      <w:tr w:rsidR="000D41ED" w:rsidRPr="000D41ED" w14:paraId="038469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BDE1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0A7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Activity</w:t>
            </w:r>
          </w:p>
        </w:tc>
      </w:tr>
      <w:tr w:rsidR="000D41ED" w:rsidRPr="000D41ED" w14:paraId="77050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405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26 May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036D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Internship induction and project overview; understanding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MCP (Model Context Protocol)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system architecture and objectives.</w:t>
            </w:r>
          </w:p>
        </w:tc>
      </w:tr>
      <w:tr w:rsidR="000D41ED" w:rsidRPr="000D41ED" w14:paraId="17EF1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87AD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27 May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B17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Set up development environment and tools (Git, DB server, API testing tools).</w:t>
            </w:r>
          </w:p>
        </w:tc>
      </w:tr>
      <w:tr w:rsidR="000D41ED" w:rsidRPr="000D41ED" w14:paraId="1CA58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4313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28 May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E1CD9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Design initial database </w:t>
            </w:r>
            <w:proofErr w:type="gramStart"/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schema</w:t>
            </w:r>
            <w:proofErr w:type="gramEnd"/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for merchants, subscriptions, and products.</w:t>
            </w:r>
          </w:p>
        </w:tc>
      </w:tr>
      <w:tr w:rsidR="000D41ED" w:rsidRPr="000D41ED" w14:paraId="479C3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0F32D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29 May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DC00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Develop basic backend routes for merchant registration and subscription retrieval.</w:t>
            </w:r>
          </w:p>
        </w:tc>
      </w:tr>
      <w:tr w:rsidR="000D41ED" w:rsidRPr="000D41ED" w14:paraId="0A65D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270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 May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C33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Connect backend to database; implement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CRUD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operations.</w:t>
            </w:r>
          </w:p>
        </w:tc>
      </w:tr>
      <w:tr w:rsidR="000D41ED" w:rsidRPr="000D41ED" w14:paraId="480A4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1B5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31 May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93A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47230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412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June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558F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5FA57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705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 June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1D21" w14:textId="7F83E904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Begin implementation of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dynamic query generation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(JSON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&gt;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SQL).</w:t>
            </w:r>
          </w:p>
        </w:tc>
      </w:tr>
      <w:tr w:rsidR="000D41ED" w:rsidRPr="000D41ED" w14:paraId="2A762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5A06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 June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77CA8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Integrate multi-query execution logic and test batched queries.</w:t>
            </w:r>
          </w:p>
        </w:tc>
      </w:tr>
      <w:tr w:rsidR="000D41ED" w:rsidRPr="000D41ED" w14:paraId="3E8FD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804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 June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A7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Optimize query responses and add filtering capabilities.</w:t>
            </w:r>
          </w:p>
        </w:tc>
      </w:tr>
      <w:tr w:rsidR="000D41ED" w:rsidRPr="000D41ED" w14:paraId="0D9DF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B4C59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 June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CD0AA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Internal testing of dynamic query results; handle edge cases.</w:t>
            </w:r>
          </w:p>
        </w:tc>
      </w:tr>
      <w:tr w:rsidR="000D41ED" w:rsidRPr="000D41ED" w14:paraId="3CCF2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28DD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 June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64A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Documentation and feedback review on query engine.</w:t>
            </w:r>
          </w:p>
        </w:tc>
      </w:tr>
      <w:tr w:rsidR="000D41ED" w:rsidRPr="000D41ED" w14:paraId="54521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03A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7 June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FDE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2F0A5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0A2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 June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0DB9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2D8E4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FDEF3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 June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DB3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Design graph model for merchant-subscription relationships.</w:t>
            </w:r>
          </w:p>
        </w:tc>
      </w:tr>
      <w:tr w:rsidR="000D41ED" w:rsidRPr="000D41ED" w14:paraId="73461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2343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 June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E5D6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Implement graph structure using Neo4j or in-memory graph library.</w:t>
            </w:r>
          </w:p>
        </w:tc>
      </w:tr>
      <w:tr w:rsidR="000D41ED" w:rsidRPr="000D41ED" w14:paraId="3F7E1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0B86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 June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EE683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Integrate graph queries into MCP backend.</w:t>
            </w:r>
          </w:p>
        </w:tc>
      </w:tr>
      <w:tr w:rsidR="000D41ED" w:rsidRPr="000D41ED" w14:paraId="7BCC7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D196A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 June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4D2E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 graph traversal and relationship queries.</w:t>
            </w:r>
          </w:p>
        </w:tc>
      </w:tr>
      <w:tr w:rsidR="000D41ED" w:rsidRPr="000D41ED" w14:paraId="0408F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508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 June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4E8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Optimize graph queries and document results.</w:t>
            </w:r>
          </w:p>
        </w:tc>
      </w:tr>
      <w:tr w:rsidR="000D41ED" w:rsidRPr="000D41ED" w14:paraId="1F3C6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6376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 June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1EA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53D44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399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 June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DB19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6DB9A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2AD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16 June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D58F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Design client SDK architecture for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remote communication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0D41ED" w:rsidRPr="000D41ED" w14:paraId="776DC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E722A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17 June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E6822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Implement authentication and secure connection handling in SDK.</w:t>
            </w:r>
          </w:p>
        </w:tc>
      </w:tr>
      <w:tr w:rsidR="000D41ED" w:rsidRPr="000D41ED" w14:paraId="5B279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455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18 June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9A5BA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Add multi-query and retry logic in SDK.</w:t>
            </w:r>
          </w:p>
        </w:tc>
      </w:tr>
      <w:tr w:rsidR="000D41ED" w:rsidRPr="000D41ED" w14:paraId="01C43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94DB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19 June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5192" w14:textId="47F45932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Conduct end-to-end testing (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Client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&lt;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MCP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&lt;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Database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).</w:t>
            </w:r>
          </w:p>
        </w:tc>
      </w:tr>
      <w:tr w:rsidR="000D41ED" w:rsidRPr="000D41ED" w14:paraId="71FBA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4572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 June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74D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Review and refine SDK usability and documentation.</w:t>
            </w:r>
          </w:p>
        </w:tc>
      </w:tr>
      <w:tr w:rsidR="000D41ED" w:rsidRPr="000D41ED" w14:paraId="591C8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4FE1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 June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42998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59782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ED0E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22 June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8B4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03659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CC6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 June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4A61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Begin integration of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Claude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for natural language query translation.</w:t>
            </w:r>
          </w:p>
        </w:tc>
      </w:tr>
      <w:tr w:rsidR="000D41ED" w:rsidRPr="000D41ED" w14:paraId="4AF76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7989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24 June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90A2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Implement middleware to convert AI inputs into structured MCP queries.</w:t>
            </w:r>
          </w:p>
        </w:tc>
      </w:tr>
      <w:tr w:rsidR="000D41ED" w:rsidRPr="000D41ED" w14:paraId="046CB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74C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 June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C1A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Test Claude-to-MCP communication and </w:t>
            </w:r>
            <w:proofErr w:type="gramStart"/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refine</w:t>
            </w:r>
            <w:proofErr w:type="gramEnd"/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query translation.</w:t>
            </w:r>
          </w:p>
        </w:tc>
      </w:tr>
      <w:tr w:rsidR="000D41ED" w:rsidRPr="000D41ED" w14:paraId="087B8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3CA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26 June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6522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Add result summarization and reporting through Claude.</w:t>
            </w:r>
          </w:p>
        </w:tc>
      </w:tr>
      <w:tr w:rsidR="000D41ED" w:rsidRPr="000D41ED" w14:paraId="1B346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2B8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27 June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1DC2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Review integration and record test results.</w:t>
            </w:r>
          </w:p>
        </w:tc>
      </w:tr>
      <w:tr w:rsidR="000D41ED" w:rsidRPr="000D41ED" w14:paraId="2EF4D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51AD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28 June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FD86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67542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C009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29 June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FD391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03FEE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016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 June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831E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Conduct system-level testing for all modules (DB, graph, SDK, AI).</w:t>
            </w:r>
          </w:p>
        </w:tc>
      </w:tr>
      <w:tr w:rsidR="000D41ED" w:rsidRPr="000D41ED" w14:paraId="6E9E1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707E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 July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7FFF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Optimize performance and fix identified bugs.</w:t>
            </w:r>
          </w:p>
        </w:tc>
      </w:tr>
      <w:tr w:rsidR="000D41ED" w:rsidRPr="000D41ED" w14:paraId="6AEF0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6766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 July (Wed)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934E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Implement logging, error handling, and security checks.</w:t>
            </w:r>
          </w:p>
        </w:tc>
      </w:tr>
      <w:tr w:rsidR="000D41ED" w:rsidRPr="000D41ED" w14:paraId="6FA4E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61C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 July (Thu)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D94DF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Perform load testing and generate analytics reports.</w:t>
            </w:r>
          </w:p>
        </w:tc>
      </w:tr>
      <w:tr w:rsidR="000D41ED" w:rsidRPr="000D41ED" w14:paraId="17159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29FD7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 July (Fri)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D40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Final review with mentors; prepare presentation/demo.</w:t>
            </w:r>
          </w:p>
        </w:tc>
      </w:tr>
      <w:tr w:rsidR="000D41ED" w:rsidRPr="000D41ED" w14:paraId="4BAF6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D7232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 July (Sat)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B1E4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746E3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5AE2B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 July (Sun)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7206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Holiday</w:t>
            </w:r>
          </w:p>
        </w:tc>
      </w:tr>
      <w:tr w:rsidR="000D41ED" w:rsidRPr="000D41ED" w14:paraId="7AA10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1B0C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 July (Mon)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06935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Write </w:t>
            </w: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final project documentation</w:t>
            </w: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and prepare submission materials.</w:t>
            </w:r>
          </w:p>
        </w:tc>
      </w:tr>
      <w:tr w:rsidR="000D41ED" w:rsidRPr="000D41ED" w14:paraId="1ED49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0A90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 July (Tue)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FCF8" w14:textId="77777777" w:rsidR="000D41ED" w:rsidRPr="000D41ED" w:rsidRDefault="000D41ED" w:rsidP="000D41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D41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Final evaluation, feedback session, and internship closure.</w:t>
            </w:r>
          </w:p>
        </w:tc>
      </w:tr>
    </w:tbl>
    <w:p w14:paraId="6231B71B" w14:textId="321C58C8" w:rsidR="00C47F98" w:rsidRPr="00C47F98" w:rsidRDefault="00C47F98" w:rsidP="00827EC9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C47F98" w:rsidRPr="00C47F98" w:rsidSect="00C02556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424"/>
    <w:multiLevelType w:val="multilevel"/>
    <w:tmpl w:val="F6C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24DE3"/>
    <w:multiLevelType w:val="multilevel"/>
    <w:tmpl w:val="9C2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81A2E"/>
    <w:multiLevelType w:val="multilevel"/>
    <w:tmpl w:val="22D0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0313C"/>
    <w:multiLevelType w:val="multilevel"/>
    <w:tmpl w:val="337C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51AFD"/>
    <w:multiLevelType w:val="multilevel"/>
    <w:tmpl w:val="0E3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158759">
    <w:abstractNumId w:val="1"/>
  </w:num>
  <w:num w:numId="2" w16cid:durableId="164974922">
    <w:abstractNumId w:val="4"/>
  </w:num>
  <w:num w:numId="3" w16cid:durableId="129370453">
    <w:abstractNumId w:val="3"/>
  </w:num>
  <w:num w:numId="4" w16cid:durableId="1631519031">
    <w:abstractNumId w:val="0"/>
  </w:num>
  <w:num w:numId="5" w16cid:durableId="1574974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2MDUyNre0MLMwNzFX0lEKTi0uzszPAykwqgUAJKE7sSwAAAA="/>
  </w:docVars>
  <w:rsids>
    <w:rsidRoot w:val="00EB28F3"/>
    <w:rsid w:val="00016C15"/>
    <w:rsid w:val="000D2C1D"/>
    <w:rsid w:val="000D41ED"/>
    <w:rsid w:val="001C25EA"/>
    <w:rsid w:val="0025537B"/>
    <w:rsid w:val="002653E2"/>
    <w:rsid w:val="002A466A"/>
    <w:rsid w:val="002D0F24"/>
    <w:rsid w:val="002E087B"/>
    <w:rsid w:val="00325C2C"/>
    <w:rsid w:val="003806DB"/>
    <w:rsid w:val="00396209"/>
    <w:rsid w:val="003D19A5"/>
    <w:rsid w:val="003F642C"/>
    <w:rsid w:val="0042310D"/>
    <w:rsid w:val="00502310"/>
    <w:rsid w:val="00531069"/>
    <w:rsid w:val="005431C6"/>
    <w:rsid w:val="005C1E3E"/>
    <w:rsid w:val="00623995"/>
    <w:rsid w:val="006A5E28"/>
    <w:rsid w:val="0077768A"/>
    <w:rsid w:val="007F1CC9"/>
    <w:rsid w:val="00827EC9"/>
    <w:rsid w:val="00893C78"/>
    <w:rsid w:val="00941874"/>
    <w:rsid w:val="00960BAC"/>
    <w:rsid w:val="00977432"/>
    <w:rsid w:val="00AF4D67"/>
    <w:rsid w:val="00B2511C"/>
    <w:rsid w:val="00B50661"/>
    <w:rsid w:val="00B951E0"/>
    <w:rsid w:val="00BD01A7"/>
    <w:rsid w:val="00C02556"/>
    <w:rsid w:val="00C14E50"/>
    <w:rsid w:val="00C47F98"/>
    <w:rsid w:val="00C67F21"/>
    <w:rsid w:val="00C95AE7"/>
    <w:rsid w:val="00D04342"/>
    <w:rsid w:val="00D151FF"/>
    <w:rsid w:val="00D6475E"/>
    <w:rsid w:val="00D927DB"/>
    <w:rsid w:val="00DA4641"/>
    <w:rsid w:val="00E8649E"/>
    <w:rsid w:val="00EB28F3"/>
    <w:rsid w:val="00EB7542"/>
    <w:rsid w:val="00F07EA4"/>
    <w:rsid w:val="00F34692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FBA48"/>
  <w15:docId w15:val="{B6DD6FAB-CA22-4C27-816D-B09A23EA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37B"/>
  </w:style>
  <w:style w:type="paragraph" w:styleId="Heading1">
    <w:name w:val="heading 1"/>
    <w:basedOn w:val="Normal"/>
    <w:next w:val="Normal"/>
    <w:link w:val="Heading1Char"/>
    <w:uiPriority w:val="9"/>
    <w:qFormat/>
    <w:rsid w:val="00EB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2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BA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C1E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E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E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E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E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5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Utkarsh Gupta</cp:lastModifiedBy>
  <cp:revision>2</cp:revision>
  <dcterms:created xsi:type="dcterms:W3CDTF">2025-10-27T19:28:00Z</dcterms:created>
  <dcterms:modified xsi:type="dcterms:W3CDTF">2025-10-27T19:28:00Z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ded5c7f4-abc5-4638-b3c0-c99734564438</vt:lpwstr>
  </property>
</Properties>
</file>