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8B3B" w14:textId="77777777" w:rsidR="00307D41" w:rsidRDefault="00307D41" w:rsidP="00307D41">
      <w:r>
        <w:t>INSERT INTO public.mobo(</w:t>
      </w:r>
    </w:p>
    <w:p w14:paraId="1A513CA3" w14:textId="4C0BCB9E" w:rsidR="00307D41" w:rsidRDefault="00307D41" w:rsidP="00307D41">
      <w:r>
        <w:t xml:space="preserve">cod_comp, </w:t>
      </w:r>
      <w:r w:rsidR="004A5444">
        <w:t>stile</w:t>
      </w:r>
      <w:r>
        <w:t>, tipo, socket, n_b_ram, freq_ram, slot_m2, slot_pcie, slot_sata, wifi)</w:t>
      </w:r>
    </w:p>
    <w:p w14:paraId="399009C3" w14:textId="77777777" w:rsidR="00307D41" w:rsidRDefault="00307D41" w:rsidP="00307D41">
      <w:r>
        <w:t>VALUES (115, 'ATX', 'amd', 'AM4', 4, 4133, 1, 2, 6, 'NO'),</w:t>
      </w:r>
    </w:p>
    <w:p w14:paraId="65D361CB" w14:textId="77777777" w:rsidR="00307D41" w:rsidRDefault="00307D41" w:rsidP="00307D41">
      <w:r>
        <w:t>(116, 'ATX', 'intel', 'LGA2066', 8, 4266, 2, 3, 8, 'SI'),</w:t>
      </w:r>
    </w:p>
    <w:p w14:paraId="795B8E6C" w14:textId="77777777" w:rsidR="00307D41" w:rsidRDefault="00307D41" w:rsidP="00307D41">
      <w:r>
        <w:t>(117, 'ATX', 'intel', 'LGA1151', 4, 4400, 1, 2, 6, 'NO'),</w:t>
      </w:r>
    </w:p>
    <w:p w14:paraId="4873B1BB" w14:textId="77777777" w:rsidR="00307D41" w:rsidRDefault="00307D41" w:rsidP="00307D41">
      <w:r>
        <w:t>(118, 'ATX', 'amd', 'AM4', 4, 3600, 1, 2, 6, 'NO'),</w:t>
      </w:r>
    </w:p>
    <w:p w14:paraId="19762D60" w14:textId="77777777" w:rsidR="00307D41" w:rsidRDefault="00307D41" w:rsidP="00307D41">
      <w:r>
        <w:t>(119, 'ATX', 'intel', 'LGA1151', 4, 4266, 2, 3, 6, 'NO'),</w:t>
      </w:r>
    </w:p>
    <w:p w14:paraId="65B77891" w14:textId="77777777" w:rsidR="00307D41" w:rsidRDefault="00307D41" w:rsidP="00307D41">
      <w:r>
        <w:t>(120, 'ATX', 'intel', 'LGA1151', 4, 2666, 2, 3, 6, 'NO'),</w:t>
      </w:r>
    </w:p>
    <w:p w14:paraId="4A993176" w14:textId="77777777" w:rsidR="00307D41" w:rsidRDefault="00307D41" w:rsidP="00307D41">
      <w:r>
        <w:t>(121, 'ATX', 'amd', 'AM4', 4, 3200, 2, 3, 6, 'NO'),</w:t>
      </w:r>
    </w:p>
    <w:p w14:paraId="720B4D16" w14:textId="77777777" w:rsidR="00307D41" w:rsidRDefault="00307D41" w:rsidP="00307D41">
      <w:r>
        <w:t>(122, 'ATX', 'amd', 'TRX4', 8, 4733, 5, 4, 8, 'SI'),</w:t>
      </w:r>
    </w:p>
    <w:p w14:paraId="3699414D" w14:textId="77777777" w:rsidR="00307D41" w:rsidRDefault="00307D41" w:rsidP="00307D41">
      <w:r>
        <w:t>(123, 'MINI-ITX', 'intel', 'LGA1151', 2, 4400, 1, 1, 4, 'SI'),</w:t>
      </w:r>
    </w:p>
    <w:p w14:paraId="306AE7A3" w14:textId="77777777" w:rsidR="00307D41" w:rsidRDefault="00307D41" w:rsidP="00307D41">
      <w:r>
        <w:t>(124, 'MINI-ITX', 'amd', 'AM4', 2, 3466, 1, 1, 4, 'SI'),</w:t>
      </w:r>
    </w:p>
    <w:p w14:paraId="104528B1" w14:textId="0523B600" w:rsidR="00307D41" w:rsidRDefault="00307D41" w:rsidP="00307D41">
      <w:r>
        <w:t xml:space="preserve">(125, 'MINI-ITX', 'intel', 'LGA1151', 2, </w:t>
      </w:r>
      <w:r w:rsidR="00FC7EE8">
        <w:t>3200</w:t>
      </w:r>
      <w:r>
        <w:t>, 1, 1, 4, 'SI'),</w:t>
      </w:r>
    </w:p>
    <w:p w14:paraId="4836C4EC" w14:textId="03CDEE3A" w:rsidR="00307D41" w:rsidRDefault="00307D41" w:rsidP="00307D41">
      <w:r>
        <w:t xml:space="preserve">(126, 'MINI-ITX', 'intel', 'LGA1151', 2, </w:t>
      </w:r>
      <w:r w:rsidR="00FC7EE8">
        <w:t>3200</w:t>
      </w:r>
      <w:r>
        <w:t>, 2, 1, 4, 'SI'),</w:t>
      </w:r>
    </w:p>
    <w:p w14:paraId="782D7B88" w14:textId="05848D60" w:rsidR="00307D41" w:rsidRDefault="00307D41" w:rsidP="00307D41">
      <w:r>
        <w:t xml:space="preserve">(127, 'MINI-ITX', 'intel', 'LGA1151', 2, </w:t>
      </w:r>
      <w:r w:rsidR="00FC7EE8">
        <w:t>3200</w:t>
      </w:r>
      <w:bookmarkStart w:id="0" w:name="_GoBack"/>
      <w:bookmarkEnd w:id="0"/>
      <w:r>
        <w:t>, 1, 1, 4, 'SI'),</w:t>
      </w:r>
    </w:p>
    <w:p w14:paraId="03E8FC88" w14:textId="77777777" w:rsidR="00307D41" w:rsidRDefault="00307D41" w:rsidP="00307D41">
      <w:r>
        <w:t>(128, 'MINI-ITX', 'amd', 'AM4', 2, 4800, 1, 1, 6, 'SI'),</w:t>
      </w:r>
    </w:p>
    <w:p w14:paraId="1C2CA515" w14:textId="77777777" w:rsidR="00307D41" w:rsidRDefault="00307D41" w:rsidP="00307D41">
      <w:r>
        <w:t>(129, 'MICRO-ATX', 'intel', 'LGA1151', 4, 2666, 2, 2, 6, 'NO'),</w:t>
      </w:r>
    </w:p>
    <w:p w14:paraId="77C5C887" w14:textId="77777777" w:rsidR="00307D41" w:rsidRDefault="00307D41" w:rsidP="00307D41">
      <w:r>
        <w:t>(130, 'MICRO-ATX', 'amd', 'AM4', 4, 3533, 2, 3, 4, 'NO'),</w:t>
      </w:r>
    </w:p>
    <w:p w14:paraId="79AAE231" w14:textId="77777777" w:rsidR="00307D41" w:rsidRDefault="00307D41" w:rsidP="00307D41">
      <w:r>
        <w:t>(131, 'MICRO-ATX', 'intel', 'LGA1151', 2, 4266, 2, 4, 6, 'NO'),</w:t>
      </w:r>
    </w:p>
    <w:p w14:paraId="2BB47B72" w14:textId="77777777" w:rsidR="00307D41" w:rsidRDefault="00307D41" w:rsidP="00307D41">
      <w:r>
        <w:t>(132, 'MICRO-ATX', 'amd', 'AM4', 2, 3200, 1, 3, 4, 'NO'),</w:t>
      </w:r>
    </w:p>
    <w:p w14:paraId="00000004" w14:textId="45F091D1" w:rsidR="005851E8" w:rsidRPr="00307D41" w:rsidRDefault="00307D41" w:rsidP="00307D41">
      <w:r>
        <w:t>(133, 'MICRO-ATX', 'amd', 'AM4', 4, 4133, 2, 3, 4, 'NO');</w:t>
      </w:r>
    </w:p>
    <w:sectPr w:rsidR="005851E8" w:rsidRPr="00307D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E8"/>
    <w:rsid w:val="00056C74"/>
    <w:rsid w:val="000C1589"/>
    <w:rsid w:val="0017378A"/>
    <w:rsid w:val="001B7072"/>
    <w:rsid w:val="00307D41"/>
    <w:rsid w:val="004A5444"/>
    <w:rsid w:val="005851E8"/>
    <w:rsid w:val="00662309"/>
    <w:rsid w:val="00666EED"/>
    <w:rsid w:val="0078042C"/>
    <w:rsid w:val="0094779A"/>
    <w:rsid w:val="00D22A8D"/>
    <w:rsid w:val="00D413B0"/>
    <w:rsid w:val="00E43E46"/>
    <w:rsid w:val="00F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E2D"/>
  <w15:docId w15:val="{6E4510AF-E089-4F7E-A486-C279B15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13</cp:revision>
  <dcterms:created xsi:type="dcterms:W3CDTF">2020-05-22T08:47:00Z</dcterms:created>
  <dcterms:modified xsi:type="dcterms:W3CDTF">2020-05-29T16:41:00Z</dcterms:modified>
</cp:coreProperties>
</file>