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43C4E" w:rsidRDefault="00494E49">
      <w:r>
        <w:t>INSERT INTO public.psu(</w:t>
      </w:r>
    </w:p>
    <w:p w14:paraId="00000002" w14:textId="67A83591" w:rsidR="00743C4E" w:rsidRDefault="00494E49">
      <w:r>
        <w:t xml:space="preserve">cod_comp, </w:t>
      </w:r>
      <w:r w:rsidR="002F1A32">
        <w:t>stile</w:t>
      </w:r>
      <w:bookmarkStart w:id="0" w:name="_GoBack"/>
      <w:bookmarkEnd w:id="0"/>
      <w:r>
        <w:t>)</w:t>
      </w:r>
    </w:p>
    <w:p w14:paraId="00000003" w14:textId="3A682402" w:rsidR="00743C4E" w:rsidRDefault="00494E49">
      <w:r>
        <w:t>VALUES (108, 'modulare'),</w:t>
      </w:r>
    </w:p>
    <w:p w14:paraId="00000004" w14:textId="7D6138C8" w:rsidR="00743C4E" w:rsidRDefault="00494E49">
      <w:r>
        <w:t>(109, 'modulare'),</w:t>
      </w:r>
    </w:p>
    <w:p w14:paraId="00000005" w14:textId="45395DEB" w:rsidR="00743C4E" w:rsidRDefault="00494E49">
      <w:r>
        <w:t>(110, 'semi-modulare'),</w:t>
      </w:r>
    </w:p>
    <w:p w14:paraId="00000006" w14:textId="7ECDB04F" w:rsidR="00743C4E" w:rsidRDefault="00494E49">
      <w:r>
        <w:t>(111, 'modulare'),</w:t>
      </w:r>
    </w:p>
    <w:p w14:paraId="00000007" w14:textId="0A2D48F7" w:rsidR="00743C4E" w:rsidRDefault="00494E49">
      <w:r>
        <w:t>(112, 'non-modulare'),</w:t>
      </w:r>
    </w:p>
    <w:p w14:paraId="00000008" w14:textId="01965F56" w:rsidR="00743C4E" w:rsidRDefault="00494E49">
      <w:r>
        <w:t>(113, 'non-modulare'),</w:t>
      </w:r>
    </w:p>
    <w:p w14:paraId="00000009" w14:textId="6119F9FA" w:rsidR="00743C4E" w:rsidRDefault="00494E49">
      <w:r>
        <w:t>(114, 'non-modulare');</w:t>
      </w:r>
    </w:p>
    <w:sectPr w:rsidR="00743C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E"/>
    <w:rsid w:val="002F1A32"/>
    <w:rsid w:val="00494E49"/>
    <w:rsid w:val="0074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4D47"/>
  <w15:docId w15:val="{FCD8B2B9-650F-4B92-A6A7-48CB92D7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3</cp:revision>
  <dcterms:created xsi:type="dcterms:W3CDTF">2020-05-21T19:31:00Z</dcterms:created>
  <dcterms:modified xsi:type="dcterms:W3CDTF">2020-05-23T15:07:00Z</dcterms:modified>
</cp:coreProperties>
</file>