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695E" w:rsidRDefault="00B45B82">
      <w:bookmarkStart w:id="0" w:name="_GoBack"/>
      <w:r>
        <w:t xml:space="preserve">INSERT INTO </w:t>
      </w:r>
      <w:proofErr w:type="spellStart"/>
      <w:proofErr w:type="gramStart"/>
      <w:r>
        <w:t>public.ram</w:t>
      </w:r>
      <w:proofErr w:type="spellEnd"/>
      <w:r>
        <w:t>(</w:t>
      </w:r>
      <w:proofErr w:type="gramEnd"/>
    </w:p>
    <w:p w14:paraId="00000002" w14:textId="39483D1D" w:rsidR="0088695E" w:rsidRDefault="00B45B82">
      <w:proofErr w:type="spellStart"/>
      <w:r>
        <w:t>cod_comp</w:t>
      </w:r>
      <w:proofErr w:type="spellEnd"/>
      <w:r>
        <w:t xml:space="preserve">, stile, frequenza, </w:t>
      </w:r>
      <w:proofErr w:type="spellStart"/>
      <w:r>
        <w:t>dim</w:t>
      </w:r>
      <w:proofErr w:type="spellEnd"/>
      <w:r>
        <w:t>, banchi)</w:t>
      </w:r>
    </w:p>
    <w:p w14:paraId="00000003" w14:textId="22DA1AD2" w:rsidR="0088695E" w:rsidRDefault="00B45B82">
      <w:r>
        <w:t>VALUES (64, 'DDR4',</w:t>
      </w:r>
      <w:r w:rsidR="005268A2">
        <w:t xml:space="preserve"> 2666</w:t>
      </w:r>
      <w:r>
        <w:t>, 16, 2),</w:t>
      </w:r>
    </w:p>
    <w:p w14:paraId="00000004" w14:textId="77777777" w:rsidR="0088695E" w:rsidRDefault="00B45B82">
      <w:r>
        <w:t>(65, 'DDR4', 3200, 32, 2),</w:t>
      </w:r>
    </w:p>
    <w:p w14:paraId="00000005" w14:textId="77777777" w:rsidR="0088695E" w:rsidRDefault="00B45B82">
      <w:r>
        <w:t>(66, 'DDR4', 3000, 16, 2),</w:t>
      </w:r>
    </w:p>
    <w:p w14:paraId="00000006" w14:textId="77777777" w:rsidR="0088695E" w:rsidRDefault="00B45B82">
      <w:r>
        <w:t>(67, 'DDR4', 3000, 8, 1),</w:t>
      </w:r>
    </w:p>
    <w:p w14:paraId="00000007" w14:textId="77777777" w:rsidR="0088695E" w:rsidRDefault="00B45B82">
      <w:r>
        <w:t>(68, 'DDR4', 3600, 32, 4),</w:t>
      </w:r>
    </w:p>
    <w:p w14:paraId="00000008" w14:textId="77777777" w:rsidR="0088695E" w:rsidRDefault="00B45B82">
      <w:r>
        <w:t>(69, 'DDR4', 3200, 32, 2),</w:t>
      </w:r>
    </w:p>
    <w:p w14:paraId="00000009" w14:textId="77777777" w:rsidR="0088695E" w:rsidRDefault="00B45B82">
      <w:r>
        <w:t>(70, 'DDR4', 3200, 16, 2),</w:t>
      </w:r>
    </w:p>
    <w:p w14:paraId="0000000A" w14:textId="77777777" w:rsidR="0088695E" w:rsidRDefault="00B45B82">
      <w:r>
        <w:t>(71, 'DDR4', 3200, 64, 4),</w:t>
      </w:r>
    </w:p>
    <w:p w14:paraId="0000000B" w14:textId="77777777" w:rsidR="0088695E" w:rsidRDefault="00B45B82">
      <w:r>
        <w:t>(72, 'DDR4', 3200, 16, 2),</w:t>
      </w:r>
    </w:p>
    <w:p w14:paraId="0000000C" w14:textId="77777777" w:rsidR="0088695E" w:rsidRDefault="00B45B82">
      <w:r>
        <w:t>(73, 'DDR4', 3200, 64, 4);</w:t>
      </w:r>
    </w:p>
    <w:bookmarkEnd w:id="0"/>
    <w:p w14:paraId="0000000D" w14:textId="77777777" w:rsidR="0088695E" w:rsidRDefault="0088695E"/>
    <w:sectPr w:rsidR="00886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E"/>
    <w:rsid w:val="005268A2"/>
    <w:rsid w:val="0088695E"/>
    <w:rsid w:val="00B4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D0A2"/>
  <w15:docId w15:val="{EB29A90F-4084-4A6D-9E5D-12E2732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4</cp:revision>
  <dcterms:created xsi:type="dcterms:W3CDTF">2020-05-23T15:08:00Z</dcterms:created>
  <dcterms:modified xsi:type="dcterms:W3CDTF">2020-06-01T08:50:00Z</dcterms:modified>
</cp:coreProperties>
</file>