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B358CD" w:rsidRDefault="001D4934">
      <w:r>
        <w:t>INSERT INTO public.ssd(</w:t>
      </w:r>
    </w:p>
    <w:p w14:paraId="00000002" w14:textId="02E9B5A2" w:rsidR="00B358CD" w:rsidRDefault="001D4934">
      <w:r>
        <w:t xml:space="preserve">cod_comp, </w:t>
      </w:r>
      <w:r w:rsidR="00352012">
        <w:t>stile</w:t>
      </w:r>
      <w:bookmarkStart w:id="0" w:name="_GoBack"/>
      <w:bookmarkEnd w:id="0"/>
      <w:r>
        <w:t>, capacita, velocita_r, interfaccia)</w:t>
      </w:r>
    </w:p>
    <w:p w14:paraId="00000003" w14:textId="77777777" w:rsidR="00B358CD" w:rsidRDefault="001D4934">
      <w:r>
        <w:t>VALUES (54, '2.5', '500GB', 'Read: 560MB/s - Write: 510MB/s', 'sata6'),</w:t>
      </w:r>
    </w:p>
    <w:p w14:paraId="00000004" w14:textId="77777777" w:rsidR="00B358CD" w:rsidRDefault="001D4934">
      <w:r>
        <w:t>(55, '2.5', '126GB', 'Read: 500MB/s - Write: 320MB/s', 'sata6'),</w:t>
      </w:r>
    </w:p>
    <w:p w14:paraId="00000005" w14:textId="77777777" w:rsidR="00B358CD" w:rsidRDefault="001D4934">
      <w:r>
        <w:t>(56, '2.5', '1TB', 'Read: 550MB/s - Write: 520MB/s', 'sata6'),</w:t>
      </w:r>
    </w:p>
    <w:p w14:paraId="00000006" w14:textId="77777777" w:rsidR="00B358CD" w:rsidRDefault="001D4934">
      <w:r>
        <w:t>(57, '2.5', '240GB', 'Read: 530MB/s - Write: 440MB/s', 'sata6'),</w:t>
      </w:r>
    </w:p>
    <w:p w14:paraId="00000007" w14:textId="77777777" w:rsidR="00B358CD" w:rsidRDefault="001D4934">
      <w:r>
        <w:t>(58, '2.5', '256GB', 'Read: 560MB/s - Write: 5300MB/s', 'sata6'),</w:t>
      </w:r>
    </w:p>
    <w:p w14:paraId="00000008" w14:textId="77777777" w:rsidR="00B358CD" w:rsidRDefault="001D4934">
      <w:r>
        <w:t>(59, 'NVMe', '500GB', 'Read: 560MB/s - Write: 510MB/s', 'm2'),</w:t>
      </w:r>
    </w:p>
    <w:p w14:paraId="00000009" w14:textId="3822B503" w:rsidR="00B358CD" w:rsidRDefault="001D4934">
      <w:r>
        <w:t>(60, 'NVMe', '1TB', 'Read: 3450MB/s - Write: 3000MB/s', 'm2'),</w:t>
      </w:r>
    </w:p>
    <w:p w14:paraId="0000000A" w14:textId="77777777" w:rsidR="00B358CD" w:rsidRDefault="001D4934">
      <w:r>
        <w:t>(61, 'NVMe', '250GB', 'Read: 3500MB/s - Write: 2500MB/s ', 'm2'),</w:t>
      </w:r>
    </w:p>
    <w:p w14:paraId="0000000B" w14:textId="77777777" w:rsidR="00B358CD" w:rsidRDefault="001D4934">
      <w:r>
        <w:t>(62, 'NVMe', '512GB', 'Read: 3500MB/s - Write: 2700MB/s', 'm2'),</w:t>
      </w:r>
    </w:p>
    <w:p w14:paraId="0000000C" w14:textId="77777777" w:rsidR="00B358CD" w:rsidRDefault="001D4934">
      <w:r>
        <w:t>(63, 'NVMe', '500GB', 'Read: 1700MB/s - Write: 1450 MB/s', 'm2');</w:t>
      </w:r>
    </w:p>
    <w:sectPr w:rsidR="00B358C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58CD"/>
    <w:rsid w:val="001D4934"/>
    <w:rsid w:val="00352012"/>
    <w:rsid w:val="00B35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BA815"/>
  <w15:docId w15:val="{0A5AD77C-AF35-4323-9A14-B00CB78D2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Fabio Sestito</cp:lastModifiedBy>
  <cp:revision>4</cp:revision>
  <dcterms:created xsi:type="dcterms:W3CDTF">2020-05-21T19:13:00Z</dcterms:created>
  <dcterms:modified xsi:type="dcterms:W3CDTF">2020-05-26T17:10:00Z</dcterms:modified>
</cp:coreProperties>
</file>