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E1B94" w14:textId="20F60CE6" w:rsidR="00633F31" w:rsidRDefault="00633F31" w:rsidP="00633F31">
      <w:pPr>
        <w:jc w:val="center"/>
        <w:rPr>
          <w:sz w:val="40"/>
          <w:szCs w:val="40"/>
          <w:lang w:val="fr-CH"/>
        </w:rPr>
      </w:pPr>
      <w:proofErr w:type="spellStart"/>
      <w:r w:rsidRPr="00633F31">
        <w:rPr>
          <w:sz w:val="40"/>
          <w:szCs w:val="40"/>
          <w:lang w:val="fr-CH"/>
        </w:rPr>
        <w:t>Documentazione</w:t>
      </w:r>
      <w:proofErr w:type="spellEnd"/>
      <w:r w:rsidRPr="00633F31">
        <w:rPr>
          <w:sz w:val="40"/>
          <w:szCs w:val="40"/>
          <w:lang w:val="fr-CH"/>
        </w:rPr>
        <w:t xml:space="preserve"> </w:t>
      </w:r>
      <w:proofErr w:type="spellStart"/>
      <w:r w:rsidRPr="00633F31">
        <w:rPr>
          <w:sz w:val="40"/>
          <w:szCs w:val="40"/>
          <w:lang w:val="fr-CH"/>
        </w:rPr>
        <w:t>Progetto</w:t>
      </w:r>
      <w:proofErr w:type="spellEnd"/>
      <w:r w:rsidRPr="00633F31">
        <w:rPr>
          <w:sz w:val="40"/>
          <w:szCs w:val="40"/>
          <w:lang w:val="fr-CH"/>
        </w:rPr>
        <w:t xml:space="preserve"> Docker</w:t>
      </w:r>
    </w:p>
    <w:sdt>
      <w:sdtPr>
        <w:rPr>
          <w:lang w:val="it-IT"/>
        </w:rPr>
        <w:id w:val="-122721099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FA7BF0E" w14:textId="50A1330C" w:rsidR="00633F31" w:rsidRDefault="00633F31">
          <w:pPr>
            <w:pStyle w:val="Titolosommario"/>
          </w:pPr>
          <w:r>
            <w:rPr>
              <w:lang w:val="it-IT"/>
            </w:rPr>
            <w:t>Sommario</w:t>
          </w:r>
        </w:p>
        <w:p w14:paraId="457C1F6B" w14:textId="0230CC41" w:rsidR="000051DB" w:rsidRDefault="00633F31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68421" w:history="1">
            <w:r w:rsidR="000051DB" w:rsidRPr="00815BF4">
              <w:rPr>
                <w:rStyle w:val="Collegamentoipertestuale"/>
                <w:noProof/>
              </w:rPr>
              <w:t>Dockerfile</w:t>
            </w:r>
            <w:r w:rsidR="000051DB">
              <w:rPr>
                <w:noProof/>
                <w:webHidden/>
              </w:rPr>
              <w:tab/>
            </w:r>
            <w:r w:rsidR="000051DB">
              <w:rPr>
                <w:noProof/>
                <w:webHidden/>
              </w:rPr>
              <w:fldChar w:fldCharType="begin"/>
            </w:r>
            <w:r w:rsidR="000051DB">
              <w:rPr>
                <w:noProof/>
                <w:webHidden/>
              </w:rPr>
              <w:instrText xml:space="preserve"> PAGEREF _Toc242268421 \h </w:instrText>
            </w:r>
            <w:r w:rsidR="000051DB">
              <w:rPr>
                <w:noProof/>
                <w:webHidden/>
              </w:rPr>
            </w:r>
            <w:r w:rsidR="000051DB">
              <w:rPr>
                <w:noProof/>
                <w:webHidden/>
              </w:rPr>
              <w:fldChar w:fldCharType="separate"/>
            </w:r>
            <w:r w:rsidR="000051DB">
              <w:rPr>
                <w:noProof/>
                <w:webHidden/>
              </w:rPr>
              <w:t>2</w:t>
            </w:r>
            <w:r w:rsidR="000051DB">
              <w:rPr>
                <w:noProof/>
                <w:webHidden/>
              </w:rPr>
              <w:fldChar w:fldCharType="end"/>
            </w:r>
          </w:hyperlink>
        </w:p>
        <w:p w14:paraId="45CE2782" w14:textId="337DAE0A" w:rsidR="000051DB" w:rsidRDefault="000051D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42268422" w:history="1">
            <w:r w:rsidRPr="00815BF4">
              <w:rPr>
                <w:rStyle w:val="Collegamentoipertestuale"/>
                <w:noProof/>
              </w:rPr>
              <w:t>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E85B0" w14:textId="668D3684" w:rsidR="000051DB" w:rsidRDefault="000051D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42268423" w:history="1">
            <w:r w:rsidRPr="00815BF4">
              <w:rPr>
                <w:rStyle w:val="Collegamentoipertestuale"/>
                <w:noProof/>
              </w:rPr>
              <w:t>Altri punti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930D7" w14:textId="5DEB7426" w:rsidR="00633F31" w:rsidRDefault="00633F31">
          <w:r>
            <w:rPr>
              <w:b/>
              <w:bCs/>
              <w:lang w:val="it-IT"/>
            </w:rPr>
            <w:fldChar w:fldCharType="end"/>
          </w:r>
        </w:p>
      </w:sdtContent>
    </w:sdt>
    <w:p w14:paraId="115EA6D3" w14:textId="77777777" w:rsidR="00633F31" w:rsidRDefault="00633F31" w:rsidP="00633F31">
      <w:pPr>
        <w:pStyle w:val="Titolo1"/>
        <w:rPr>
          <w:sz w:val="28"/>
          <w:szCs w:val="28"/>
          <w:lang w:val="fr-CH"/>
        </w:rPr>
      </w:pPr>
    </w:p>
    <w:p w14:paraId="1D5DFAFC" w14:textId="3F037C6C" w:rsidR="00633F31" w:rsidRDefault="00633F31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51E74658" w14:textId="77777777" w:rsidR="00633F31" w:rsidRDefault="00633F31" w:rsidP="00633F31">
      <w:pPr>
        <w:pStyle w:val="Titolo1"/>
        <w:rPr>
          <w:sz w:val="28"/>
          <w:szCs w:val="28"/>
        </w:rPr>
      </w:pPr>
      <w:bookmarkStart w:id="0" w:name="_Toc242268421"/>
      <w:proofErr w:type="spellStart"/>
      <w:r w:rsidRPr="00633F31">
        <w:rPr>
          <w:sz w:val="28"/>
          <w:szCs w:val="28"/>
        </w:rPr>
        <w:lastRenderedPageBreak/>
        <w:t>Dockerfile</w:t>
      </w:r>
      <w:bookmarkEnd w:id="0"/>
      <w:proofErr w:type="spellEnd"/>
    </w:p>
    <w:p w14:paraId="19A2A81C" w14:textId="04926603" w:rsidR="00633F31" w:rsidRDefault="00633F31" w:rsidP="00633F31">
      <w:r w:rsidRPr="00633F31">
        <w:drawing>
          <wp:inline distT="0" distB="0" distL="0" distR="0" wp14:anchorId="59C11FF9" wp14:editId="60F468CC">
            <wp:extent cx="3467584" cy="2629267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7108" w14:textId="39DE5B10" w:rsidR="00633F31" w:rsidRPr="00633F31" w:rsidRDefault="00633F31" w:rsidP="00633F31">
      <w:r w:rsidRPr="00633F31">
        <w:t xml:space="preserve">Per creare il container del </w:t>
      </w:r>
      <w:proofErr w:type="spellStart"/>
      <w:r w:rsidRPr="00633F31">
        <w:t>backend</w:t>
      </w:r>
      <w:proofErr w:type="spellEnd"/>
      <w:r w:rsidRPr="00633F31">
        <w:t xml:space="preserve"> ho utilizzato </w:t>
      </w:r>
      <w:proofErr w:type="spellStart"/>
      <w:proofErr w:type="gramStart"/>
      <w:r w:rsidRPr="00633F31">
        <w:t>node:lts</w:t>
      </w:r>
      <w:proofErr w:type="gramEnd"/>
      <w:r w:rsidRPr="00633F31">
        <w:t>-slim</w:t>
      </w:r>
      <w:proofErr w:type="spellEnd"/>
      <w:r w:rsidRPr="00633F31">
        <w:t xml:space="preserve"> come immagine di base, perché è più leggera rispetto all'immagine </w:t>
      </w:r>
      <w:proofErr w:type="spellStart"/>
      <w:r w:rsidRPr="00633F31">
        <w:t>Node</w:t>
      </w:r>
      <w:proofErr w:type="spellEnd"/>
      <w:r w:rsidRPr="00633F31">
        <w:t xml:space="preserve"> </w:t>
      </w:r>
      <w:r>
        <w:t>con tutto che nel mio caso non avevo bisogno.</w:t>
      </w:r>
    </w:p>
    <w:p w14:paraId="7B513431" w14:textId="1C321523" w:rsidR="00633F31" w:rsidRPr="00633F31" w:rsidRDefault="00633F31" w:rsidP="00633F31">
      <w:r w:rsidRPr="00633F31">
        <w:t xml:space="preserve">Ho impostato /app come </w:t>
      </w:r>
      <w:proofErr w:type="spellStart"/>
      <w:r>
        <w:t>workdir</w:t>
      </w:r>
      <w:proofErr w:type="spellEnd"/>
      <w:r w:rsidRPr="00633F31">
        <w:t xml:space="preserve"> e ho copiato prima </w:t>
      </w:r>
      <w:proofErr w:type="spellStart"/>
      <w:proofErr w:type="gramStart"/>
      <w:r w:rsidRPr="00633F31">
        <w:t>package.json</w:t>
      </w:r>
      <w:proofErr w:type="spellEnd"/>
      <w:proofErr w:type="gramEnd"/>
      <w:r w:rsidRPr="00633F31">
        <w:t xml:space="preserve"> e package-</w:t>
      </w:r>
      <w:proofErr w:type="spellStart"/>
      <w:r w:rsidRPr="00633F31">
        <w:t>lock.json</w:t>
      </w:r>
      <w:proofErr w:type="spellEnd"/>
      <w:r w:rsidRPr="00633F31">
        <w:t xml:space="preserve">. In questo modo Docker </w:t>
      </w:r>
      <w:r>
        <w:t xml:space="preserve">usa </w:t>
      </w:r>
      <w:r w:rsidRPr="00633F31">
        <w:t>la cache durante la build e non deve reinstallare tutte le dipendenze ogni volta che modifico il codice.</w:t>
      </w:r>
    </w:p>
    <w:p w14:paraId="754C3867" w14:textId="4C75FDDC" w:rsidR="00633F31" w:rsidRPr="00633F31" w:rsidRDefault="00633F31" w:rsidP="00633F31">
      <w:r w:rsidRPr="00633F31">
        <w:t xml:space="preserve">Con </w:t>
      </w:r>
      <w:proofErr w:type="spellStart"/>
      <w:r w:rsidRPr="00633F31">
        <w:t>npm</w:t>
      </w:r>
      <w:proofErr w:type="spellEnd"/>
      <w:r w:rsidRPr="00633F31">
        <w:t xml:space="preserve"> ci --</w:t>
      </w:r>
      <w:proofErr w:type="spellStart"/>
      <w:r w:rsidRPr="00633F31">
        <w:t>omit</w:t>
      </w:r>
      <w:proofErr w:type="spellEnd"/>
      <w:r w:rsidRPr="00633F31">
        <w:t>=</w:t>
      </w:r>
      <w:proofErr w:type="spellStart"/>
      <w:r w:rsidRPr="00633F31">
        <w:t>dev</w:t>
      </w:r>
      <w:proofErr w:type="spellEnd"/>
      <w:r w:rsidRPr="00633F31">
        <w:t xml:space="preserve"> vengono installate solo le dipendenze necessarie per eseguire l'applicazione</w:t>
      </w:r>
      <w:r>
        <w:t xml:space="preserve">, quindi non mi installerà le </w:t>
      </w:r>
      <w:proofErr w:type="spellStart"/>
      <w:r>
        <w:t>devependencies</w:t>
      </w:r>
      <w:proofErr w:type="spellEnd"/>
      <w:r>
        <w:t xml:space="preserve"> per esempio</w:t>
      </w:r>
      <w:r w:rsidRPr="00633F31">
        <w:t xml:space="preserve">. Ho </w:t>
      </w:r>
      <w:r>
        <w:t>anche</w:t>
      </w:r>
      <w:r w:rsidRPr="00633F31">
        <w:t xml:space="preserve"> pulito la cache di </w:t>
      </w:r>
      <w:proofErr w:type="spellStart"/>
      <w:r w:rsidRPr="00633F31">
        <w:t>npm</w:t>
      </w:r>
      <w:proofErr w:type="spellEnd"/>
      <w:r w:rsidRPr="00633F31">
        <w:t xml:space="preserve"> per </w:t>
      </w:r>
      <w:r>
        <w:t xml:space="preserve">non lasciare file inutili nell’immagine, lo ho fatto tutto nello stesso comando per evitare di creare più </w:t>
      </w:r>
      <w:proofErr w:type="spellStart"/>
      <w:r>
        <w:t>layer</w:t>
      </w:r>
      <w:proofErr w:type="spellEnd"/>
      <w:r>
        <w:t xml:space="preserve"> e appesantire l’immagine.</w:t>
      </w:r>
    </w:p>
    <w:p w14:paraId="081CCA52" w14:textId="2CEFAB1F" w:rsidR="00633F31" w:rsidRPr="00633F31" w:rsidRDefault="00633F31" w:rsidP="00633F31">
      <w:r w:rsidRPr="00633F31">
        <w:t xml:space="preserve">Infine viene copiato il codice dell'applicazione, </w:t>
      </w:r>
      <w:r>
        <w:t xml:space="preserve">indico </w:t>
      </w:r>
      <w:r w:rsidRPr="00633F31">
        <w:t xml:space="preserve">la porta 3000 con EXPOSE e il server viene avviato con </w:t>
      </w:r>
      <w:proofErr w:type="spellStart"/>
      <w:r w:rsidRPr="00633F31">
        <w:t>node</w:t>
      </w:r>
      <w:proofErr w:type="spellEnd"/>
      <w:r w:rsidRPr="00633F31">
        <w:t xml:space="preserve"> server.js</w:t>
      </w:r>
      <w:r>
        <w:t xml:space="preserve"> appena parte il container.</w:t>
      </w:r>
    </w:p>
    <w:p w14:paraId="538A6BDA" w14:textId="50B2F056" w:rsidR="00633F31" w:rsidRPr="00633F31" w:rsidRDefault="00633F31" w:rsidP="00633F31">
      <w:r w:rsidRPr="00633F31">
        <w:t xml:space="preserve">Non ho utilizzato il multi-stage perché in questo progetto </w:t>
      </w:r>
      <w:r>
        <w:t>non ne avevo bisogno e avrebbe aggiunto solo cose complesse che non servono.</w:t>
      </w:r>
    </w:p>
    <w:p w14:paraId="760B1CB7" w14:textId="77777777" w:rsidR="00633F31" w:rsidRPr="00633F31" w:rsidRDefault="00633F31" w:rsidP="00633F31"/>
    <w:p w14:paraId="3082806D" w14:textId="77777777" w:rsidR="00633F31" w:rsidRDefault="00633F31" w:rsidP="00633F31">
      <w:pPr>
        <w:pStyle w:val="Titolo1"/>
        <w:rPr>
          <w:sz w:val="28"/>
          <w:szCs w:val="28"/>
        </w:rPr>
      </w:pPr>
      <w:bookmarkStart w:id="1" w:name="_Toc242268422"/>
      <w:r w:rsidRPr="00633F31">
        <w:rPr>
          <w:sz w:val="28"/>
          <w:szCs w:val="28"/>
        </w:rPr>
        <w:lastRenderedPageBreak/>
        <w:t>Docker compose</w:t>
      </w:r>
      <w:bookmarkEnd w:id="1"/>
    </w:p>
    <w:p w14:paraId="4D6DED11" w14:textId="6951B5E2" w:rsidR="00633F31" w:rsidRDefault="00633F31" w:rsidP="00633F31">
      <w:r w:rsidRPr="00633F31">
        <w:drawing>
          <wp:inline distT="0" distB="0" distL="0" distR="0" wp14:anchorId="7EBB80CE" wp14:editId="4F9EDA42">
            <wp:extent cx="4384853" cy="7762875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7275" cy="776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E552" w14:textId="57CE419F" w:rsidR="00633F31" w:rsidRPr="00633F31" w:rsidRDefault="00633F31" w:rsidP="00633F31">
      <w:r w:rsidRPr="00633F31">
        <w:t xml:space="preserve">Ho utilizzato Docker Compose per gestire </w:t>
      </w:r>
      <w:r>
        <w:t xml:space="preserve">il </w:t>
      </w:r>
      <w:proofErr w:type="spellStart"/>
      <w:r>
        <w:t>backend</w:t>
      </w:r>
      <w:proofErr w:type="spellEnd"/>
      <w:r>
        <w:t xml:space="preserve"> e il database insieme.</w:t>
      </w:r>
    </w:p>
    <w:p w14:paraId="26393071" w14:textId="6E403118" w:rsidR="00633F31" w:rsidRPr="00633F31" w:rsidRDefault="00633F31" w:rsidP="00633F31">
      <w:r w:rsidRPr="00633F31">
        <w:t xml:space="preserve">Il </w:t>
      </w:r>
      <w:proofErr w:type="spellStart"/>
      <w:r w:rsidRPr="00633F31">
        <w:t>backend</w:t>
      </w:r>
      <w:proofErr w:type="spellEnd"/>
      <w:r w:rsidRPr="00633F31">
        <w:t xml:space="preserve"> viene costruito usando il </w:t>
      </w:r>
      <w:proofErr w:type="spellStart"/>
      <w:r w:rsidRPr="00633F31">
        <w:t>Dockerfile</w:t>
      </w:r>
      <w:proofErr w:type="spellEnd"/>
      <w:r w:rsidRPr="00633F31">
        <w:t xml:space="preserve"> </w:t>
      </w:r>
      <w:r>
        <w:t>di prima che è</w:t>
      </w:r>
      <w:r w:rsidRPr="00633F31">
        <w:t xml:space="preserve"> nella cartella </w:t>
      </w:r>
      <w:proofErr w:type="spellStart"/>
      <w:r w:rsidRPr="00633F31">
        <w:t>backend</w:t>
      </w:r>
      <w:proofErr w:type="spellEnd"/>
      <w:r w:rsidRPr="00633F31">
        <w:t xml:space="preserve">, mentre </w:t>
      </w:r>
      <w:proofErr w:type="spellStart"/>
      <w:r w:rsidRPr="00633F31">
        <w:t>PostgreSQL</w:t>
      </w:r>
      <w:proofErr w:type="spellEnd"/>
      <w:r w:rsidRPr="00633F31">
        <w:t xml:space="preserve"> utilizza l'immagine postgres:16-alpine.</w:t>
      </w:r>
    </w:p>
    <w:p w14:paraId="7B04149F" w14:textId="7A0A2DA5" w:rsidR="00633F31" w:rsidRPr="00633F31" w:rsidRDefault="00633F31" w:rsidP="00633F31">
      <w:r w:rsidRPr="00633F31">
        <w:lastRenderedPageBreak/>
        <w:t xml:space="preserve">Ho creato </w:t>
      </w:r>
      <w:r>
        <w:t>la rete</w:t>
      </w:r>
      <w:r w:rsidRPr="00633F31">
        <w:t xml:space="preserve"> Docker dedicata </w:t>
      </w:r>
      <w:r>
        <w:t>“</w:t>
      </w:r>
      <w:r w:rsidRPr="00633F31">
        <w:t>app-network</w:t>
      </w:r>
      <w:r>
        <w:t>”</w:t>
      </w:r>
      <w:r w:rsidRPr="00633F31">
        <w:t xml:space="preserve">, così </w:t>
      </w:r>
      <w:proofErr w:type="spellStart"/>
      <w:r w:rsidRPr="00633F31">
        <w:t>backend</w:t>
      </w:r>
      <w:proofErr w:type="spellEnd"/>
      <w:r w:rsidRPr="00633F31">
        <w:t xml:space="preserve"> e database possono comunicare </w:t>
      </w:r>
      <w:r>
        <w:t>senza</w:t>
      </w:r>
      <w:r w:rsidRPr="00633F31">
        <w:t xml:space="preserve"> dover esporre la porta del database all'esterno</w:t>
      </w:r>
      <w:r>
        <w:t xml:space="preserve"> che potrebbe non essere sicuro</w:t>
      </w:r>
      <w:r w:rsidRPr="00633F31">
        <w:t>.</w:t>
      </w:r>
    </w:p>
    <w:p w14:paraId="66981E98" w14:textId="4DD7308F" w:rsidR="00633F31" w:rsidRPr="00633F31" w:rsidRDefault="00633F31" w:rsidP="00633F31">
      <w:r w:rsidRPr="00633F31">
        <w:t xml:space="preserve">Le variabili del database vengono prese dal </w:t>
      </w:r>
      <w:proofErr w:type="gramStart"/>
      <w:r w:rsidRPr="00633F31">
        <w:t>file .</w:t>
      </w:r>
      <w:proofErr w:type="spellStart"/>
      <w:r w:rsidRPr="00633F31">
        <w:t>env</w:t>
      </w:r>
      <w:proofErr w:type="spellEnd"/>
      <w:proofErr w:type="gramEnd"/>
      <w:r w:rsidRPr="00633F31">
        <w:t xml:space="preserve">, </w:t>
      </w:r>
      <w:r>
        <w:t>per non</w:t>
      </w:r>
      <w:r w:rsidRPr="00633F31">
        <w:t xml:space="preserve"> scrivere direttamente le </w:t>
      </w:r>
      <w:r>
        <w:t>password ecc..</w:t>
      </w:r>
      <w:r w:rsidRPr="00633F31">
        <w:t xml:space="preserve"> nel </w:t>
      </w:r>
      <w:proofErr w:type="spellStart"/>
      <w:r w:rsidRPr="00633F31">
        <w:t>docker-compose.yml</w:t>
      </w:r>
      <w:proofErr w:type="spellEnd"/>
      <w:r w:rsidRPr="00633F31">
        <w:t>.</w:t>
      </w:r>
    </w:p>
    <w:p w14:paraId="74DA94FE" w14:textId="00CF2F72" w:rsidR="00633F31" w:rsidRPr="00633F31" w:rsidRDefault="00633F31" w:rsidP="00633F31">
      <w:r w:rsidRPr="00633F31">
        <w:t xml:space="preserve">Per </w:t>
      </w:r>
      <w:proofErr w:type="spellStart"/>
      <w:r w:rsidRPr="00633F31">
        <w:t>PostgreSQL</w:t>
      </w:r>
      <w:proofErr w:type="spellEnd"/>
      <w:r w:rsidRPr="00633F31">
        <w:t xml:space="preserve"> ho utilizzato un volume nominato, in modo da mantenere i dati anche quando il container viene </w:t>
      </w:r>
      <w:r>
        <w:t>ricreato o distrutto ecc..</w:t>
      </w:r>
      <w:r w:rsidRPr="00633F31">
        <w:t>.</w:t>
      </w:r>
    </w:p>
    <w:p w14:paraId="0092C412" w14:textId="1A6F88CA" w:rsidR="00633F31" w:rsidRPr="00633F31" w:rsidRDefault="00391058" w:rsidP="00633F31">
      <w:r>
        <w:t>Ho messo anche degli</w:t>
      </w:r>
      <w:r w:rsidR="00633F31" w:rsidRPr="00633F31">
        <w:t xml:space="preserve"> </w:t>
      </w:r>
      <w:proofErr w:type="spellStart"/>
      <w:r w:rsidR="00633F31" w:rsidRPr="00633F31">
        <w:t>healthcheck</w:t>
      </w:r>
      <w:proofErr w:type="spellEnd"/>
      <w:r w:rsidR="00633F31" w:rsidRPr="00633F31">
        <w:t xml:space="preserve"> per controllare che il </w:t>
      </w:r>
      <w:proofErr w:type="spellStart"/>
      <w:r w:rsidR="00633F31" w:rsidRPr="00633F31">
        <w:t>backend</w:t>
      </w:r>
      <w:proofErr w:type="spellEnd"/>
      <w:r w:rsidR="00633F31" w:rsidRPr="00633F31">
        <w:t xml:space="preserve"> e il database siano funzionanti. Il </w:t>
      </w:r>
      <w:proofErr w:type="spellStart"/>
      <w:r w:rsidR="00633F31" w:rsidRPr="00633F31">
        <w:t>backend</w:t>
      </w:r>
      <w:proofErr w:type="spellEnd"/>
      <w:r w:rsidR="00633F31" w:rsidRPr="00633F31">
        <w:t xml:space="preserve"> aspetta che </w:t>
      </w:r>
      <w:proofErr w:type="spellStart"/>
      <w:r w:rsidR="00633F31" w:rsidRPr="00633F31">
        <w:t>PostgreSQL</w:t>
      </w:r>
      <w:proofErr w:type="spellEnd"/>
      <w:r w:rsidR="00633F31" w:rsidRPr="00633F31">
        <w:t xml:space="preserve"> sia pronto prima di avviarsi.</w:t>
      </w:r>
    </w:p>
    <w:p w14:paraId="1B45A58C" w14:textId="3BA433DC" w:rsidR="00633F31" w:rsidRPr="00633F31" w:rsidRDefault="00633F31" w:rsidP="00633F31">
      <w:r w:rsidRPr="00633F31">
        <w:t xml:space="preserve">Infine ho utilizzato </w:t>
      </w:r>
      <w:proofErr w:type="spellStart"/>
      <w:r w:rsidRPr="00633F31">
        <w:t>restart</w:t>
      </w:r>
      <w:proofErr w:type="spellEnd"/>
      <w:r w:rsidRPr="00633F31">
        <w:t xml:space="preserve">: </w:t>
      </w:r>
      <w:proofErr w:type="spellStart"/>
      <w:r w:rsidRPr="00633F31">
        <w:t>unless-stopped</w:t>
      </w:r>
      <w:proofErr w:type="spellEnd"/>
      <w:r w:rsidRPr="00633F31">
        <w:t xml:space="preserve">, così i container possono essere riavviati automaticamente </w:t>
      </w:r>
      <w:r w:rsidR="00391058">
        <w:t>se ci sono problemi.</w:t>
      </w:r>
    </w:p>
    <w:p w14:paraId="1985A300" w14:textId="77777777" w:rsidR="00633F31" w:rsidRDefault="00633F31" w:rsidP="00633F31">
      <w:pPr>
        <w:pStyle w:val="Titolo1"/>
        <w:rPr>
          <w:sz w:val="28"/>
          <w:szCs w:val="28"/>
        </w:rPr>
      </w:pPr>
      <w:bookmarkStart w:id="2" w:name="_Toc242268423"/>
      <w:r w:rsidRPr="00633F31">
        <w:rPr>
          <w:sz w:val="28"/>
          <w:szCs w:val="28"/>
        </w:rPr>
        <w:t>Altri punti</w:t>
      </w:r>
      <w:bookmarkEnd w:id="2"/>
    </w:p>
    <w:p w14:paraId="6BA3CF02" w14:textId="77777777" w:rsidR="00240A49" w:rsidRPr="00240A49" w:rsidRDefault="00240A49" w:rsidP="00240A49">
      <w:pPr>
        <w:rPr>
          <w:b/>
          <w:bCs/>
        </w:rPr>
      </w:pPr>
      <w:r w:rsidRPr="00240A49">
        <w:rPr>
          <w:b/>
          <w:bCs/>
        </w:rPr>
        <w:t>Ottimizzazioni</w:t>
      </w:r>
    </w:p>
    <w:p w14:paraId="0899C592" w14:textId="1C5DCE45" w:rsidR="00240A49" w:rsidRPr="00240A49" w:rsidRDefault="00240A49" w:rsidP="00240A49">
      <w:r w:rsidRPr="00240A49">
        <w:t xml:space="preserve">Ho inoltre creato </w:t>
      </w:r>
      <w:proofErr w:type="gramStart"/>
      <w:r w:rsidRPr="00240A49">
        <w:t>un .</w:t>
      </w:r>
      <w:proofErr w:type="spellStart"/>
      <w:r w:rsidRPr="00240A49">
        <w:t>dockerignore</w:t>
      </w:r>
      <w:proofErr w:type="spellEnd"/>
      <w:proofErr w:type="gramEnd"/>
      <w:r w:rsidRPr="00240A49">
        <w:t xml:space="preserve"> per non includere file inutili </w:t>
      </w:r>
      <w:r>
        <w:t>tipo</w:t>
      </w:r>
      <w:r w:rsidRPr="00240A49">
        <w:t xml:space="preserve"> </w:t>
      </w:r>
      <w:proofErr w:type="spellStart"/>
      <w:r w:rsidRPr="00240A49">
        <w:t>node_modules</w:t>
      </w:r>
      <w:proofErr w:type="spellEnd"/>
      <w:r w:rsidRPr="00240A49">
        <w:t>, .</w:t>
      </w:r>
      <w:proofErr w:type="spellStart"/>
      <w:r w:rsidRPr="00240A49">
        <w:t>git</w:t>
      </w:r>
      <w:proofErr w:type="spellEnd"/>
      <w:r w:rsidRPr="00240A49">
        <w:t xml:space="preserve"> e .</w:t>
      </w:r>
      <w:proofErr w:type="spellStart"/>
      <w:r w:rsidRPr="00240A49">
        <w:t>env</w:t>
      </w:r>
      <w:proofErr w:type="spellEnd"/>
      <w:r w:rsidRPr="00240A49">
        <w:t>.</w:t>
      </w:r>
    </w:p>
    <w:p w14:paraId="5C7E777C" w14:textId="77777777" w:rsidR="00240A49" w:rsidRPr="00240A49" w:rsidRDefault="00240A49" w:rsidP="00240A49">
      <w:pPr>
        <w:rPr>
          <w:b/>
          <w:bCs/>
        </w:rPr>
      </w:pPr>
      <w:r w:rsidRPr="00240A49">
        <w:rPr>
          <w:b/>
          <w:bCs/>
        </w:rPr>
        <w:t>Porte</w:t>
      </w:r>
    </w:p>
    <w:p w14:paraId="7ABAAD54" w14:textId="2194EB8F" w:rsidR="00240A49" w:rsidRPr="00240A49" w:rsidRDefault="00240A49" w:rsidP="00240A49">
      <w:r w:rsidRPr="00240A49">
        <w:t xml:space="preserve">Ho esposto solo la porta necessaria del </w:t>
      </w:r>
      <w:proofErr w:type="spellStart"/>
      <w:r w:rsidRPr="00240A49">
        <w:t>backend</w:t>
      </w:r>
      <w:proofErr w:type="spellEnd"/>
      <w:r w:rsidRPr="00240A49">
        <w:t xml:space="preserve">, </w:t>
      </w:r>
      <w:r>
        <w:t>ovvero</w:t>
      </w:r>
      <w:r w:rsidRPr="00240A49">
        <w:t xml:space="preserve"> la 3000.</w:t>
      </w:r>
    </w:p>
    <w:p w14:paraId="66987530" w14:textId="561E0E06" w:rsidR="00240A49" w:rsidRPr="00240A49" w:rsidRDefault="00240A49" w:rsidP="00240A49">
      <w:r w:rsidRPr="00240A49">
        <w:t xml:space="preserve">Nel </w:t>
      </w:r>
      <w:proofErr w:type="spellStart"/>
      <w:r w:rsidRPr="00240A49">
        <w:t>Dockerfile</w:t>
      </w:r>
      <w:proofErr w:type="spellEnd"/>
      <w:r>
        <w:t xml:space="preserve"> c’è</w:t>
      </w:r>
      <w:r w:rsidRPr="00240A49">
        <w:t>:</w:t>
      </w:r>
    </w:p>
    <w:p w14:paraId="01D48E14" w14:textId="77777777" w:rsidR="00240A49" w:rsidRPr="00240A49" w:rsidRDefault="00240A49" w:rsidP="00240A49">
      <w:r w:rsidRPr="00240A49">
        <w:t>EXPOSE 3000</w:t>
      </w:r>
    </w:p>
    <w:p w14:paraId="525B4E5C" w14:textId="0E2F5FA7" w:rsidR="00240A49" w:rsidRPr="00240A49" w:rsidRDefault="00240A49" w:rsidP="00240A49">
      <w:r>
        <w:t>Nel Compose con:</w:t>
      </w:r>
    </w:p>
    <w:p w14:paraId="13DA0900" w14:textId="77777777" w:rsidR="00240A49" w:rsidRPr="00240A49" w:rsidRDefault="00240A49" w:rsidP="00240A49">
      <w:r w:rsidRPr="00240A49">
        <w:t>ports:</w:t>
      </w:r>
    </w:p>
    <w:p w14:paraId="2E980CDC" w14:textId="77777777" w:rsidR="00240A49" w:rsidRPr="00240A49" w:rsidRDefault="00240A49" w:rsidP="00240A49">
      <w:r w:rsidRPr="00240A49">
        <w:t xml:space="preserve">  - "${APP_PORT}:3000"</w:t>
      </w:r>
    </w:p>
    <w:p w14:paraId="1A320ED1" w14:textId="01E1F65F" w:rsidR="00240A49" w:rsidRPr="00240A49" w:rsidRDefault="00240A49" w:rsidP="00240A49">
      <w:r w:rsidRPr="00240A49">
        <w:t xml:space="preserve">Non viene pubblicata la porta 5432 di </w:t>
      </w:r>
      <w:proofErr w:type="spellStart"/>
      <w:r w:rsidRPr="00240A49">
        <w:t>PostgreSQL</w:t>
      </w:r>
      <w:proofErr w:type="spellEnd"/>
      <w:r w:rsidRPr="00240A49">
        <w:t xml:space="preserve"> perché viene raggiunto </w:t>
      </w:r>
      <w:r>
        <w:t>già dal</w:t>
      </w:r>
      <w:r w:rsidRPr="00240A49">
        <w:t xml:space="preserve"> </w:t>
      </w:r>
      <w:proofErr w:type="spellStart"/>
      <w:r w:rsidRPr="00240A49">
        <w:t>backend</w:t>
      </w:r>
      <w:proofErr w:type="spellEnd"/>
      <w:r w:rsidRPr="00240A49">
        <w:t xml:space="preserve"> </w:t>
      </w:r>
      <w:r>
        <w:t>con</w:t>
      </w:r>
      <w:r w:rsidRPr="00240A49">
        <w:t xml:space="preserve"> la rete Docker.</w:t>
      </w:r>
    </w:p>
    <w:p w14:paraId="08035A64" w14:textId="77777777" w:rsidR="00240A49" w:rsidRPr="00240A49" w:rsidRDefault="00240A49" w:rsidP="00240A49">
      <w:pPr>
        <w:rPr>
          <w:b/>
          <w:bCs/>
        </w:rPr>
      </w:pPr>
      <w:proofErr w:type="spellStart"/>
      <w:r w:rsidRPr="00240A49">
        <w:rPr>
          <w:b/>
          <w:bCs/>
        </w:rPr>
        <w:t>Healthcheck</w:t>
      </w:r>
      <w:proofErr w:type="spellEnd"/>
    </w:p>
    <w:p w14:paraId="03AF725E" w14:textId="09621E6B" w:rsidR="00240A49" w:rsidRPr="00240A49" w:rsidRDefault="00240A49" w:rsidP="00240A49">
      <w:r>
        <w:t xml:space="preserve">Ci sono </w:t>
      </w:r>
      <w:proofErr w:type="spellStart"/>
      <w:r w:rsidRPr="00240A49">
        <w:t>healthcheck</w:t>
      </w:r>
      <w:proofErr w:type="spellEnd"/>
      <w:r w:rsidRPr="00240A49">
        <w:t xml:space="preserve"> per il </w:t>
      </w:r>
      <w:proofErr w:type="spellStart"/>
      <w:r w:rsidRPr="00240A49">
        <w:t>backend</w:t>
      </w:r>
      <w:proofErr w:type="spellEnd"/>
      <w:r>
        <w:t xml:space="preserve"> e per </w:t>
      </w:r>
      <w:proofErr w:type="spellStart"/>
      <w:r w:rsidRPr="00240A49">
        <w:t>PostgreSQL</w:t>
      </w:r>
      <w:proofErr w:type="spellEnd"/>
      <w:r w:rsidRPr="00240A49">
        <w:t>.</w:t>
      </w:r>
    </w:p>
    <w:p w14:paraId="7CC330EC" w14:textId="77777777" w:rsidR="00240A49" w:rsidRPr="00240A49" w:rsidRDefault="00240A49" w:rsidP="00240A49">
      <w:r w:rsidRPr="00240A49">
        <w:t xml:space="preserve">Il </w:t>
      </w:r>
      <w:proofErr w:type="spellStart"/>
      <w:r w:rsidRPr="00240A49">
        <w:t>backend</w:t>
      </w:r>
      <w:proofErr w:type="spellEnd"/>
      <w:r w:rsidRPr="00240A49">
        <w:t xml:space="preserve"> controlla l'endpoint /health, mentre </w:t>
      </w:r>
      <w:proofErr w:type="spellStart"/>
      <w:r w:rsidRPr="00240A49">
        <w:t>PostgreSQL</w:t>
      </w:r>
      <w:proofErr w:type="spellEnd"/>
      <w:r w:rsidRPr="00240A49">
        <w:t xml:space="preserve"> utilizza </w:t>
      </w:r>
      <w:proofErr w:type="spellStart"/>
      <w:r w:rsidRPr="00240A49">
        <w:t>pg_isready</w:t>
      </w:r>
      <w:proofErr w:type="spellEnd"/>
      <w:r w:rsidRPr="00240A49">
        <w:t>.</w:t>
      </w:r>
    </w:p>
    <w:p w14:paraId="0AAE5197" w14:textId="77777777" w:rsidR="00240A49" w:rsidRPr="00240A49" w:rsidRDefault="00240A49" w:rsidP="00240A49">
      <w:pPr>
        <w:rPr>
          <w:b/>
          <w:bCs/>
        </w:rPr>
      </w:pPr>
      <w:r w:rsidRPr="00240A49">
        <w:rPr>
          <w:b/>
          <w:bCs/>
        </w:rPr>
        <w:t>Tag delle immagini</w:t>
      </w:r>
    </w:p>
    <w:p w14:paraId="5C7CB62A" w14:textId="77777777" w:rsidR="00240A49" w:rsidRPr="00240A49" w:rsidRDefault="00240A49" w:rsidP="00240A49">
      <w:r w:rsidRPr="00240A49">
        <w:t xml:space="preserve">Per l'immagine del </w:t>
      </w:r>
      <w:proofErr w:type="spellStart"/>
      <w:r w:rsidRPr="00240A49">
        <w:t>backend</w:t>
      </w:r>
      <w:proofErr w:type="spellEnd"/>
      <w:r w:rsidRPr="00240A49">
        <w:t xml:space="preserve"> ho utilizzato il tag:</w:t>
      </w:r>
    </w:p>
    <w:p w14:paraId="37655ED2" w14:textId="77777777" w:rsidR="00240A49" w:rsidRPr="00240A49" w:rsidRDefault="00240A49" w:rsidP="00240A49">
      <w:r w:rsidRPr="00240A49">
        <w:t>docker-lab-backend:1.0</w:t>
      </w:r>
    </w:p>
    <w:p w14:paraId="03C90591" w14:textId="5A67F75D" w:rsidR="00633F31" w:rsidRPr="006D3D7B" w:rsidRDefault="00240A49" w:rsidP="006D3D7B">
      <w:r>
        <w:t>Cosi quando ci saranno modifiche posso creare un'altra versione, per es 1.1</w:t>
      </w:r>
    </w:p>
    <w:sectPr w:rsidR="00633F31" w:rsidRPr="006D3D7B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7119D" w14:textId="77777777" w:rsidR="000E6145" w:rsidRDefault="000E6145" w:rsidP="00633F31">
      <w:pPr>
        <w:spacing w:after="0" w:line="240" w:lineRule="auto"/>
      </w:pPr>
      <w:r>
        <w:separator/>
      </w:r>
    </w:p>
  </w:endnote>
  <w:endnote w:type="continuationSeparator" w:id="0">
    <w:p w14:paraId="34AB292B" w14:textId="77777777" w:rsidR="000E6145" w:rsidRDefault="000E6145" w:rsidP="00633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6991A" w14:textId="77777777" w:rsidR="000E6145" w:rsidRDefault="000E6145" w:rsidP="00633F31">
      <w:pPr>
        <w:spacing w:after="0" w:line="240" w:lineRule="auto"/>
      </w:pPr>
      <w:r>
        <w:separator/>
      </w:r>
    </w:p>
  </w:footnote>
  <w:footnote w:type="continuationSeparator" w:id="0">
    <w:p w14:paraId="566F57E4" w14:textId="77777777" w:rsidR="000E6145" w:rsidRDefault="000E6145" w:rsidP="00633F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31A50" w14:textId="26D6F826" w:rsidR="00633F31" w:rsidRPr="00633F31" w:rsidRDefault="00633F31">
    <w:pPr>
      <w:pStyle w:val="Intestazione"/>
      <w:rPr>
        <w:lang w:val="fr-CH"/>
      </w:rPr>
    </w:pPr>
    <w:r>
      <w:rPr>
        <w:lang w:val="fr-CH"/>
      </w:rPr>
      <w:t>Lukas Moro</w:t>
    </w:r>
    <w:r>
      <w:rPr>
        <w:lang w:val="fr-CH"/>
      </w:rPr>
      <w:tab/>
      <w:t>I4AA</w:t>
    </w:r>
    <w:r>
      <w:rPr>
        <w:lang w:val="fr-CH"/>
      </w:rPr>
      <w:tab/>
      <w:t>07.10.2026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F31"/>
    <w:rsid w:val="000051DB"/>
    <w:rsid w:val="000E6145"/>
    <w:rsid w:val="00240A49"/>
    <w:rsid w:val="00391058"/>
    <w:rsid w:val="00633F31"/>
    <w:rsid w:val="006D3D7B"/>
    <w:rsid w:val="00765D05"/>
    <w:rsid w:val="009D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C7F376"/>
  <w15:chartTrackingRefBased/>
  <w15:docId w15:val="{DB71C393-DA9E-4EFC-9532-EDD95E3BC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33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33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33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33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33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33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33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33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33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33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33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33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33F3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33F3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33F3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33F3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33F3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33F3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33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33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33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33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33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33F3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33F3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33F3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33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33F3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33F31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633F3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33F31"/>
  </w:style>
  <w:style w:type="paragraph" w:styleId="Pidipagina">
    <w:name w:val="footer"/>
    <w:basedOn w:val="Normale"/>
    <w:link w:val="PidipaginaCarattere"/>
    <w:uiPriority w:val="99"/>
    <w:unhideWhenUsed/>
    <w:rsid w:val="00633F3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33F31"/>
  </w:style>
  <w:style w:type="paragraph" w:styleId="Titolosommario">
    <w:name w:val="TOC Heading"/>
    <w:basedOn w:val="Titolo1"/>
    <w:next w:val="Normale"/>
    <w:uiPriority w:val="39"/>
    <w:unhideWhenUsed/>
    <w:qFormat/>
    <w:rsid w:val="00633F31"/>
    <w:pPr>
      <w:spacing w:before="240" w:after="0" w:line="259" w:lineRule="auto"/>
      <w:outlineLvl w:val="9"/>
    </w:pPr>
    <w:rPr>
      <w:kern w:val="0"/>
      <w:sz w:val="32"/>
      <w:szCs w:val="32"/>
      <w:lang w:eastAsia="it-CH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633F31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633F3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zio387@cpt.local</dc:creator>
  <cp:keywords/>
  <dc:description/>
  <cp:lastModifiedBy>zio387@cpt.local</cp:lastModifiedBy>
  <cp:revision>9</cp:revision>
  <dcterms:created xsi:type="dcterms:W3CDTF">2026-10-07T10:10:00Z</dcterms:created>
  <dcterms:modified xsi:type="dcterms:W3CDTF">2026-10-07T10:26:00Z</dcterms:modified>
</cp:coreProperties>
</file>