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D2E2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360BB481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CE60B4E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04C9C0F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7C1B8B3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A189685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C536E78" w14:textId="6542EBAB" w:rsidR="007F1C2F" w:rsidRPr="00632B06" w:rsidRDefault="0033524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  <w:r w:rsidR="00A41EA5">
              <w:rPr>
                <w:rFonts w:ascii="Arial" w:hAnsi="Arial" w:cs="Arial"/>
              </w:rPr>
              <w:t>.03</w:t>
            </w:r>
            <w:r w:rsidR="008C198B">
              <w:rPr>
                <w:rFonts w:ascii="Arial" w:hAnsi="Arial" w:cs="Arial"/>
              </w:rPr>
              <w:t>.2026</w:t>
            </w:r>
          </w:p>
        </w:tc>
      </w:tr>
    </w:tbl>
    <w:p w14:paraId="6DD793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BDB9A2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BD15D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C05F90D" w14:textId="77777777" w:rsidTr="00632B06">
        <w:tc>
          <w:tcPr>
            <w:tcW w:w="9854" w:type="dxa"/>
          </w:tcPr>
          <w:p w14:paraId="54E3253F" w14:textId="78724BDF" w:rsidR="00A41EA5" w:rsidRDefault="008C198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Mattina:</w:t>
            </w:r>
          </w:p>
          <w:p w14:paraId="35EE70E7" w14:textId="33855229" w:rsidR="008C198B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(8:20 - 9:</w:t>
            </w:r>
            <w:r w:rsidR="0033524A">
              <w:rPr>
                <w:rFonts w:ascii="Arial" w:hAnsi="Arial" w:cs="Arial"/>
              </w:rPr>
              <w:t>50</w:t>
            </w:r>
            <w:r>
              <w:rPr>
                <w:rFonts w:ascii="Arial" w:hAnsi="Arial" w:cs="Arial"/>
              </w:rPr>
              <w:t xml:space="preserve">) </w:t>
            </w:r>
          </w:p>
          <w:p w14:paraId="484A867E" w14:textId="296B0ADF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  <w:p w14:paraId="5833D6AF" w14:textId="7E4CBF1D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Alex: cerca di finire collisione con i nemici</w:t>
            </w:r>
          </w:p>
          <w:p w14:paraId="377DEF76" w14:textId="48D8AC0B" w:rsidR="00A41EA5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bullet system</w:t>
            </w:r>
          </w:p>
          <w:p w14:paraId="155FFBA8" w14:textId="012ECC2D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script per UI</w:t>
            </w:r>
          </w:p>
          <w:p w14:paraId="3FDE63D9" w14:textId="66ED1B42" w:rsidR="00A41EA5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Anh: </w:t>
            </w:r>
            <w:r>
              <w:rPr>
                <w:rFonts w:ascii="Arial" w:hAnsi="Arial" w:cs="Arial"/>
              </w:rPr>
              <w:t>Continuazione menu principale (finire option menu)</w:t>
            </w:r>
          </w:p>
          <w:p w14:paraId="030641B3" w14:textId="03AA6906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10:5-11:35</w:t>
            </w:r>
          </w:p>
          <w:p w14:paraId="7A40AEA8" w14:textId="0488122D" w:rsidR="0033524A" w:rsidRDefault="0033524A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Teoria di sprint</w:t>
            </w:r>
          </w:p>
          <w:p w14:paraId="5300E0A4" w14:textId="77777777" w:rsidR="0033524A" w:rsidRDefault="0033524A" w:rsidP="00AB580C">
            <w:pPr>
              <w:rPr>
                <w:rFonts w:ascii="Arial" w:hAnsi="Arial" w:cs="Arial"/>
              </w:rPr>
            </w:pPr>
          </w:p>
          <w:p w14:paraId="28A98FA0" w14:textId="77777777" w:rsidR="008C198B" w:rsidRDefault="008C198B" w:rsidP="00AB580C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>Pomeriggio:</w:t>
            </w:r>
          </w:p>
          <w:p w14:paraId="1CEB7456" w14:textId="644D4020" w:rsidR="004D628D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(12:30 – 13:30) Discussione/ sprint retrospective</w:t>
            </w:r>
          </w:p>
          <w:p w14:paraId="5417F9C7" w14:textId="22841F12" w:rsidR="003D36C6" w:rsidRDefault="003D36C6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</w:t>
            </w:r>
            <w:r w:rsidR="0033524A">
              <w:rPr>
                <w:rFonts w:ascii="Arial" w:hAnsi="Arial" w:cs="Arial"/>
              </w:rPr>
              <w:t>: Interfaccia graphica / map</w:t>
            </w:r>
            <w:r>
              <w:rPr>
                <w:rFonts w:ascii="Arial" w:hAnsi="Arial" w:cs="Arial"/>
              </w:rPr>
              <w:t xml:space="preserve"> </w:t>
            </w:r>
          </w:p>
          <w:p w14:paraId="68C6F377" w14:textId="423B5BA6" w:rsidR="00A41EA5" w:rsidRDefault="00A41EA5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Sofia: </w:t>
            </w:r>
            <w:r w:rsidR="0033524A">
              <w:rPr>
                <w:rFonts w:ascii="Arial" w:hAnsi="Arial" w:cs="Arial"/>
              </w:rPr>
              <w:t>colpire i nemici</w:t>
            </w:r>
          </w:p>
          <w:p w14:paraId="547D9D88" w14:textId="1F8B7A44" w:rsidR="00A41EA5" w:rsidRDefault="0075311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  <w:r w:rsidR="0033524A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r w:rsidR="0033524A">
              <w:rPr>
                <w:rFonts w:ascii="Arial" w:hAnsi="Arial" w:cs="Arial"/>
              </w:rPr>
              <w:t>interfaccia graphica (la vita di slime)</w:t>
            </w:r>
          </w:p>
          <w:p w14:paraId="107857C2" w14:textId="17EAD0DD" w:rsidR="0075311B" w:rsidRPr="0075311B" w:rsidRDefault="0075311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</w:t>
            </w:r>
            <w:r w:rsidR="0033524A">
              <w:rPr>
                <w:rFonts w:ascii="Arial" w:hAnsi="Arial" w:cs="Arial"/>
              </w:rPr>
              <w:t>: cercare di risolvere il bug della resoluzione</w:t>
            </w:r>
            <w:r>
              <w:rPr>
                <w:rFonts w:ascii="Arial" w:hAnsi="Arial" w:cs="Arial"/>
              </w:rPr>
              <w:t xml:space="preserve"> </w:t>
            </w:r>
          </w:p>
          <w:p w14:paraId="42B59AF1" w14:textId="3BD45CAF" w:rsidR="008C198B" w:rsidRPr="008C198B" w:rsidRDefault="008C198B" w:rsidP="00AB580C">
            <w:pPr>
              <w:rPr>
                <w:rFonts w:ascii="Arial" w:hAnsi="Arial" w:cs="Arial"/>
                <w:u w:val="single"/>
              </w:rPr>
            </w:pPr>
          </w:p>
        </w:tc>
      </w:tr>
      <w:bookmarkEnd w:id="0"/>
      <w:bookmarkEnd w:id="1"/>
      <w:bookmarkEnd w:id="2"/>
    </w:tbl>
    <w:p w14:paraId="1C3037F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F5A64E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0E0138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7AF2188" w14:textId="77777777" w:rsidTr="00434F37">
        <w:tc>
          <w:tcPr>
            <w:tcW w:w="9854" w:type="dxa"/>
          </w:tcPr>
          <w:p w14:paraId="17C269D8" w14:textId="77777777" w:rsidR="0033524A" w:rsidRPr="0075311B" w:rsidRDefault="0033524A" w:rsidP="0033524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Anh: cercare di risolvere il bug della resoluzione </w:t>
            </w:r>
          </w:p>
          <w:p w14:paraId="25B20CC1" w14:textId="6C28156B" w:rsidR="00011CC4" w:rsidRDefault="0033524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Lukas: script (della vita) non funziona, viene risolta</w:t>
            </w:r>
          </w:p>
          <w:p w14:paraId="7089DC7B" w14:textId="58936649" w:rsidR="0033524A" w:rsidRDefault="0033524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Sofia: il bullet non si ferma come prevista, comunque è stato sistemato</w:t>
            </w:r>
          </w:p>
          <w:p w14:paraId="39DEE976" w14:textId="0002F85A" w:rsidR="004D628D" w:rsidRDefault="004D628D" w:rsidP="00434F37">
            <w:pPr>
              <w:rPr>
                <w:rFonts w:ascii="Arial" w:hAnsi="Arial" w:cs="Arial"/>
              </w:rPr>
            </w:pPr>
          </w:p>
        </w:tc>
      </w:tr>
    </w:tbl>
    <w:p w14:paraId="54A62F7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FAFD42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67849B2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248724F6" w14:textId="77777777" w:rsidTr="00434F37">
        <w:tc>
          <w:tcPr>
            <w:tcW w:w="9854" w:type="dxa"/>
          </w:tcPr>
          <w:p w14:paraId="00BF1960" w14:textId="59805BF3" w:rsidR="004D628D" w:rsidRDefault="002E4C4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  <w:p w14:paraId="2769E51C" w14:textId="77777777" w:rsidR="002E4C45" w:rsidRDefault="002E4C45" w:rsidP="00434F37">
            <w:pPr>
              <w:rPr>
                <w:rFonts w:ascii="Arial" w:hAnsi="Arial" w:cs="Arial"/>
              </w:rPr>
            </w:pPr>
          </w:p>
        </w:tc>
      </w:tr>
    </w:tbl>
    <w:p w14:paraId="6FA1B746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F443391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00E45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22DBFF6" w14:textId="77777777" w:rsidTr="00434F37">
        <w:tc>
          <w:tcPr>
            <w:tcW w:w="9854" w:type="dxa"/>
          </w:tcPr>
          <w:p w14:paraId="721D9123" w14:textId="44229BC9" w:rsidR="004D628D" w:rsidRDefault="004116F5" w:rsidP="00A41E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</w:t>
            </w:r>
            <w:r w:rsidR="00F972EA">
              <w:rPr>
                <w:rFonts w:ascii="Arial" w:hAnsi="Arial" w:cs="Arial"/>
              </w:rPr>
              <w:t>re a lavorare sulle task presenti nel in corso del kanban, cambiamento della documentazione.</w:t>
            </w:r>
          </w:p>
          <w:p w14:paraId="767B45B2" w14:textId="5A67099D" w:rsidR="00A41EA5" w:rsidRDefault="0033524A" w:rsidP="00A41E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Anh: cerca di debuga la resoluzione</w:t>
            </w:r>
          </w:p>
        </w:tc>
      </w:tr>
    </w:tbl>
    <w:p w14:paraId="602A3BC6" w14:textId="31B39BA7" w:rsidR="004116F5" w:rsidRDefault="004116F5" w:rsidP="00632B06">
      <w:pPr>
        <w:rPr>
          <w:rFonts w:ascii="Arial" w:hAnsi="Arial" w:cs="Arial"/>
        </w:rPr>
      </w:pPr>
    </w:p>
    <w:p w14:paraId="28752906" w14:textId="5C0F1A77" w:rsidR="00B74878" w:rsidRDefault="004116F5" w:rsidP="00632B0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F43FB10" w14:textId="77777777" w:rsidR="00441B1B" w:rsidRPr="00441B1B" w:rsidRDefault="00441B1B" w:rsidP="00441B1B">
      <w:pPr>
        <w:pStyle w:val="Titolo2"/>
        <w:rPr>
          <w:sz w:val="36"/>
        </w:rPr>
      </w:pPr>
      <w:r w:rsidRPr="00441B1B">
        <w:rPr>
          <w:sz w:val="36"/>
        </w:rPr>
        <w:lastRenderedPageBreak/>
        <w:t>Agile</w:t>
      </w:r>
      <w:r>
        <w:rPr>
          <w:sz w:val="36"/>
        </w:rPr>
        <w:t xml:space="preserve"> - Resoconto</w:t>
      </w:r>
    </w:p>
    <w:p w14:paraId="7E03705F" w14:textId="77777777" w:rsidR="00441B1B" w:rsidRPr="00441B1B" w:rsidRDefault="00441B1B" w:rsidP="00441B1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09243C8F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4FAEB5D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Daily Scrum</w:t>
            </w:r>
          </w:p>
        </w:tc>
      </w:tr>
      <w:tr w:rsidR="00441B1B" w14:paraId="39C0996A" w14:textId="77777777" w:rsidTr="00944640">
        <w:tc>
          <w:tcPr>
            <w:tcW w:w="9854" w:type="dxa"/>
          </w:tcPr>
          <w:p w14:paraId="3ECA31AE" w14:textId="11593F26" w:rsidR="00441B1B" w:rsidRPr="00521BD7" w:rsidRDefault="00521BD7" w:rsidP="00944640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</w:rPr>
              <w:t xml:space="preserve">Abbiamo discusso del lavoro </w:t>
            </w:r>
            <w:r w:rsidR="00F972EA">
              <w:rPr>
                <w:rFonts w:ascii="Arial" w:hAnsi="Arial" w:cs="Arial"/>
              </w:rPr>
              <w:t>svolto e di come esattamente modificare il progetto in modo preciso.</w:t>
            </w:r>
          </w:p>
          <w:p w14:paraId="4E33F165" w14:textId="77777777" w:rsidR="00521BD7" w:rsidRDefault="00521BD7" w:rsidP="00944640">
            <w:pPr>
              <w:rPr>
                <w:rFonts w:ascii="Arial" w:hAnsi="Arial" w:cs="Arial"/>
              </w:rPr>
            </w:pPr>
          </w:p>
        </w:tc>
      </w:tr>
    </w:tbl>
    <w:p w14:paraId="2CCA5CAA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1B1B" w14:paraId="58AC963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6A51A179" w14:textId="77777777" w:rsidR="00441B1B" w:rsidRDefault="00441B1B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Planning</w:t>
            </w:r>
          </w:p>
        </w:tc>
      </w:tr>
      <w:tr w:rsidR="00441B1B" w14:paraId="30BA9014" w14:textId="77777777" w:rsidTr="00944640">
        <w:tc>
          <w:tcPr>
            <w:tcW w:w="9854" w:type="dxa"/>
          </w:tcPr>
          <w:p w14:paraId="32604D95" w14:textId="11380EA4" w:rsidR="004116F5" w:rsidRPr="00D45DFC" w:rsidRDefault="00C218A3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Abbiamo definito task per membri e </w:t>
            </w:r>
            <w:r w:rsidR="0033524A">
              <w:rPr>
                <w:rFonts w:ascii="Arial" w:hAnsi="Arial" w:cs="Arial"/>
              </w:rPr>
              <w:t>brigarci di finire i tasks</w:t>
            </w:r>
            <w:r>
              <w:rPr>
                <w:rFonts w:ascii="Arial" w:hAnsi="Arial" w:cs="Arial"/>
              </w:rPr>
              <w:t xml:space="preserve"> della settimana scorsa.</w:t>
            </w:r>
          </w:p>
          <w:p w14:paraId="700CA8F4" w14:textId="77777777" w:rsidR="001E32EC" w:rsidRDefault="001E32EC" w:rsidP="00944640">
            <w:pPr>
              <w:rPr>
                <w:rFonts w:ascii="Arial" w:hAnsi="Arial" w:cs="Arial"/>
              </w:rPr>
            </w:pPr>
          </w:p>
        </w:tc>
      </w:tr>
    </w:tbl>
    <w:p w14:paraId="0036176D" w14:textId="77777777" w:rsidR="00441B1B" w:rsidRDefault="00441B1B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05EF23E2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362D6101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Review</w:t>
            </w:r>
          </w:p>
        </w:tc>
      </w:tr>
      <w:tr w:rsidR="006403D4" w14:paraId="35D716D4" w14:textId="77777777" w:rsidTr="00944640">
        <w:tc>
          <w:tcPr>
            <w:tcW w:w="9854" w:type="dxa"/>
          </w:tcPr>
          <w:p w14:paraId="42403FA9" w14:textId="77777777" w:rsidR="004116F5" w:rsidRDefault="004116F5" w:rsidP="0033524A">
            <w:pPr>
              <w:rPr>
                <w:rFonts w:ascii="Arial" w:hAnsi="Arial" w:cs="Arial"/>
              </w:rPr>
            </w:pPr>
          </w:p>
        </w:tc>
      </w:tr>
    </w:tbl>
    <w:p w14:paraId="17939417" w14:textId="77777777" w:rsidR="006403D4" w:rsidRPr="005902B3" w:rsidRDefault="006403D4" w:rsidP="00632B0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403D4" w14:paraId="3BBEFE9E" w14:textId="77777777" w:rsidTr="00944640">
        <w:tc>
          <w:tcPr>
            <w:tcW w:w="9854" w:type="dxa"/>
            <w:shd w:val="clear" w:color="auto" w:fill="D9D9D9" w:themeFill="background1" w:themeFillShade="D9"/>
          </w:tcPr>
          <w:p w14:paraId="13A4FE5D" w14:textId="77777777" w:rsidR="006403D4" w:rsidRDefault="006403D4" w:rsidP="0094464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 Retrospective</w:t>
            </w:r>
          </w:p>
        </w:tc>
      </w:tr>
      <w:tr w:rsidR="006403D4" w14:paraId="4D510C51" w14:textId="77777777" w:rsidTr="00944640">
        <w:tc>
          <w:tcPr>
            <w:tcW w:w="9854" w:type="dxa"/>
          </w:tcPr>
          <w:p w14:paraId="293ABC28" w14:textId="218C4FE9" w:rsidR="004116F5" w:rsidRDefault="004116F5" w:rsidP="0033524A">
            <w:pPr>
              <w:rPr>
                <w:rFonts w:ascii="Arial" w:hAnsi="Arial" w:cs="Arial"/>
              </w:rPr>
            </w:pPr>
          </w:p>
        </w:tc>
      </w:tr>
    </w:tbl>
    <w:p w14:paraId="39526BB3" w14:textId="77777777" w:rsidR="006403D4" w:rsidRPr="00E04DB2" w:rsidRDefault="006403D4" w:rsidP="00632B06">
      <w:pPr>
        <w:rPr>
          <w:rFonts w:ascii="Arial" w:hAnsi="Arial" w:cs="Arial"/>
        </w:rPr>
      </w:pPr>
    </w:p>
    <w:sectPr w:rsidR="006403D4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B5463" w14:textId="77777777" w:rsidR="00401E14" w:rsidRDefault="00401E14" w:rsidP="00DC1A1A">
      <w:pPr>
        <w:spacing w:after="0" w:line="240" w:lineRule="auto"/>
      </w:pPr>
      <w:r>
        <w:separator/>
      </w:r>
    </w:p>
  </w:endnote>
  <w:endnote w:type="continuationSeparator" w:id="0">
    <w:p w14:paraId="2ED91257" w14:textId="77777777" w:rsidR="00401E14" w:rsidRDefault="00401E1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6AF53" w14:textId="202487F8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5902B3">
          <w:rPr>
            <w:rFonts w:ascii="Arial" w:hAnsi="Arial" w:cs="Arial"/>
          </w:rPr>
          <w:t>Slime and Guns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3D58A" w14:textId="77777777" w:rsidR="00401E14" w:rsidRDefault="00401E14" w:rsidP="00DC1A1A">
      <w:pPr>
        <w:spacing w:after="0" w:line="240" w:lineRule="auto"/>
      </w:pPr>
      <w:r>
        <w:separator/>
      </w:r>
    </w:p>
  </w:footnote>
  <w:footnote w:type="continuationSeparator" w:id="0">
    <w:p w14:paraId="79814F0E" w14:textId="77777777" w:rsidR="00401E14" w:rsidRDefault="00401E1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CFB3D" w14:textId="0494991F" w:rsidR="006C73DC" w:rsidRPr="00275074" w:rsidRDefault="00275074" w:rsidP="00275074">
    <w:pPr>
      <w:pStyle w:val="Intestazione"/>
      <w:ind w:left="708"/>
      <w:rPr>
        <w:lang w:val="de-DE"/>
      </w:rPr>
    </w:pPr>
    <w:r w:rsidRPr="009B6D7A">
      <w:rPr>
        <w:lang w:val="de-DE"/>
      </w:rPr>
      <w:t>huynh anh nguyen, Sofia Niederhause</w:t>
    </w:r>
    <w:r>
      <w:rPr>
        <w:lang w:val="de-DE"/>
      </w:rPr>
      <w:t>r, Alexander Mascaro</w:t>
    </w:r>
    <w:r w:rsidRPr="009B6D7A">
      <w:rPr>
        <w:lang w:val="de-DE"/>
      </w:rPr>
      <w:t>, Lukas Moro I3AA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407797">
    <w:abstractNumId w:val="14"/>
  </w:num>
  <w:num w:numId="2" w16cid:durableId="647708275">
    <w:abstractNumId w:val="12"/>
  </w:num>
  <w:num w:numId="3" w16cid:durableId="936446122">
    <w:abstractNumId w:val="15"/>
  </w:num>
  <w:num w:numId="4" w16cid:durableId="1220551010">
    <w:abstractNumId w:val="4"/>
  </w:num>
  <w:num w:numId="5" w16cid:durableId="1056777021">
    <w:abstractNumId w:val="18"/>
  </w:num>
  <w:num w:numId="6" w16cid:durableId="1082676122">
    <w:abstractNumId w:val="1"/>
  </w:num>
  <w:num w:numId="7" w16cid:durableId="1934166398">
    <w:abstractNumId w:val="16"/>
  </w:num>
  <w:num w:numId="8" w16cid:durableId="1182167632">
    <w:abstractNumId w:val="8"/>
  </w:num>
  <w:num w:numId="9" w16cid:durableId="754057506">
    <w:abstractNumId w:val="5"/>
  </w:num>
  <w:num w:numId="10" w16cid:durableId="343899771">
    <w:abstractNumId w:val="7"/>
  </w:num>
  <w:num w:numId="11" w16cid:durableId="792597681">
    <w:abstractNumId w:val="13"/>
  </w:num>
  <w:num w:numId="12" w16cid:durableId="410783598">
    <w:abstractNumId w:val="0"/>
  </w:num>
  <w:num w:numId="13" w16cid:durableId="82647491">
    <w:abstractNumId w:val="3"/>
  </w:num>
  <w:num w:numId="14" w16cid:durableId="1197428076">
    <w:abstractNumId w:val="10"/>
  </w:num>
  <w:num w:numId="15" w16cid:durableId="392390443">
    <w:abstractNumId w:val="6"/>
  </w:num>
  <w:num w:numId="16" w16cid:durableId="771247878">
    <w:abstractNumId w:val="11"/>
  </w:num>
  <w:num w:numId="17" w16cid:durableId="802192469">
    <w:abstractNumId w:val="19"/>
  </w:num>
  <w:num w:numId="18" w16cid:durableId="236212609">
    <w:abstractNumId w:val="9"/>
  </w:num>
  <w:num w:numId="19" w16cid:durableId="599221699">
    <w:abstractNumId w:val="17"/>
  </w:num>
  <w:num w:numId="20" w16cid:durableId="1155292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1CC4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4A21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53E"/>
    <w:rsid w:val="001C3C91"/>
    <w:rsid w:val="001C3D44"/>
    <w:rsid w:val="001D0668"/>
    <w:rsid w:val="001D1673"/>
    <w:rsid w:val="001D1A1F"/>
    <w:rsid w:val="001D2729"/>
    <w:rsid w:val="001E288D"/>
    <w:rsid w:val="001E32EC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5074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5ED0"/>
    <w:rsid w:val="002C699E"/>
    <w:rsid w:val="002C6BB9"/>
    <w:rsid w:val="002D1431"/>
    <w:rsid w:val="002D169D"/>
    <w:rsid w:val="002D5818"/>
    <w:rsid w:val="002D7737"/>
    <w:rsid w:val="002E03F5"/>
    <w:rsid w:val="002E4C4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524A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36C6"/>
    <w:rsid w:val="003E187E"/>
    <w:rsid w:val="003E3893"/>
    <w:rsid w:val="003E525A"/>
    <w:rsid w:val="003E6E01"/>
    <w:rsid w:val="003F0CE4"/>
    <w:rsid w:val="003F388D"/>
    <w:rsid w:val="00401AA9"/>
    <w:rsid w:val="00401E14"/>
    <w:rsid w:val="00402BC9"/>
    <w:rsid w:val="0040345D"/>
    <w:rsid w:val="00405EA6"/>
    <w:rsid w:val="00410B71"/>
    <w:rsid w:val="004116F5"/>
    <w:rsid w:val="00412A6B"/>
    <w:rsid w:val="00415D9F"/>
    <w:rsid w:val="0041641D"/>
    <w:rsid w:val="00416DED"/>
    <w:rsid w:val="00425EF1"/>
    <w:rsid w:val="00426D79"/>
    <w:rsid w:val="0043247E"/>
    <w:rsid w:val="00441B1B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D628D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1BD7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2B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03D4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D668E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311B"/>
    <w:rsid w:val="00757938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758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66FF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3761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198B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1EA5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5560"/>
    <w:rsid w:val="00BC603F"/>
    <w:rsid w:val="00BC755C"/>
    <w:rsid w:val="00BC7C9F"/>
    <w:rsid w:val="00BC7E72"/>
    <w:rsid w:val="00BC7F23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18A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45DFC"/>
    <w:rsid w:val="00D473EB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3BED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09B4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20B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41C76"/>
    <w:rsid w:val="00F5375C"/>
    <w:rsid w:val="00F538CD"/>
    <w:rsid w:val="00F545BB"/>
    <w:rsid w:val="00F54A07"/>
    <w:rsid w:val="00F56D01"/>
    <w:rsid w:val="00F56E8B"/>
    <w:rsid w:val="00F602E8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972E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E63355F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41B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41B1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3E02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1F6C"/>
    <w:rsid w:val="007839C7"/>
    <w:rsid w:val="00793912"/>
    <w:rsid w:val="007A4EC3"/>
    <w:rsid w:val="007C49C7"/>
    <w:rsid w:val="007E2877"/>
    <w:rsid w:val="008073A0"/>
    <w:rsid w:val="00842400"/>
    <w:rsid w:val="00863255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C4C01"/>
    <w:rsid w:val="00BC5560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473EB"/>
    <w:rsid w:val="00D6666A"/>
    <w:rsid w:val="00D81F90"/>
    <w:rsid w:val="00D93BED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20BB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47C87A-4051-4A58-82FE-A4EB7051C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</Pages>
  <Words>189</Words>
  <Characters>1080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Slime and Guns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lyk213@cpt.local</cp:lastModifiedBy>
  <cp:revision>18</cp:revision>
  <cp:lastPrinted>2017-03-29T10:57:00Z</cp:lastPrinted>
  <dcterms:created xsi:type="dcterms:W3CDTF">2026-02-27T11:32:00Z</dcterms:created>
  <dcterms:modified xsi:type="dcterms:W3CDTF">2026-03-13T14:38:00Z</dcterms:modified>
</cp:coreProperties>
</file>