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9C74" w14:textId="77777777" w:rsidR="00844A0C" w:rsidRDefault="00000000">
      <w:pPr>
        <w:pStyle w:val="Corpotesto"/>
        <w:ind w:left="88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57A841B" wp14:editId="082AC891">
                <wp:extent cx="574675" cy="1042669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675" cy="1042669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3428C6C9" w14:textId="77777777" w:rsidR="00844A0C" w:rsidRDefault="00844A0C">
                            <w:pPr>
                              <w:pStyle w:val="Corpotesto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1B5EEC08" w14:textId="77777777" w:rsidR="00844A0C" w:rsidRDefault="00844A0C">
                            <w:pPr>
                              <w:pStyle w:val="Corpotesto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2391AEAC" w14:textId="77777777" w:rsidR="00844A0C" w:rsidRDefault="00844A0C">
                            <w:pPr>
                              <w:pStyle w:val="Corpotesto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26E6C611" w14:textId="77777777" w:rsidR="00844A0C" w:rsidRDefault="00844A0C">
                            <w:pPr>
                              <w:pStyle w:val="Corpotesto"/>
                              <w:spacing w:before="162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7E493BE2" w14:textId="0CAB8826" w:rsidR="00844A0C" w:rsidRDefault="00875774">
                            <w:pPr>
                              <w:ind w:left="337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A841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.25pt;height:8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" fillcolor="#4471c4" stroked="f">
                <v:textbox inset="0,0,0,0">
                  <w:txbxContent>
                    <w:p w14:paraId="3428C6C9" w14:textId="77777777" w:rsidR="00844A0C" w:rsidRDefault="00844A0C">
                      <w:pPr>
                        <w:pStyle w:val="Corpotesto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1B5EEC08" w14:textId="77777777" w:rsidR="00844A0C" w:rsidRDefault="00844A0C">
                      <w:pPr>
                        <w:pStyle w:val="Corpotesto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2391AEAC" w14:textId="77777777" w:rsidR="00844A0C" w:rsidRDefault="00844A0C">
                      <w:pPr>
                        <w:pStyle w:val="Corpotesto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26E6C611" w14:textId="77777777" w:rsidR="00844A0C" w:rsidRDefault="00844A0C">
                      <w:pPr>
                        <w:pStyle w:val="Corpotesto"/>
                        <w:spacing w:before="162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7E493BE2" w14:textId="0CAB8826" w:rsidR="00844A0C" w:rsidRDefault="00875774">
                      <w:pPr>
                        <w:ind w:left="337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4"/>
                          <w:sz w:val="24"/>
                        </w:rPr>
                        <w:t>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78C5F7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314F5492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4B6C3596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11509F73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5D01BE17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26E664DA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6FB7D9A2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7B24FEE7" w14:textId="77777777" w:rsidR="00844A0C" w:rsidRDefault="00844A0C">
      <w:pPr>
        <w:pStyle w:val="Corpotesto"/>
        <w:spacing w:before="405"/>
        <w:rPr>
          <w:rFonts w:ascii="Times New Roman"/>
          <w:sz w:val="72"/>
        </w:rPr>
      </w:pPr>
    </w:p>
    <w:p w14:paraId="5553E937" w14:textId="77777777" w:rsidR="00844A0C" w:rsidRDefault="00000000">
      <w:pPr>
        <w:pStyle w:val="Titolo"/>
      </w:pPr>
      <w:r>
        <w:rPr>
          <w:color w:val="4471C4"/>
        </w:rPr>
        <w:t>Documentazione</w:t>
      </w:r>
      <w:r>
        <w:rPr>
          <w:color w:val="4471C4"/>
          <w:spacing w:val="-7"/>
        </w:rPr>
        <w:t xml:space="preserve"> </w:t>
      </w:r>
      <w:r>
        <w:rPr>
          <w:color w:val="4471C4"/>
          <w:spacing w:val="-2"/>
        </w:rPr>
        <w:t>Sprint</w:t>
      </w:r>
    </w:p>
    <w:p w14:paraId="0F26C238" w14:textId="4B437435" w:rsidR="00844A0C" w:rsidRDefault="00000000">
      <w:pPr>
        <w:spacing w:before="538"/>
        <w:ind w:left="890"/>
        <w:rPr>
          <w:rFonts w:ascii="Calibri"/>
          <w:sz w:val="28"/>
        </w:rPr>
      </w:pPr>
      <w:r>
        <w:rPr>
          <w:rFonts w:ascii="Calibri"/>
          <w:color w:val="1F4E79"/>
          <w:sz w:val="28"/>
        </w:rPr>
        <w:t>SPRINT</w:t>
      </w:r>
      <w:r>
        <w:rPr>
          <w:rFonts w:ascii="Calibri"/>
          <w:color w:val="1F4E79"/>
          <w:spacing w:val="-3"/>
          <w:sz w:val="28"/>
        </w:rPr>
        <w:t xml:space="preserve"> </w:t>
      </w:r>
      <w:r w:rsidR="00237075">
        <w:rPr>
          <w:rFonts w:ascii="Calibri"/>
          <w:color w:val="1F4E79"/>
          <w:sz w:val="28"/>
        </w:rPr>
        <w:t>4</w:t>
      </w:r>
      <w:r>
        <w:rPr>
          <w:rFonts w:ascii="Calibri"/>
          <w:color w:val="1F4E79"/>
          <w:spacing w:val="-4"/>
          <w:sz w:val="28"/>
        </w:rPr>
        <w:t xml:space="preserve"> </w:t>
      </w:r>
      <w:r w:rsidR="00875774">
        <w:rPr>
          <w:rFonts w:ascii="Calibri"/>
          <w:color w:val="1F4E79"/>
          <w:spacing w:val="-2"/>
          <w:sz w:val="28"/>
        </w:rPr>
        <w:t>SLIME AND GUNS</w:t>
      </w:r>
    </w:p>
    <w:p w14:paraId="53219FE2" w14:textId="1DC8F40F" w:rsidR="00844A0C" w:rsidRPr="00F259E5" w:rsidRDefault="00D75118" w:rsidP="00F259E5">
      <w:pPr>
        <w:spacing w:before="83"/>
        <w:ind w:left="890"/>
        <w:rPr>
          <w:rFonts w:ascii="Calibri"/>
          <w:color w:val="5B9BD4"/>
          <w:sz w:val="24"/>
        </w:rPr>
        <w:sectPr w:rsidR="00844A0C" w:rsidRPr="00F259E5">
          <w:type w:val="continuous"/>
          <w:pgSz w:w="11910" w:h="16840"/>
          <w:pgMar w:top="360" w:right="992" w:bottom="280" w:left="992" w:header="720" w:footer="720" w:gutter="0"/>
          <w:cols w:space="720"/>
        </w:sectPr>
      </w:pPr>
      <w:r>
        <w:rPr>
          <w:rFonts w:ascii="Calibri"/>
          <w:color w:val="5B9BD4"/>
          <w:sz w:val="24"/>
        </w:rPr>
        <w:t>LUKAS MORO, ALEXANDER MASCARO, SOFIA NIEDERHAUSER, ANH NGUHYEN</w:t>
      </w:r>
    </w:p>
    <w:p w14:paraId="4BFF8A4D" w14:textId="77777777" w:rsidR="00844A0C" w:rsidRDefault="00844A0C">
      <w:pPr>
        <w:pStyle w:val="Corpotesto"/>
        <w:spacing w:before="53"/>
        <w:rPr>
          <w:sz w:val="32"/>
        </w:rPr>
      </w:pPr>
    </w:p>
    <w:p w14:paraId="256986B6" w14:textId="77777777" w:rsidR="00844A0C" w:rsidRDefault="00000000">
      <w:pPr>
        <w:spacing w:before="1"/>
        <w:ind w:left="141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Sommario</w:t>
      </w:r>
    </w:p>
    <w:sdt>
      <w:sdtPr>
        <w:rPr>
          <w:rFonts w:ascii="Arial MT" w:eastAsia="Arial MT" w:hAnsi="Arial MT" w:cs="Arial MT"/>
        </w:rPr>
        <w:id w:val="-448548508"/>
        <w:docPartObj>
          <w:docPartGallery w:val="Table of Contents"/>
          <w:docPartUnique/>
        </w:docPartObj>
      </w:sdtPr>
      <w:sdtContent>
        <w:p w14:paraId="53651E02" w14:textId="4920A90E" w:rsidR="003E46F6" w:rsidRDefault="00000000">
          <w:pPr>
            <w:pStyle w:val="Sommario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CH" w:eastAsia="it-CH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29129996" w:history="1">
            <w:r w:rsidR="003E46F6" w:rsidRPr="00B1391B">
              <w:rPr>
                <w:rStyle w:val="Collegamentoipertestuale"/>
                <w:noProof/>
                <w:spacing w:val="-2"/>
              </w:rPr>
              <w:t>Implementazione</w:t>
            </w:r>
            <w:r w:rsidR="003E46F6">
              <w:rPr>
                <w:noProof/>
                <w:webHidden/>
              </w:rPr>
              <w:tab/>
            </w:r>
            <w:r w:rsidR="003E46F6">
              <w:rPr>
                <w:noProof/>
                <w:webHidden/>
              </w:rPr>
              <w:fldChar w:fldCharType="begin"/>
            </w:r>
            <w:r w:rsidR="003E46F6">
              <w:rPr>
                <w:noProof/>
                <w:webHidden/>
              </w:rPr>
              <w:instrText xml:space="preserve"> PAGEREF _Toc229129996 \h </w:instrText>
            </w:r>
            <w:r w:rsidR="003E46F6">
              <w:rPr>
                <w:noProof/>
                <w:webHidden/>
              </w:rPr>
            </w:r>
            <w:r w:rsidR="003E46F6">
              <w:rPr>
                <w:noProof/>
                <w:webHidden/>
              </w:rPr>
              <w:fldChar w:fldCharType="separate"/>
            </w:r>
            <w:r w:rsidR="003E46F6">
              <w:rPr>
                <w:noProof/>
                <w:webHidden/>
              </w:rPr>
              <w:t>2</w:t>
            </w:r>
            <w:r w:rsidR="003E46F6">
              <w:rPr>
                <w:noProof/>
                <w:webHidden/>
              </w:rPr>
              <w:fldChar w:fldCharType="end"/>
            </w:r>
          </w:hyperlink>
        </w:p>
        <w:p w14:paraId="693D0B5D" w14:textId="1C8AF1D3" w:rsidR="003E46F6" w:rsidRDefault="003E46F6">
          <w:pPr>
            <w:pStyle w:val="Sommario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CH" w:eastAsia="it-CH"/>
              <w14:ligatures w14:val="standardContextual"/>
            </w:rPr>
          </w:pPr>
          <w:hyperlink w:anchor="_Toc229129997" w:history="1">
            <w:r w:rsidRPr="00B1391B">
              <w:rPr>
                <w:rStyle w:val="Collegamentoipertestuale"/>
                <w:noProof/>
              </w:rPr>
              <w:t>Raccoglimento upgrade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9EA6A" w14:textId="2717240B" w:rsidR="003E46F6" w:rsidRDefault="003E46F6">
          <w:pPr>
            <w:pStyle w:val="Sommario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CH" w:eastAsia="it-CH"/>
              <w14:ligatures w14:val="standardContextual"/>
            </w:rPr>
          </w:pPr>
          <w:hyperlink w:anchor="_Toc229129998" w:history="1">
            <w:r w:rsidRPr="00B1391B">
              <w:rPr>
                <w:rStyle w:val="Collegamentoipertestuale"/>
                <w:noProof/>
              </w:rPr>
              <w:t>Menu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D978" w14:textId="7A9A1F18" w:rsidR="003E46F6" w:rsidRDefault="003E46F6">
          <w:pPr>
            <w:pStyle w:val="Sommario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CH" w:eastAsia="it-CH"/>
              <w14:ligatures w14:val="standardContextual"/>
            </w:rPr>
          </w:pPr>
          <w:hyperlink w:anchor="_Toc229129999" w:history="1">
            <w:r w:rsidRPr="00B1391B">
              <w:rPr>
                <w:rStyle w:val="Collegamentoipertestuale"/>
                <w:noProof/>
              </w:rPr>
              <w:t>Schermata di pausa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BF31" w14:textId="4C1C85FF" w:rsidR="003E46F6" w:rsidRDefault="003E46F6">
          <w:pPr>
            <w:pStyle w:val="Sommario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CH" w:eastAsia="it-CH"/>
              <w14:ligatures w14:val="standardContextual"/>
            </w:rPr>
          </w:pPr>
          <w:hyperlink w:anchor="_Toc229130000" w:history="1">
            <w:r w:rsidRPr="00B1391B">
              <w:rPr>
                <w:rStyle w:val="Collegamentoipertestuale"/>
                <w:noProof/>
              </w:rPr>
              <w:t>Schermata game 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722D" w14:textId="35485FA2" w:rsidR="003E46F6" w:rsidRDefault="003E46F6">
          <w:pPr>
            <w:pStyle w:val="Sommario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CH" w:eastAsia="it-CH"/>
              <w14:ligatures w14:val="standardContextual"/>
            </w:rPr>
          </w:pPr>
          <w:hyperlink w:anchor="_Toc229130001" w:history="1">
            <w:r w:rsidRPr="00B1391B">
              <w:rPr>
                <w:rStyle w:val="Collegamentoipertestuale"/>
                <w:noProof/>
              </w:rPr>
              <w:t>Spawner Nemici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E4BD" w14:textId="4E381982" w:rsidR="003E46F6" w:rsidRDefault="003E46F6">
          <w:pPr>
            <w:pStyle w:val="Sommario1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CH" w:eastAsia="it-CH"/>
              <w14:ligatures w14:val="standardContextual"/>
            </w:rPr>
          </w:pPr>
          <w:hyperlink w:anchor="_Toc229130002" w:history="1">
            <w:r w:rsidRPr="00B1391B">
              <w:rPr>
                <w:rStyle w:val="Collegamentoipertestuale"/>
                <w:noProof/>
                <w:spacing w:val="-4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0FEF" w14:textId="3B3C5C8A" w:rsidR="003E46F6" w:rsidRDefault="003E46F6">
          <w:pPr>
            <w:pStyle w:val="Sommario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CH" w:eastAsia="it-CH"/>
              <w14:ligatures w14:val="standardContextual"/>
            </w:rPr>
          </w:pPr>
          <w:hyperlink w:anchor="_Toc229130003" w:history="1">
            <w:r w:rsidRPr="00B1391B">
              <w:rPr>
                <w:rStyle w:val="Collegamentoipertestuale"/>
                <w:noProof/>
              </w:rPr>
              <w:t>Risultati</w:t>
            </w:r>
            <w:r w:rsidRPr="00B1391B">
              <w:rPr>
                <w:rStyle w:val="Collegamentoipertestuale"/>
                <w:noProof/>
                <w:spacing w:val="-9"/>
              </w:rPr>
              <w:t xml:space="preserve"> </w:t>
            </w:r>
            <w:r w:rsidRPr="00B1391B">
              <w:rPr>
                <w:rStyle w:val="Collegamentoipertestuale"/>
                <w:noProof/>
                <w:spacing w:val="-4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80D1" w14:textId="2358259C" w:rsidR="00844A0C" w:rsidRDefault="00000000">
          <w:pPr>
            <w:sectPr w:rsidR="00844A0C">
              <w:headerReference w:type="default" r:id="rId8"/>
              <w:footerReference w:type="default" r:id="rId9"/>
              <w:pgSz w:w="11910" w:h="16840"/>
              <w:pgMar w:top="960" w:right="992" w:bottom="1200" w:left="992" w:header="751" w:footer="1000" w:gutter="0"/>
              <w:pgNumType w:start="1"/>
              <w:cols w:space="720"/>
            </w:sectPr>
          </w:pPr>
          <w:r>
            <w:fldChar w:fldCharType="end"/>
          </w:r>
        </w:p>
      </w:sdtContent>
    </w:sdt>
    <w:p w14:paraId="1B427D29" w14:textId="77777777" w:rsidR="00844A0C" w:rsidRDefault="00844A0C">
      <w:pPr>
        <w:pStyle w:val="Corpotesto"/>
        <w:spacing w:before="53"/>
        <w:rPr>
          <w:sz w:val="32"/>
        </w:rPr>
      </w:pPr>
    </w:p>
    <w:p w14:paraId="60C86051" w14:textId="77777777" w:rsidR="00844A0C" w:rsidRDefault="00000000">
      <w:pPr>
        <w:pStyle w:val="Titolo1"/>
        <w:rPr>
          <w:color w:val="2E5395"/>
          <w:spacing w:val="-2"/>
        </w:rPr>
      </w:pPr>
      <w:bookmarkStart w:id="0" w:name="_Toc229129996"/>
      <w:r>
        <w:rPr>
          <w:color w:val="2E5395"/>
          <w:spacing w:val="-2"/>
        </w:rPr>
        <w:t>Implementazione</w:t>
      </w:r>
      <w:bookmarkEnd w:id="0"/>
    </w:p>
    <w:p w14:paraId="36AE50B8" w14:textId="113F0701" w:rsidR="00B77BDB" w:rsidRDefault="00237075" w:rsidP="00B77BDB">
      <w:pPr>
        <w:pStyle w:val="Titolo2"/>
        <w:spacing w:before="183"/>
      </w:pPr>
      <w:bookmarkStart w:id="1" w:name="_Toc229129997"/>
      <w:r>
        <w:rPr>
          <w:color w:val="2E5395"/>
        </w:rPr>
        <w:t>Raccoglimento upgrade</w:t>
      </w:r>
      <w:bookmarkEnd w:id="1"/>
    </w:p>
    <w:p w14:paraId="2C0AD586" w14:textId="08A9FF84" w:rsidR="00B77BDB" w:rsidRDefault="00237075" w:rsidP="00B77BDB">
      <w:pPr>
        <w:pStyle w:val="Corpotesto"/>
        <w:spacing w:before="23"/>
        <w:ind w:left="141"/>
      </w:pPr>
      <w:r>
        <w:t>Adesso quando trova degli upgrade può diventare più grande ma lento, e più piccolo ma veloce.</w:t>
      </w:r>
    </w:p>
    <w:p w14:paraId="66555925" w14:textId="77777777" w:rsidR="00237075" w:rsidRDefault="00237075" w:rsidP="00237075">
      <w:pPr>
        <w:pStyle w:val="Corpotesto"/>
        <w:spacing w:before="23"/>
      </w:pPr>
    </w:p>
    <w:p w14:paraId="0A4FF29A" w14:textId="6B32509B" w:rsidR="00237075" w:rsidRDefault="00237075" w:rsidP="00237075">
      <w:pPr>
        <w:pStyle w:val="Titolo2"/>
        <w:spacing w:before="72"/>
        <w:rPr>
          <w:color w:val="2E5395"/>
        </w:rPr>
      </w:pPr>
      <w:bookmarkStart w:id="2" w:name="_Toc229129998"/>
      <w:r>
        <w:rPr>
          <w:color w:val="2E5395"/>
        </w:rPr>
        <w:t>Menu principale</w:t>
      </w:r>
      <w:bookmarkEnd w:id="2"/>
      <w:r>
        <w:rPr>
          <w:color w:val="2E5395"/>
        </w:rPr>
        <w:t xml:space="preserve"> </w:t>
      </w:r>
    </w:p>
    <w:p w14:paraId="53E43E76" w14:textId="046C1301" w:rsidR="00237075" w:rsidRDefault="00237075" w:rsidP="00237075">
      <w:pPr>
        <w:pStyle w:val="Corpotesto"/>
        <w:spacing w:before="23"/>
        <w:ind w:left="141"/>
      </w:pPr>
      <w:r>
        <w:t>Adesso all’avvio dell’applicativo c’è il menu principale estetico e funzionante</w:t>
      </w:r>
    </w:p>
    <w:p w14:paraId="1852B6B0" w14:textId="77777777" w:rsidR="00842A2D" w:rsidRDefault="00842A2D" w:rsidP="00237075">
      <w:pPr>
        <w:pStyle w:val="Corpotesto"/>
        <w:spacing w:before="23"/>
        <w:ind w:left="141"/>
      </w:pPr>
    </w:p>
    <w:p w14:paraId="5002CF0F" w14:textId="7FE21FC6" w:rsidR="00842A2D" w:rsidRDefault="00842A2D" w:rsidP="00842A2D">
      <w:pPr>
        <w:pStyle w:val="Titolo2"/>
        <w:spacing w:before="72"/>
        <w:rPr>
          <w:color w:val="2E5395"/>
        </w:rPr>
      </w:pPr>
      <w:bookmarkStart w:id="3" w:name="_Toc229129999"/>
      <w:r>
        <w:rPr>
          <w:color w:val="2E5395"/>
        </w:rPr>
        <w:t>Schermata di pausa</w:t>
      </w:r>
      <w:bookmarkEnd w:id="3"/>
    </w:p>
    <w:p w14:paraId="16CE5775" w14:textId="7291F8E4" w:rsidR="00842A2D" w:rsidRDefault="00842A2D" w:rsidP="00842A2D">
      <w:pPr>
        <w:pStyle w:val="Corpotesto"/>
        <w:spacing w:before="23"/>
        <w:ind w:left="141"/>
      </w:pPr>
      <w:r>
        <w:t>Adesso la schermata di pausa funziona, per riprendere e uscire.</w:t>
      </w:r>
    </w:p>
    <w:p w14:paraId="08BB5937" w14:textId="77777777" w:rsidR="006B5B13" w:rsidRDefault="006B5B13" w:rsidP="006B5B13">
      <w:pPr>
        <w:pStyle w:val="Titolo2"/>
        <w:spacing w:before="72"/>
        <w:rPr>
          <w:color w:val="2E5395"/>
        </w:rPr>
      </w:pPr>
    </w:p>
    <w:p w14:paraId="0F9D2E72" w14:textId="62C04CA5" w:rsidR="006B5B13" w:rsidRDefault="006B5B13" w:rsidP="006B5B13">
      <w:pPr>
        <w:pStyle w:val="Titolo2"/>
        <w:spacing w:before="72"/>
        <w:rPr>
          <w:color w:val="2E5395"/>
        </w:rPr>
      </w:pPr>
      <w:bookmarkStart w:id="4" w:name="_Toc229130000"/>
      <w:r>
        <w:rPr>
          <w:color w:val="2E5395"/>
        </w:rPr>
        <w:t xml:space="preserve">Schermata </w:t>
      </w:r>
      <w:r>
        <w:rPr>
          <w:color w:val="2E5395"/>
        </w:rPr>
        <w:t>game over</w:t>
      </w:r>
      <w:bookmarkEnd w:id="4"/>
    </w:p>
    <w:p w14:paraId="1C0B74DA" w14:textId="1C079CBD" w:rsidR="006B5B13" w:rsidRDefault="006B5B13" w:rsidP="006B5B13">
      <w:pPr>
        <w:pStyle w:val="Corpotesto"/>
        <w:spacing w:before="23"/>
        <w:ind w:left="141"/>
      </w:pPr>
      <w:r>
        <w:t xml:space="preserve">Adesso </w:t>
      </w:r>
      <w:r>
        <w:t>quando finiscono le vite esce la schermata game over</w:t>
      </w:r>
    </w:p>
    <w:p w14:paraId="3355EB11" w14:textId="77777777" w:rsidR="00237075" w:rsidRDefault="00237075" w:rsidP="006B5B13">
      <w:pPr>
        <w:pStyle w:val="Corpotesto"/>
        <w:spacing w:before="23"/>
      </w:pPr>
    </w:p>
    <w:p w14:paraId="331AE982" w14:textId="4483B668" w:rsidR="00237075" w:rsidRDefault="00237075" w:rsidP="00237075">
      <w:pPr>
        <w:pStyle w:val="Titolo2"/>
        <w:spacing w:before="183"/>
        <w:rPr>
          <w:color w:val="2E5395"/>
        </w:rPr>
      </w:pPr>
      <w:bookmarkStart w:id="5" w:name="_Toc229130001"/>
      <w:proofErr w:type="spellStart"/>
      <w:r w:rsidRPr="00237075">
        <w:rPr>
          <w:color w:val="2E5395"/>
        </w:rPr>
        <w:t>Spawner</w:t>
      </w:r>
      <w:proofErr w:type="spellEnd"/>
      <w:r w:rsidRPr="00237075">
        <w:rPr>
          <w:color w:val="2E5395"/>
        </w:rPr>
        <w:t xml:space="preserve"> Nemici</w:t>
      </w:r>
      <w:bookmarkEnd w:id="5"/>
    </w:p>
    <w:p w14:paraId="08B8D42B" w14:textId="0257AEDE" w:rsidR="00237075" w:rsidRPr="00237075" w:rsidRDefault="00237075" w:rsidP="00237075">
      <w:pPr>
        <w:pStyle w:val="Corpotesto"/>
        <w:spacing w:before="23"/>
        <w:ind w:left="141"/>
      </w:pPr>
      <w:r w:rsidRPr="00237075">
        <w:t>Adesso c’è un punto dove appaiono i nemici automaticamente</w:t>
      </w:r>
    </w:p>
    <w:p w14:paraId="1102D27B" w14:textId="77777777" w:rsidR="00237075" w:rsidRDefault="00237075" w:rsidP="00237075">
      <w:pPr>
        <w:pStyle w:val="Corpotesto"/>
        <w:spacing w:before="23"/>
        <w:ind w:left="141"/>
      </w:pPr>
    </w:p>
    <w:p w14:paraId="08589F14" w14:textId="2FCAF1C8" w:rsidR="00237075" w:rsidRPr="00237075" w:rsidRDefault="00237075" w:rsidP="00237075">
      <w:pPr>
        <w:pStyle w:val="Corpotesto"/>
        <w:spacing w:before="23"/>
        <w:ind w:left="141"/>
      </w:pPr>
      <w:r>
        <w:t>P.S tutti questi aggiornamenti sono stati implementati in scene diverse, e</w:t>
      </w:r>
      <w:r w:rsidR="00842A2D">
        <w:t xml:space="preserve"> in alcuni casi non sono ancora perfezionati</w:t>
      </w:r>
    </w:p>
    <w:p w14:paraId="1DE6AE42" w14:textId="35B7E92D" w:rsidR="006B5B13" w:rsidRDefault="00000000" w:rsidP="006B5B13">
      <w:pPr>
        <w:pStyle w:val="Titolo1"/>
        <w:spacing w:before="260"/>
        <w:rPr>
          <w:color w:val="2E5395"/>
          <w:spacing w:val="-4"/>
        </w:rPr>
      </w:pPr>
      <w:bookmarkStart w:id="6" w:name="_Toc229130002"/>
      <w:r>
        <w:rPr>
          <w:color w:val="2E5395"/>
          <w:spacing w:val="-4"/>
        </w:rPr>
        <w:t>Test</w:t>
      </w:r>
      <w:bookmarkEnd w:id="6"/>
    </w:p>
    <w:p w14:paraId="25248C80" w14:textId="77777777" w:rsidR="006B5B13" w:rsidRPr="006B5B13" w:rsidRDefault="006B5B13" w:rsidP="006B5B13">
      <w:pPr>
        <w:pStyle w:val="Titolo1"/>
        <w:spacing w:before="0"/>
        <w:rPr>
          <w:color w:val="2E5395"/>
          <w:spacing w:val="-4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844A0C" w14:paraId="1BC404F3" w14:textId="77777777">
        <w:trPr>
          <w:trHeight w:val="738"/>
        </w:trPr>
        <w:tc>
          <w:tcPr>
            <w:tcW w:w="2050" w:type="dxa"/>
            <w:shd w:val="clear" w:color="auto" w:fill="BEBEBE"/>
          </w:tcPr>
          <w:p w14:paraId="2E8DDAC7" w14:textId="546EDBC7" w:rsidR="00844A0C" w:rsidRDefault="00000000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</w:t>
            </w:r>
            <w:r w:rsidR="00B77BDB">
              <w:rPr>
                <w:rFonts w:ascii="Arial"/>
                <w:b/>
                <w:sz w:val="18"/>
              </w:rPr>
              <w:t>:</w:t>
            </w:r>
          </w:p>
        </w:tc>
        <w:tc>
          <w:tcPr>
            <w:tcW w:w="1563" w:type="dxa"/>
          </w:tcPr>
          <w:p w14:paraId="53F65C02" w14:textId="77777777" w:rsidR="00B77BDB" w:rsidRDefault="00B77BDB">
            <w:pPr>
              <w:pStyle w:val="TableParagraph"/>
              <w:rPr>
                <w:spacing w:val="-2"/>
                <w:sz w:val="18"/>
              </w:rPr>
            </w:pPr>
          </w:p>
          <w:p w14:paraId="130ED990" w14:textId="199DC0B3" w:rsidR="00844A0C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001</w:t>
            </w:r>
          </w:p>
          <w:p w14:paraId="3BBD37EA" w14:textId="23155467" w:rsidR="00844A0C" w:rsidRDefault="00844A0C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6516D43D" w14:textId="77777777" w:rsidR="00844A0C" w:rsidRDefault="00000000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37D905E5" w14:textId="1F7150E3" w:rsidR="00844A0C" w:rsidRDefault="00842A2D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Raccoglimento upgrade</w:t>
            </w:r>
            <w:r w:rsidR="00462345">
              <w:rPr>
                <w:sz w:val="18"/>
              </w:rPr>
              <w:t xml:space="preserve"> ingrandimento</w:t>
            </w:r>
          </w:p>
        </w:tc>
      </w:tr>
      <w:tr w:rsidR="00844A0C" w14:paraId="20F8AFE3" w14:textId="77777777">
        <w:trPr>
          <w:trHeight w:val="345"/>
        </w:trPr>
        <w:tc>
          <w:tcPr>
            <w:tcW w:w="2050" w:type="dxa"/>
            <w:shd w:val="clear" w:color="auto" w:fill="BEBEBE"/>
          </w:tcPr>
          <w:p w14:paraId="49FEA130" w14:textId="77777777" w:rsidR="00844A0C" w:rsidRDefault="00000000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6166CA9B" w14:textId="34E2794E" w:rsidR="00462345" w:rsidRDefault="00842A2D" w:rsidP="00462345">
            <w:pPr>
              <w:pStyle w:val="TableParagraph"/>
              <w:spacing w:before="1" w:line="240" w:lineRule="auto"/>
              <w:ind w:left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Gli upgrade devono essere raccolti e modificare il giocatore immediatamente </w:t>
            </w:r>
            <w:r w:rsidR="00462345">
              <w:rPr>
                <w:sz w:val="18"/>
              </w:rPr>
              <w:t>diventando un po’ più grande (quasi il doppio), della sua grandezza iniziale.</w:t>
            </w:r>
          </w:p>
          <w:p w14:paraId="487A9025" w14:textId="0948D816" w:rsidR="00842A2D" w:rsidRDefault="00842A2D" w:rsidP="00842A2D">
            <w:pPr>
              <w:pStyle w:val="TableParagraph"/>
              <w:spacing w:before="1" w:line="240" w:lineRule="auto"/>
              <w:ind w:left="0"/>
              <w:rPr>
                <w:sz w:val="18"/>
              </w:rPr>
            </w:pPr>
          </w:p>
        </w:tc>
      </w:tr>
      <w:tr w:rsidR="00844A0C" w:rsidRPr="00A72E82" w14:paraId="4C1693DB" w14:textId="77777777">
        <w:trPr>
          <w:trHeight w:val="686"/>
        </w:trPr>
        <w:tc>
          <w:tcPr>
            <w:tcW w:w="2050" w:type="dxa"/>
            <w:shd w:val="clear" w:color="auto" w:fill="BEBEBE"/>
          </w:tcPr>
          <w:p w14:paraId="7F806623" w14:textId="77777777" w:rsidR="00844A0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258A777C" w14:textId="58F91D6E" w:rsidR="00EE787C" w:rsidRPr="00A72E82" w:rsidRDefault="00842A2D">
            <w:pPr>
              <w:pStyle w:val="TableParagraph"/>
              <w:spacing w:before="137" w:line="240" w:lineRule="auto"/>
              <w:rPr>
                <w:sz w:val="18"/>
                <w:lang w:val="fr-CH"/>
              </w:rPr>
            </w:pPr>
            <w:r>
              <w:rPr>
                <w:sz w:val="18"/>
              </w:rPr>
              <w:t>Avere una scena con presenti upgrade</w:t>
            </w:r>
            <w:r w:rsidR="00462345">
              <w:rPr>
                <w:sz w:val="18"/>
              </w:rPr>
              <w:t xml:space="preserve"> di ingrandimento</w:t>
            </w:r>
          </w:p>
        </w:tc>
      </w:tr>
      <w:tr w:rsidR="00844A0C" w14:paraId="67CCC96B" w14:textId="77777777">
        <w:trPr>
          <w:trHeight w:val="342"/>
        </w:trPr>
        <w:tc>
          <w:tcPr>
            <w:tcW w:w="2050" w:type="dxa"/>
            <w:shd w:val="clear" w:color="auto" w:fill="BEBEBE"/>
          </w:tcPr>
          <w:p w14:paraId="19332129" w14:textId="77777777" w:rsidR="00844A0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5CD001A5" w14:textId="77777777" w:rsidR="00EE787C" w:rsidRDefault="00842A2D" w:rsidP="00B77BDB">
            <w:pPr>
              <w:pStyle w:val="TableParagraph"/>
              <w:numPr>
                <w:ilvl w:val="0"/>
                <w:numId w:val="9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Raccogliere un upgrade </w:t>
            </w:r>
          </w:p>
          <w:p w14:paraId="1DC08428" w14:textId="161522EB" w:rsidR="00842A2D" w:rsidRDefault="00842A2D" w:rsidP="00462345">
            <w:pPr>
              <w:pStyle w:val="TableParagraph"/>
              <w:numPr>
                <w:ilvl w:val="0"/>
                <w:numId w:val="9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Osservare </w:t>
            </w:r>
            <w:r w:rsidR="00462345">
              <w:rPr>
                <w:sz w:val="18"/>
              </w:rPr>
              <w:t>che ingrandisce</w:t>
            </w:r>
          </w:p>
          <w:p w14:paraId="6A3EE541" w14:textId="6A849F8C" w:rsidR="00462345" w:rsidRDefault="00462345" w:rsidP="00462345">
            <w:pPr>
              <w:pStyle w:val="TableParagraph"/>
              <w:numPr>
                <w:ilvl w:val="0"/>
                <w:numId w:val="9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Osservare il rallentamento</w:t>
            </w:r>
          </w:p>
          <w:p w14:paraId="598BEB40" w14:textId="32328E1B" w:rsidR="00842A2D" w:rsidRPr="00842A2D" w:rsidRDefault="00842A2D" w:rsidP="00842A2D">
            <w:pPr>
              <w:pStyle w:val="TableParagraph"/>
              <w:tabs>
                <w:tab w:val="left" w:pos="830"/>
              </w:tabs>
              <w:ind w:left="830"/>
              <w:rPr>
                <w:sz w:val="18"/>
              </w:rPr>
            </w:pPr>
          </w:p>
        </w:tc>
      </w:tr>
      <w:tr w:rsidR="00844A0C" w14:paraId="512C6201" w14:textId="77777777">
        <w:trPr>
          <w:trHeight w:val="345"/>
        </w:trPr>
        <w:tc>
          <w:tcPr>
            <w:tcW w:w="2050" w:type="dxa"/>
            <w:shd w:val="clear" w:color="auto" w:fill="BEBEBE"/>
          </w:tcPr>
          <w:p w14:paraId="3657FF8A" w14:textId="77777777" w:rsidR="00844A0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68F319A9" w14:textId="630554CB" w:rsidR="00844A0C" w:rsidRDefault="00842A2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il personaggio si ingrandisce </w:t>
            </w:r>
            <w:r w:rsidR="00462345">
              <w:rPr>
                <w:sz w:val="18"/>
              </w:rPr>
              <w:t>e diventa più lento</w:t>
            </w:r>
          </w:p>
        </w:tc>
      </w:tr>
    </w:tbl>
    <w:p w14:paraId="724B8AB5" w14:textId="77777777" w:rsidR="00B77BDB" w:rsidRDefault="00B77BDB">
      <w:pPr>
        <w:pStyle w:val="Corpotesto"/>
        <w:spacing w:before="206" w:after="1"/>
        <w:rPr>
          <w:rFonts w:ascii="Calibri Light"/>
          <w:sz w:val="20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462345" w14:paraId="6ECFAB85" w14:textId="77777777" w:rsidTr="00D23FB6">
        <w:trPr>
          <w:trHeight w:val="738"/>
        </w:trPr>
        <w:tc>
          <w:tcPr>
            <w:tcW w:w="2050" w:type="dxa"/>
            <w:shd w:val="clear" w:color="auto" w:fill="BEBEBE"/>
          </w:tcPr>
          <w:p w14:paraId="14A8049D" w14:textId="77777777" w:rsidR="00462345" w:rsidRDefault="00462345" w:rsidP="00D23FB6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Case:</w:t>
            </w:r>
          </w:p>
        </w:tc>
        <w:tc>
          <w:tcPr>
            <w:tcW w:w="1563" w:type="dxa"/>
          </w:tcPr>
          <w:p w14:paraId="0CC5C6F1" w14:textId="77777777" w:rsidR="00462345" w:rsidRDefault="00462345" w:rsidP="00D23FB6">
            <w:pPr>
              <w:pStyle w:val="TableParagraph"/>
              <w:rPr>
                <w:spacing w:val="-2"/>
                <w:sz w:val="18"/>
              </w:rPr>
            </w:pPr>
          </w:p>
          <w:p w14:paraId="1A6DBF1B" w14:textId="43432F06" w:rsidR="00462345" w:rsidRDefault="00462345" w:rsidP="00D23FB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</w:t>
            </w:r>
            <w:r>
              <w:rPr>
                <w:spacing w:val="-5"/>
                <w:sz w:val="18"/>
              </w:rPr>
              <w:t>2</w:t>
            </w:r>
          </w:p>
          <w:p w14:paraId="7F492115" w14:textId="77777777" w:rsidR="00462345" w:rsidRDefault="00462345" w:rsidP="00D23FB6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33871E43" w14:textId="77777777" w:rsidR="00462345" w:rsidRDefault="00462345" w:rsidP="00D23FB6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61A0BF16" w14:textId="382E4950" w:rsidR="00462345" w:rsidRDefault="00462345" w:rsidP="00D23FB6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Raccoglimento upgrade</w:t>
            </w:r>
            <w:r>
              <w:rPr>
                <w:sz w:val="18"/>
              </w:rPr>
              <w:t xml:space="preserve"> rimpicciolimento</w:t>
            </w:r>
          </w:p>
        </w:tc>
      </w:tr>
      <w:tr w:rsidR="00462345" w14:paraId="65FF6014" w14:textId="77777777" w:rsidTr="00462345">
        <w:trPr>
          <w:trHeight w:val="613"/>
        </w:trPr>
        <w:tc>
          <w:tcPr>
            <w:tcW w:w="2050" w:type="dxa"/>
            <w:shd w:val="clear" w:color="auto" w:fill="BEBEBE"/>
          </w:tcPr>
          <w:p w14:paraId="2FF4092D" w14:textId="77777777" w:rsidR="00462345" w:rsidRDefault="00462345" w:rsidP="00D23FB6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001CA555" w14:textId="3BC4C0FD" w:rsidR="00462345" w:rsidRDefault="00462345" w:rsidP="00462345">
            <w:pPr>
              <w:pStyle w:val="TableParagraph"/>
              <w:spacing w:before="1" w:line="240" w:lineRule="auto"/>
              <w:ind w:left="0"/>
              <w:jc w:val="center"/>
              <w:rPr>
                <w:sz w:val="18"/>
              </w:rPr>
            </w:pPr>
            <w:r>
              <w:rPr>
                <w:sz w:val="18"/>
              </w:rPr>
              <w:t>Gli upgrade devono essere raccolti e</w:t>
            </w:r>
            <w:r>
              <w:rPr>
                <w:sz w:val="18"/>
              </w:rPr>
              <w:t xml:space="preserve"> rimpicciolire il personaggio e aumentare la propria velocità, circa la metà della grandezza iniziale.</w:t>
            </w:r>
          </w:p>
        </w:tc>
      </w:tr>
      <w:tr w:rsidR="00462345" w:rsidRPr="00A72E82" w14:paraId="2450CE1A" w14:textId="77777777" w:rsidTr="00D23FB6">
        <w:trPr>
          <w:trHeight w:val="686"/>
        </w:trPr>
        <w:tc>
          <w:tcPr>
            <w:tcW w:w="2050" w:type="dxa"/>
            <w:shd w:val="clear" w:color="auto" w:fill="BEBEBE"/>
          </w:tcPr>
          <w:p w14:paraId="1115D3EF" w14:textId="77777777" w:rsidR="00462345" w:rsidRDefault="00462345" w:rsidP="00D23FB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0D703292" w14:textId="231E43CF" w:rsidR="00462345" w:rsidRPr="00A72E82" w:rsidRDefault="00462345" w:rsidP="00D23FB6">
            <w:pPr>
              <w:pStyle w:val="TableParagraph"/>
              <w:spacing w:before="137" w:line="240" w:lineRule="auto"/>
              <w:rPr>
                <w:sz w:val="18"/>
                <w:lang w:val="fr-CH"/>
              </w:rPr>
            </w:pPr>
            <w:r>
              <w:rPr>
                <w:sz w:val="18"/>
              </w:rPr>
              <w:t>Avere una scena con presenti upgrade</w:t>
            </w:r>
            <w:r>
              <w:rPr>
                <w:sz w:val="18"/>
              </w:rPr>
              <w:t xml:space="preserve"> di rimpicciolimento </w:t>
            </w:r>
          </w:p>
        </w:tc>
      </w:tr>
      <w:tr w:rsidR="00462345" w14:paraId="7DF10343" w14:textId="77777777" w:rsidTr="00D23FB6">
        <w:trPr>
          <w:trHeight w:val="342"/>
        </w:trPr>
        <w:tc>
          <w:tcPr>
            <w:tcW w:w="2050" w:type="dxa"/>
            <w:shd w:val="clear" w:color="auto" w:fill="BEBEBE"/>
          </w:tcPr>
          <w:p w14:paraId="4AFF84BA" w14:textId="77777777" w:rsidR="00462345" w:rsidRDefault="00462345" w:rsidP="00D23FB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47939FC6" w14:textId="77777777" w:rsidR="00462345" w:rsidRDefault="00462345" w:rsidP="00462345">
            <w:pPr>
              <w:pStyle w:val="TableParagraph"/>
              <w:numPr>
                <w:ilvl w:val="0"/>
                <w:numId w:val="14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Raccogliere un upgrade </w:t>
            </w:r>
          </w:p>
          <w:p w14:paraId="1815F138" w14:textId="44EEE8B2" w:rsidR="00462345" w:rsidRDefault="00462345" w:rsidP="00462345">
            <w:pPr>
              <w:pStyle w:val="TableParagraph"/>
              <w:numPr>
                <w:ilvl w:val="0"/>
                <w:numId w:val="14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Osservare </w:t>
            </w:r>
            <w:r>
              <w:rPr>
                <w:sz w:val="18"/>
              </w:rPr>
              <w:t>che diventa più piccolo</w:t>
            </w:r>
          </w:p>
          <w:p w14:paraId="6D928FAC" w14:textId="348FE2E5" w:rsidR="00462345" w:rsidRDefault="00462345" w:rsidP="00462345">
            <w:pPr>
              <w:pStyle w:val="TableParagraph"/>
              <w:numPr>
                <w:ilvl w:val="0"/>
                <w:numId w:val="14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Osservare la velocità aumentata</w:t>
            </w:r>
          </w:p>
          <w:p w14:paraId="1CD3A1C0" w14:textId="77777777" w:rsidR="00462345" w:rsidRPr="00842A2D" w:rsidRDefault="00462345" w:rsidP="00D23FB6">
            <w:pPr>
              <w:pStyle w:val="TableParagraph"/>
              <w:tabs>
                <w:tab w:val="left" w:pos="830"/>
              </w:tabs>
              <w:ind w:left="830"/>
              <w:rPr>
                <w:sz w:val="18"/>
              </w:rPr>
            </w:pPr>
          </w:p>
        </w:tc>
      </w:tr>
      <w:tr w:rsidR="00462345" w14:paraId="73EBDE03" w14:textId="77777777" w:rsidTr="00D23FB6">
        <w:trPr>
          <w:trHeight w:val="345"/>
        </w:trPr>
        <w:tc>
          <w:tcPr>
            <w:tcW w:w="2050" w:type="dxa"/>
            <w:shd w:val="clear" w:color="auto" w:fill="BEBEBE"/>
          </w:tcPr>
          <w:p w14:paraId="22170A3E" w14:textId="77777777" w:rsidR="00462345" w:rsidRDefault="00462345" w:rsidP="00D23FB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68F0AB63" w14:textId="33BAD4EC" w:rsidR="00462345" w:rsidRDefault="00462345" w:rsidP="00D23FB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il personaggio si rimpicciolisce </w:t>
            </w:r>
            <w:r>
              <w:rPr>
                <w:sz w:val="18"/>
              </w:rPr>
              <w:t>e accelera il proprio movimento</w:t>
            </w:r>
          </w:p>
        </w:tc>
      </w:tr>
    </w:tbl>
    <w:p w14:paraId="76215FBF" w14:textId="5320543B" w:rsidR="00844A0C" w:rsidRDefault="00844A0C" w:rsidP="006B5B13">
      <w:pPr>
        <w:pStyle w:val="Corpotesto"/>
        <w:spacing w:before="206" w:after="1"/>
        <w:rPr>
          <w:sz w:val="18"/>
        </w:rPr>
        <w:sectPr w:rsidR="00844A0C">
          <w:pgSz w:w="11910" w:h="16840"/>
          <w:pgMar w:top="960" w:right="992" w:bottom="1200" w:left="992" w:header="751" w:footer="1000" w:gutter="0"/>
          <w:cols w:space="720"/>
        </w:sectPr>
      </w:pPr>
    </w:p>
    <w:tbl>
      <w:tblPr>
        <w:tblStyle w:val="TableNormal"/>
        <w:tblpPr w:leftFromText="141" w:rightFromText="141" w:vertAnchor="page" w:horzAnchor="margin" w:tblpXSpec="center" w:tblpY="14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0"/>
        <w:gridCol w:w="1548"/>
        <w:gridCol w:w="1256"/>
        <w:gridCol w:w="4599"/>
      </w:tblGrid>
      <w:tr w:rsidR="00462345" w14:paraId="323354D7" w14:textId="77777777" w:rsidTr="006B5B13">
        <w:trPr>
          <w:trHeight w:val="777"/>
        </w:trPr>
        <w:tc>
          <w:tcPr>
            <w:tcW w:w="2030" w:type="dxa"/>
            <w:shd w:val="clear" w:color="auto" w:fill="BEBEBE"/>
          </w:tcPr>
          <w:p w14:paraId="465A1500" w14:textId="77777777" w:rsidR="00462345" w:rsidRDefault="00462345" w:rsidP="00462345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lastRenderedPageBreak/>
              <w:t>Test Case:</w:t>
            </w:r>
          </w:p>
        </w:tc>
        <w:tc>
          <w:tcPr>
            <w:tcW w:w="1548" w:type="dxa"/>
          </w:tcPr>
          <w:p w14:paraId="08E47E37" w14:textId="77777777" w:rsidR="00462345" w:rsidRDefault="00462345" w:rsidP="00462345">
            <w:pPr>
              <w:pStyle w:val="TableParagraph"/>
              <w:rPr>
                <w:spacing w:val="-2"/>
                <w:sz w:val="18"/>
              </w:rPr>
            </w:pPr>
          </w:p>
          <w:p w14:paraId="40CAB5F5" w14:textId="77777777" w:rsidR="00462345" w:rsidRDefault="00462345" w:rsidP="0046234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003</w:t>
            </w:r>
          </w:p>
          <w:p w14:paraId="3BB357C3" w14:textId="77777777" w:rsidR="00462345" w:rsidRDefault="00462345" w:rsidP="00462345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56" w:type="dxa"/>
            <w:shd w:val="clear" w:color="auto" w:fill="BEBEBE"/>
          </w:tcPr>
          <w:p w14:paraId="6A3AB2EC" w14:textId="77777777" w:rsidR="00462345" w:rsidRDefault="00462345" w:rsidP="00462345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599" w:type="dxa"/>
          </w:tcPr>
          <w:p w14:paraId="68EEF4D4" w14:textId="77777777" w:rsidR="00462345" w:rsidRDefault="00462345" w:rsidP="00462345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Menu Principale</w:t>
            </w:r>
          </w:p>
        </w:tc>
      </w:tr>
      <w:tr w:rsidR="00462345" w14:paraId="5374D29E" w14:textId="77777777" w:rsidTr="006B5B13">
        <w:trPr>
          <w:trHeight w:val="363"/>
        </w:trPr>
        <w:tc>
          <w:tcPr>
            <w:tcW w:w="2030" w:type="dxa"/>
            <w:shd w:val="clear" w:color="auto" w:fill="BEBEBE"/>
          </w:tcPr>
          <w:p w14:paraId="764A7E30" w14:textId="77777777" w:rsidR="00462345" w:rsidRDefault="00462345" w:rsidP="00462345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03" w:type="dxa"/>
            <w:gridSpan w:val="3"/>
          </w:tcPr>
          <w:p w14:paraId="22D7FF96" w14:textId="77777777" w:rsidR="00462345" w:rsidRDefault="00462345" w:rsidP="00462345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All’avvio della scena c’è un menu ad opzioni</w:t>
            </w:r>
          </w:p>
        </w:tc>
      </w:tr>
      <w:tr w:rsidR="00462345" w:rsidRPr="00A72E82" w14:paraId="5FADF4E7" w14:textId="77777777" w:rsidTr="006B5B13">
        <w:trPr>
          <w:trHeight w:val="722"/>
        </w:trPr>
        <w:tc>
          <w:tcPr>
            <w:tcW w:w="2030" w:type="dxa"/>
            <w:shd w:val="clear" w:color="auto" w:fill="BEBEBE"/>
          </w:tcPr>
          <w:p w14:paraId="43C0C8EC" w14:textId="77777777" w:rsidR="00462345" w:rsidRDefault="00462345" w:rsidP="0046234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03" w:type="dxa"/>
            <w:gridSpan w:val="3"/>
          </w:tcPr>
          <w:p w14:paraId="55E8D130" w14:textId="77777777" w:rsidR="00462345" w:rsidRPr="00C016D0" w:rsidRDefault="00462345" w:rsidP="00462345">
            <w:pPr>
              <w:pStyle w:val="TableParagraph"/>
              <w:spacing w:before="137" w:line="240" w:lineRule="auto"/>
              <w:rPr>
                <w:sz w:val="18"/>
                <w:lang w:val="it-CH"/>
              </w:rPr>
            </w:pPr>
            <w:r>
              <w:rPr>
                <w:sz w:val="18"/>
              </w:rPr>
              <w:t>Avere almeno due scene quella iniziale e una per partire il gioco</w:t>
            </w:r>
          </w:p>
        </w:tc>
      </w:tr>
      <w:tr w:rsidR="00462345" w14:paraId="41072FF2" w14:textId="77777777" w:rsidTr="006B5B13">
        <w:trPr>
          <w:trHeight w:val="360"/>
        </w:trPr>
        <w:tc>
          <w:tcPr>
            <w:tcW w:w="2030" w:type="dxa"/>
            <w:shd w:val="clear" w:color="auto" w:fill="BEBEBE"/>
          </w:tcPr>
          <w:p w14:paraId="2F993349" w14:textId="77777777" w:rsidR="00462345" w:rsidRDefault="00462345" w:rsidP="0046234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03" w:type="dxa"/>
            <w:gridSpan w:val="3"/>
          </w:tcPr>
          <w:p w14:paraId="23514A8B" w14:textId="77777777" w:rsidR="00462345" w:rsidRDefault="00462345" w:rsidP="00462345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Entrare nel gioco </w:t>
            </w:r>
          </w:p>
          <w:p w14:paraId="00A573DE" w14:textId="77777777" w:rsidR="00462345" w:rsidRDefault="00462345" w:rsidP="00462345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Visualizzare il bottone esci (non dovrebbe funzionare nella simulazione)</w:t>
            </w:r>
          </w:p>
          <w:p w14:paraId="0F38E86D" w14:textId="77777777" w:rsidR="00462345" w:rsidRDefault="00462345" w:rsidP="00462345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Visualizzare il funzionamento dell’entrare nel gioco</w:t>
            </w:r>
          </w:p>
          <w:p w14:paraId="665AB60E" w14:textId="77777777" w:rsidR="0032170B" w:rsidRDefault="0032170B" w:rsidP="0032170B">
            <w:pPr>
              <w:pStyle w:val="TableParagraph"/>
              <w:tabs>
                <w:tab w:val="left" w:pos="830"/>
              </w:tabs>
              <w:ind w:left="830"/>
              <w:rPr>
                <w:sz w:val="18"/>
              </w:rPr>
            </w:pPr>
          </w:p>
        </w:tc>
      </w:tr>
      <w:tr w:rsidR="00462345" w14:paraId="6D5FB572" w14:textId="77777777" w:rsidTr="006B5B13">
        <w:trPr>
          <w:trHeight w:val="363"/>
        </w:trPr>
        <w:tc>
          <w:tcPr>
            <w:tcW w:w="2030" w:type="dxa"/>
            <w:shd w:val="clear" w:color="auto" w:fill="BEBEBE"/>
          </w:tcPr>
          <w:p w14:paraId="4BC73BB1" w14:textId="77777777" w:rsidR="00462345" w:rsidRDefault="00462345" w:rsidP="0046234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03" w:type="dxa"/>
            <w:gridSpan w:val="3"/>
          </w:tcPr>
          <w:p w14:paraId="3549DAE8" w14:textId="77777777" w:rsidR="00462345" w:rsidRDefault="00462345" w:rsidP="0046234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Riesci ad entrare nel gioco</w:t>
            </w:r>
          </w:p>
        </w:tc>
      </w:tr>
    </w:tbl>
    <w:p w14:paraId="79630B22" w14:textId="77777777" w:rsidR="00844A0C" w:rsidRDefault="00844A0C">
      <w:pPr>
        <w:pStyle w:val="Corpotesto"/>
        <w:spacing w:before="129"/>
        <w:rPr>
          <w:rFonts w:ascii="Calibri Light"/>
          <w:sz w:val="26"/>
        </w:rPr>
      </w:pPr>
    </w:p>
    <w:p w14:paraId="7272D3ED" w14:textId="77777777" w:rsidR="00462345" w:rsidRDefault="00462345">
      <w:pPr>
        <w:pStyle w:val="Corpotesto"/>
        <w:spacing w:before="129"/>
        <w:rPr>
          <w:rFonts w:ascii="Calibri Light"/>
          <w:sz w:val="26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EE787C" w14:paraId="75F67C5C" w14:textId="77777777" w:rsidTr="002F4178">
        <w:trPr>
          <w:trHeight w:val="738"/>
        </w:trPr>
        <w:tc>
          <w:tcPr>
            <w:tcW w:w="2050" w:type="dxa"/>
            <w:shd w:val="clear" w:color="auto" w:fill="BEBEBE"/>
          </w:tcPr>
          <w:p w14:paraId="41DA8E39" w14:textId="77777777" w:rsidR="00EE787C" w:rsidRDefault="00EE787C" w:rsidP="002F4178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Case:</w:t>
            </w:r>
          </w:p>
        </w:tc>
        <w:tc>
          <w:tcPr>
            <w:tcW w:w="1563" w:type="dxa"/>
          </w:tcPr>
          <w:p w14:paraId="788EEE41" w14:textId="77777777" w:rsidR="00EE787C" w:rsidRDefault="00EE787C" w:rsidP="002F4178">
            <w:pPr>
              <w:pStyle w:val="TableParagraph"/>
              <w:rPr>
                <w:spacing w:val="-2"/>
                <w:sz w:val="18"/>
              </w:rPr>
            </w:pPr>
          </w:p>
          <w:p w14:paraId="1E5733BE" w14:textId="3D7D525D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</w:t>
            </w:r>
            <w:r w:rsidR="00462345">
              <w:rPr>
                <w:spacing w:val="-5"/>
                <w:sz w:val="18"/>
              </w:rPr>
              <w:t>4</w:t>
            </w:r>
          </w:p>
          <w:p w14:paraId="1268CAE1" w14:textId="77777777" w:rsidR="00EE787C" w:rsidRDefault="00EE787C" w:rsidP="002F4178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593BDED2" w14:textId="77777777" w:rsidR="00EE787C" w:rsidRDefault="00EE787C" w:rsidP="002F4178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68E00A42" w14:textId="4AB0DF33" w:rsidR="00EE787C" w:rsidRDefault="00842A2D" w:rsidP="002F4178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Schermata di pausa</w:t>
            </w:r>
          </w:p>
        </w:tc>
      </w:tr>
      <w:tr w:rsidR="00EE787C" w14:paraId="4CB19FCE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0C0DD554" w14:textId="77777777" w:rsidR="00EE787C" w:rsidRDefault="00EE787C" w:rsidP="002F4178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09BDAD65" w14:textId="124EA5A9" w:rsidR="00EE787C" w:rsidRDefault="00462345" w:rsidP="002F4178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Cliccando ESC appare la schermata di pausa</w:t>
            </w:r>
          </w:p>
        </w:tc>
      </w:tr>
      <w:tr w:rsidR="00EE787C" w:rsidRPr="00A72E82" w14:paraId="66D405DF" w14:textId="77777777" w:rsidTr="002F4178">
        <w:trPr>
          <w:trHeight w:val="686"/>
        </w:trPr>
        <w:tc>
          <w:tcPr>
            <w:tcW w:w="2050" w:type="dxa"/>
            <w:shd w:val="clear" w:color="auto" w:fill="BEBEBE"/>
          </w:tcPr>
          <w:p w14:paraId="554C90CE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755C090C" w14:textId="7853B568" w:rsidR="00EE787C" w:rsidRPr="00C016D0" w:rsidRDefault="00462345" w:rsidP="002F4178">
            <w:pPr>
              <w:pStyle w:val="TableParagraph"/>
              <w:spacing w:before="137" w:line="240" w:lineRule="auto"/>
              <w:rPr>
                <w:sz w:val="18"/>
                <w:lang w:val="it-CH"/>
              </w:rPr>
            </w:pPr>
            <w:r>
              <w:rPr>
                <w:sz w:val="18"/>
              </w:rPr>
              <w:t>essere in una scena con lo script aggiornato</w:t>
            </w:r>
          </w:p>
        </w:tc>
      </w:tr>
      <w:tr w:rsidR="00EE787C" w14:paraId="1152DD11" w14:textId="77777777" w:rsidTr="002F4178">
        <w:trPr>
          <w:trHeight w:val="342"/>
        </w:trPr>
        <w:tc>
          <w:tcPr>
            <w:tcW w:w="2050" w:type="dxa"/>
            <w:shd w:val="clear" w:color="auto" w:fill="BEBEBE"/>
          </w:tcPr>
          <w:p w14:paraId="6EF2273B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606FACE1" w14:textId="77777777" w:rsidR="00EE787C" w:rsidRDefault="00462345" w:rsidP="00EE787C">
            <w:pPr>
              <w:pStyle w:val="TableParagraph"/>
              <w:numPr>
                <w:ilvl w:val="0"/>
                <w:numId w:val="11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Cliccare </w:t>
            </w:r>
            <w:proofErr w:type="spellStart"/>
            <w:r>
              <w:rPr>
                <w:sz w:val="18"/>
              </w:rPr>
              <w:t>esc</w:t>
            </w:r>
            <w:proofErr w:type="spellEnd"/>
          </w:p>
          <w:p w14:paraId="407D88C6" w14:textId="77777777" w:rsidR="00462345" w:rsidRDefault="00462345" w:rsidP="00EE787C">
            <w:pPr>
              <w:pStyle w:val="TableParagraph"/>
              <w:numPr>
                <w:ilvl w:val="0"/>
                <w:numId w:val="11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Osservare la schermata</w:t>
            </w:r>
          </w:p>
          <w:p w14:paraId="59D667A4" w14:textId="1A58E625" w:rsidR="0032170B" w:rsidRDefault="0032170B" w:rsidP="0032170B">
            <w:pPr>
              <w:pStyle w:val="TableParagraph"/>
              <w:tabs>
                <w:tab w:val="left" w:pos="830"/>
              </w:tabs>
              <w:ind w:left="830"/>
              <w:rPr>
                <w:sz w:val="18"/>
              </w:rPr>
            </w:pPr>
          </w:p>
        </w:tc>
      </w:tr>
      <w:tr w:rsidR="00EE787C" w14:paraId="168B7A44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32F78A87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5D8A1D1B" w14:textId="1A4C48E3" w:rsidR="00EE787C" w:rsidRDefault="00462345" w:rsidP="002F417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c’è un</w:t>
            </w:r>
            <w:r w:rsidR="006B5B13">
              <w:rPr>
                <w:sz w:val="18"/>
              </w:rPr>
              <w:t>a</w:t>
            </w:r>
            <w:r>
              <w:rPr>
                <w:sz w:val="18"/>
              </w:rPr>
              <w:t xml:space="preserve"> schermata di pausa</w:t>
            </w:r>
          </w:p>
        </w:tc>
      </w:tr>
    </w:tbl>
    <w:p w14:paraId="27BA6A83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EE787C" w14:paraId="6ED907D6" w14:textId="77777777" w:rsidTr="002F4178">
        <w:trPr>
          <w:trHeight w:val="738"/>
        </w:trPr>
        <w:tc>
          <w:tcPr>
            <w:tcW w:w="2050" w:type="dxa"/>
            <w:shd w:val="clear" w:color="auto" w:fill="BEBEBE"/>
          </w:tcPr>
          <w:p w14:paraId="18B81C3C" w14:textId="77777777" w:rsidR="00EE787C" w:rsidRDefault="00EE787C" w:rsidP="002F4178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Case:</w:t>
            </w:r>
          </w:p>
        </w:tc>
        <w:tc>
          <w:tcPr>
            <w:tcW w:w="1563" w:type="dxa"/>
          </w:tcPr>
          <w:p w14:paraId="6A1FE942" w14:textId="77777777" w:rsidR="00EE787C" w:rsidRDefault="00EE787C" w:rsidP="002F4178">
            <w:pPr>
              <w:pStyle w:val="TableParagraph"/>
              <w:rPr>
                <w:spacing w:val="-2"/>
                <w:sz w:val="18"/>
              </w:rPr>
            </w:pPr>
          </w:p>
          <w:p w14:paraId="65448368" w14:textId="66972A76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</w:t>
            </w:r>
            <w:r w:rsidR="00462345">
              <w:rPr>
                <w:spacing w:val="-5"/>
                <w:sz w:val="18"/>
              </w:rPr>
              <w:t>5</w:t>
            </w:r>
          </w:p>
          <w:p w14:paraId="10722558" w14:textId="77777777" w:rsidR="00EE787C" w:rsidRDefault="00EE787C" w:rsidP="002F4178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060F5E6A" w14:textId="77777777" w:rsidR="00EE787C" w:rsidRDefault="00EE787C" w:rsidP="002F4178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16A5B9E3" w14:textId="0870B0C8" w:rsidR="00EE787C" w:rsidRDefault="006B5B13" w:rsidP="002F4178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Schermata GAME OVER</w:t>
            </w:r>
          </w:p>
        </w:tc>
      </w:tr>
      <w:tr w:rsidR="00EE787C" w14:paraId="30307CF9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170E9CCC" w14:textId="77777777" w:rsidR="00EE787C" w:rsidRDefault="00EE787C" w:rsidP="002F4178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26A201EC" w14:textId="49CB57CC" w:rsidR="00EE787C" w:rsidRDefault="0032170B" w:rsidP="002F4178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Quando le vide del personaggio sono concluse completamente appare GAME OVER</w:t>
            </w:r>
          </w:p>
        </w:tc>
      </w:tr>
      <w:tr w:rsidR="00EE787C" w:rsidRPr="00A72E82" w14:paraId="05754A9B" w14:textId="77777777" w:rsidTr="002F4178">
        <w:trPr>
          <w:trHeight w:val="686"/>
        </w:trPr>
        <w:tc>
          <w:tcPr>
            <w:tcW w:w="2050" w:type="dxa"/>
            <w:shd w:val="clear" w:color="auto" w:fill="BEBEBE"/>
          </w:tcPr>
          <w:p w14:paraId="4F3725D0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11B26FBC" w14:textId="45C20F17" w:rsidR="00EE787C" w:rsidRPr="00C016D0" w:rsidRDefault="0032170B" w:rsidP="002F4178">
            <w:pPr>
              <w:pStyle w:val="TableParagraph"/>
              <w:spacing w:before="137" w:line="240" w:lineRule="auto"/>
              <w:rPr>
                <w:sz w:val="18"/>
                <w:lang w:val="it-CH"/>
              </w:rPr>
            </w:pPr>
            <w:r>
              <w:rPr>
                <w:sz w:val="18"/>
              </w:rPr>
              <w:t>avere una stanza con nemici per diminuire le vite</w:t>
            </w:r>
          </w:p>
        </w:tc>
      </w:tr>
      <w:tr w:rsidR="00EE787C" w14:paraId="2206E473" w14:textId="77777777" w:rsidTr="002F4178">
        <w:trPr>
          <w:trHeight w:val="342"/>
        </w:trPr>
        <w:tc>
          <w:tcPr>
            <w:tcW w:w="2050" w:type="dxa"/>
            <w:shd w:val="clear" w:color="auto" w:fill="BEBEBE"/>
          </w:tcPr>
          <w:p w14:paraId="7FBBBE79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2258F27B" w14:textId="77777777" w:rsidR="00EE787C" w:rsidRDefault="0032170B" w:rsidP="00EE787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Farsi colpire dai nemici</w:t>
            </w:r>
          </w:p>
          <w:p w14:paraId="01C396E6" w14:textId="77777777" w:rsidR="0032170B" w:rsidRDefault="0032170B" w:rsidP="00EE787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Finire le vite</w:t>
            </w:r>
          </w:p>
          <w:p w14:paraId="050168EF" w14:textId="77777777" w:rsidR="0032170B" w:rsidRDefault="0032170B" w:rsidP="00EE787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Visualizzare la schermata GAME OVER</w:t>
            </w:r>
          </w:p>
          <w:p w14:paraId="43FED38F" w14:textId="78522C62" w:rsidR="0032170B" w:rsidRDefault="0032170B" w:rsidP="0032170B">
            <w:pPr>
              <w:pStyle w:val="TableParagraph"/>
              <w:tabs>
                <w:tab w:val="left" w:pos="830"/>
              </w:tabs>
              <w:ind w:left="830"/>
              <w:rPr>
                <w:sz w:val="18"/>
              </w:rPr>
            </w:pPr>
          </w:p>
        </w:tc>
      </w:tr>
      <w:tr w:rsidR="00EE787C" w14:paraId="6C3879A3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7D76DEE6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54521690" w14:textId="52439208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Le vite del giocatore diminuiscono fino al punto che non ne ha più e appare la schermata di </w:t>
            </w:r>
            <w:r w:rsidR="0032170B">
              <w:rPr>
                <w:sz w:val="18"/>
              </w:rPr>
              <w:br/>
              <w:t>GAME OVER, e poi può riniziare</w:t>
            </w:r>
          </w:p>
        </w:tc>
      </w:tr>
    </w:tbl>
    <w:p w14:paraId="2D081673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EE787C" w14:paraId="6C31CF35" w14:textId="77777777" w:rsidTr="002F4178">
        <w:trPr>
          <w:trHeight w:val="738"/>
        </w:trPr>
        <w:tc>
          <w:tcPr>
            <w:tcW w:w="2050" w:type="dxa"/>
            <w:shd w:val="clear" w:color="auto" w:fill="BEBEBE"/>
          </w:tcPr>
          <w:p w14:paraId="027B41E8" w14:textId="77777777" w:rsidR="00EE787C" w:rsidRDefault="00EE787C" w:rsidP="002F4178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Case:</w:t>
            </w:r>
          </w:p>
        </w:tc>
        <w:tc>
          <w:tcPr>
            <w:tcW w:w="1563" w:type="dxa"/>
          </w:tcPr>
          <w:p w14:paraId="4D9C191A" w14:textId="77777777" w:rsidR="00EE787C" w:rsidRDefault="00EE787C" w:rsidP="002F4178">
            <w:pPr>
              <w:pStyle w:val="TableParagraph"/>
              <w:rPr>
                <w:spacing w:val="-2"/>
                <w:sz w:val="18"/>
              </w:rPr>
            </w:pPr>
          </w:p>
          <w:p w14:paraId="787BE0A6" w14:textId="7DD8C89E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</w:t>
            </w:r>
            <w:r w:rsidR="00462345">
              <w:rPr>
                <w:spacing w:val="-5"/>
                <w:sz w:val="18"/>
              </w:rPr>
              <w:t>6</w:t>
            </w:r>
          </w:p>
          <w:p w14:paraId="436627DB" w14:textId="77777777" w:rsidR="00EE787C" w:rsidRDefault="00EE787C" w:rsidP="002F4178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4113D799" w14:textId="77777777" w:rsidR="00EE787C" w:rsidRDefault="00EE787C" w:rsidP="002F4178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3142D6A9" w14:textId="08DB6450" w:rsidR="00EE787C" w:rsidRDefault="0032170B" w:rsidP="002F4178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z w:val="18"/>
              </w:rPr>
              <w:t>Spawner</w:t>
            </w:r>
            <w:proofErr w:type="spellEnd"/>
            <w:r>
              <w:rPr>
                <w:sz w:val="18"/>
              </w:rPr>
              <w:t xml:space="preserve"> Nemici</w:t>
            </w:r>
          </w:p>
        </w:tc>
      </w:tr>
      <w:tr w:rsidR="00EE787C" w14:paraId="53E487F0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4DE71ED6" w14:textId="77777777" w:rsidR="00EE787C" w:rsidRDefault="00EE787C" w:rsidP="002F4178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3696D7E0" w14:textId="5CC11586" w:rsidR="00EE787C" w:rsidRDefault="0032170B" w:rsidP="002F4178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visualizzare i nemici che appaiono</w:t>
            </w:r>
          </w:p>
        </w:tc>
      </w:tr>
      <w:tr w:rsidR="00EE787C" w:rsidRPr="00A72E82" w14:paraId="01AF0758" w14:textId="77777777" w:rsidTr="002F4178">
        <w:trPr>
          <w:trHeight w:val="686"/>
        </w:trPr>
        <w:tc>
          <w:tcPr>
            <w:tcW w:w="2050" w:type="dxa"/>
            <w:shd w:val="clear" w:color="auto" w:fill="BEBEBE"/>
          </w:tcPr>
          <w:p w14:paraId="013FDAAF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09B50C8C" w14:textId="0C23523B" w:rsidR="00EE787C" w:rsidRPr="00C016D0" w:rsidRDefault="0032170B" w:rsidP="002F4178">
            <w:pPr>
              <w:pStyle w:val="TableParagraph"/>
              <w:spacing w:before="137" w:line="240" w:lineRule="auto"/>
              <w:rPr>
                <w:sz w:val="18"/>
                <w:lang w:val="it-CH"/>
              </w:rPr>
            </w:pPr>
            <w:r>
              <w:rPr>
                <w:sz w:val="18"/>
              </w:rPr>
              <w:t xml:space="preserve">avere una stanza con uno </w:t>
            </w:r>
            <w:proofErr w:type="spellStart"/>
            <w:r>
              <w:rPr>
                <w:sz w:val="18"/>
              </w:rPr>
              <w:t>spawner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EE787C" w14:paraId="3C5B59E7" w14:textId="77777777" w:rsidTr="002F4178">
        <w:trPr>
          <w:trHeight w:val="342"/>
        </w:trPr>
        <w:tc>
          <w:tcPr>
            <w:tcW w:w="2050" w:type="dxa"/>
            <w:shd w:val="clear" w:color="auto" w:fill="BEBEBE"/>
          </w:tcPr>
          <w:p w14:paraId="32B96797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27B74193" w14:textId="4524E5CD" w:rsidR="00EE787C" w:rsidRDefault="0032170B" w:rsidP="00EE787C">
            <w:pPr>
              <w:pStyle w:val="TableParagraph"/>
              <w:numPr>
                <w:ilvl w:val="0"/>
                <w:numId w:val="13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Visualizzare i nemici che appaiono tramite il punto di </w:t>
            </w:r>
            <w:proofErr w:type="spellStart"/>
            <w:r>
              <w:rPr>
                <w:sz w:val="18"/>
              </w:rPr>
              <w:t>spwan</w:t>
            </w:r>
            <w:proofErr w:type="spellEnd"/>
          </w:p>
        </w:tc>
      </w:tr>
      <w:tr w:rsidR="00EE787C" w14:paraId="341D3078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1794C0EC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40B9D495" w14:textId="32B32393" w:rsidR="00EE787C" w:rsidRDefault="0032170B" w:rsidP="002F417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 nemici devono uscire dal punto di </w:t>
            </w:r>
            <w:proofErr w:type="spellStart"/>
            <w:r>
              <w:rPr>
                <w:sz w:val="18"/>
              </w:rPr>
              <w:t>spawn</w:t>
            </w:r>
            <w:proofErr w:type="spellEnd"/>
          </w:p>
        </w:tc>
      </w:tr>
    </w:tbl>
    <w:p w14:paraId="62EB9335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p w14:paraId="727ECB0B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p w14:paraId="79B57871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p w14:paraId="67AF1527" w14:textId="77777777" w:rsidR="00844A0C" w:rsidRDefault="00000000">
      <w:pPr>
        <w:pStyle w:val="Titolo2"/>
        <w:spacing w:before="0"/>
        <w:rPr>
          <w:color w:val="2E5395"/>
          <w:spacing w:val="-4"/>
        </w:rPr>
      </w:pPr>
      <w:bookmarkStart w:id="7" w:name="_Toc229130003"/>
      <w:r>
        <w:rPr>
          <w:color w:val="2E5395"/>
        </w:rPr>
        <w:t>Risultati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4"/>
        </w:rPr>
        <w:t>test</w:t>
      </w:r>
      <w:bookmarkEnd w:id="7"/>
    </w:p>
    <w:p w14:paraId="60A99B42" w14:textId="77777777" w:rsidR="00730D69" w:rsidRDefault="00730D69" w:rsidP="00730D69">
      <w:pPr>
        <w:pStyle w:val="Titolo2"/>
        <w:spacing w:before="0"/>
        <w:ind w:left="0"/>
        <w:rPr>
          <w:color w:val="2E5395"/>
          <w:spacing w:val="-4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6212"/>
        <w:gridCol w:w="1195"/>
        <w:gridCol w:w="845"/>
      </w:tblGrid>
      <w:tr w:rsidR="00730D69" w14:paraId="6F6BE005" w14:textId="77777777" w:rsidTr="00730D69">
        <w:trPr>
          <w:trHeight w:val="439"/>
        </w:trPr>
        <w:tc>
          <w:tcPr>
            <w:tcW w:w="1272" w:type="dxa"/>
            <w:shd w:val="clear" w:color="auto" w:fill="D9D9D9"/>
          </w:tcPr>
          <w:p w14:paraId="2DB5E18D" w14:textId="77777777" w:rsidR="00730D69" w:rsidRDefault="00730D69" w:rsidP="002F4178">
            <w:pPr>
              <w:pStyle w:val="TableParagraph"/>
              <w:spacing w:line="240" w:lineRule="auto"/>
              <w:ind w:right="342"/>
              <w:rPr>
                <w:sz w:val="18"/>
              </w:rPr>
            </w:pPr>
            <w:r>
              <w:rPr>
                <w:spacing w:val="-4"/>
                <w:sz w:val="18"/>
              </w:rPr>
              <w:t>Test case</w:t>
            </w:r>
          </w:p>
        </w:tc>
        <w:tc>
          <w:tcPr>
            <w:tcW w:w="6212" w:type="dxa"/>
            <w:shd w:val="clear" w:color="auto" w:fill="D9D9D9"/>
          </w:tcPr>
          <w:p w14:paraId="359AAACD" w14:textId="77777777" w:rsidR="00730D69" w:rsidRDefault="00730D69" w:rsidP="002F4178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Risultato</w:t>
            </w:r>
          </w:p>
        </w:tc>
        <w:tc>
          <w:tcPr>
            <w:tcW w:w="1195" w:type="dxa"/>
            <w:shd w:val="clear" w:color="auto" w:fill="D9D9D9"/>
          </w:tcPr>
          <w:p w14:paraId="09974661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845" w:type="dxa"/>
            <w:shd w:val="clear" w:color="auto" w:fill="D9D9D9"/>
          </w:tcPr>
          <w:p w14:paraId="0B73AACB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Stato</w:t>
            </w:r>
          </w:p>
        </w:tc>
      </w:tr>
      <w:tr w:rsidR="00730D69" w14:paraId="659BF51F" w14:textId="77777777" w:rsidTr="00730D69">
        <w:trPr>
          <w:trHeight w:val="134"/>
        </w:trPr>
        <w:tc>
          <w:tcPr>
            <w:tcW w:w="1272" w:type="dxa"/>
          </w:tcPr>
          <w:p w14:paraId="187E1B73" w14:textId="77777777" w:rsidR="00730D69" w:rsidRDefault="00730D69" w:rsidP="002F4178">
            <w:pPr>
              <w:pStyle w:val="TableParagraph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6212" w:type="dxa"/>
          </w:tcPr>
          <w:p w14:paraId="0D247B1D" w14:textId="0D3860D2" w:rsidR="00730D69" w:rsidRDefault="00730D69" w:rsidP="00730D69">
            <w:pPr>
              <w:pStyle w:val="TableParagraph"/>
              <w:spacing w:line="240" w:lineRule="auto"/>
              <w:ind w:left="0"/>
              <w:rPr>
                <w:rFonts w:ascii="Calibri Light"/>
                <w:sz w:val="20"/>
              </w:rPr>
            </w:pPr>
          </w:p>
        </w:tc>
        <w:tc>
          <w:tcPr>
            <w:tcW w:w="1195" w:type="dxa"/>
          </w:tcPr>
          <w:p w14:paraId="4B93C4AD" w14:textId="07D47662" w:rsidR="00730D69" w:rsidRDefault="003E46F6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08.</w:t>
            </w:r>
            <w:r w:rsidR="00730D69">
              <w:rPr>
                <w:spacing w:val="-2"/>
                <w:sz w:val="18"/>
              </w:rPr>
              <w:t>0</w:t>
            </w:r>
            <w:r>
              <w:rPr>
                <w:spacing w:val="-2"/>
                <w:sz w:val="18"/>
              </w:rPr>
              <w:t>5</w:t>
            </w:r>
            <w:r w:rsidR="00730D69">
              <w:rPr>
                <w:spacing w:val="-2"/>
                <w:sz w:val="18"/>
              </w:rPr>
              <w:t>.2026</w:t>
            </w:r>
          </w:p>
        </w:tc>
        <w:tc>
          <w:tcPr>
            <w:tcW w:w="845" w:type="dxa"/>
            <w:shd w:val="clear" w:color="auto" w:fill="C5DFB3"/>
          </w:tcPr>
          <w:p w14:paraId="7EED0313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  <w:tr w:rsidR="00730D69" w14:paraId="006C4379" w14:textId="77777777" w:rsidTr="00730D69">
        <w:trPr>
          <w:trHeight w:val="228"/>
        </w:trPr>
        <w:tc>
          <w:tcPr>
            <w:tcW w:w="1272" w:type="dxa"/>
          </w:tcPr>
          <w:p w14:paraId="2B17A4F8" w14:textId="77777777" w:rsidR="00730D69" w:rsidRDefault="00730D69" w:rsidP="002F4178">
            <w:pPr>
              <w:pStyle w:val="TableParagraph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6212" w:type="dxa"/>
          </w:tcPr>
          <w:p w14:paraId="4520777D" w14:textId="7FF24B1C" w:rsidR="00730D69" w:rsidRPr="00730D69" w:rsidRDefault="00730D69" w:rsidP="002F4178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95" w:type="dxa"/>
          </w:tcPr>
          <w:p w14:paraId="0994D57F" w14:textId="1D961CCC" w:rsidR="00730D69" w:rsidRDefault="003E46F6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08.05.2026</w:t>
            </w:r>
          </w:p>
        </w:tc>
        <w:tc>
          <w:tcPr>
            <w:tcW w:w="845" w:type="dxa"/>
            <w:shd w:val="clear" w:color="auto" w:fill="C5DFB3"/>
          </w:tcPr>
          <w:p w14:paraId="2DCF2FDF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  <w:tr w:rsidR="00730D69" w14:paraId="4C9A818C" w14:textId="77777777" w:rsidTr="00D0533B">
        <w:trPr>
          <w:trHeight w:val="198"/>
        </w:trPr>
        <w:tc>
          <w:tcPr>
            <w:tcW w:w="1272" w:type="dxa"/>
          </w:tcPr>
          <w:p w14:paraId="54653B0B" w14:textId="77777777" w:rsidR="00730D69" w:rsidRDefault="00730D69" w:rsidP="002F4178">
            <w:pPr>
              <w:pStyle w:val="TableParagraph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6212" w:type="dxa"/>
          </w:tcPr>
          <w:p w14:paraId="1C86172C" w14:textId="008B6D71" w:rsidR="00730D69" w:rsidRDefault="00730D69" w:rsidP="00D0533B">
            <w:pPr>
              <w:pStyle w:val="TableParagraph"/>
              <w:ind w:left="0"/>
              <w:rPr>
                <w:rFonts w:ascii="Calibri Light"/>
                <w:sz w:val="20"/>
              </w:rPr>
            </w:pPr>
          </w:p>
        </w:tc>
        <w:tc>
          <w:tcPr>
            <w:tcW w:w="1195" w:type="dxa"/>
          </w:tcPr>
          <w:p w14:paraId="5F33B585" w14:textId="57EEF5AC" w:rsidR="00730D69" w:rsidRDefault="003E46F6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08.05.2026</w:t>
            </w:r>
          </w:p>
        </w:tc>
        <w:tc>
          <w:tcPr>
            <w:tcW w:w="845" w:type="dxa"/>
            <w:shd w:val="clear" w:color="auto" w:fill="C5DFB3"/>
          </w:tcPr>
          <w:p w14:paraId="5DC7948B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  <w:tr w:rsidR="00730D69" w14:paraId="29DCE480" w14:textId="77777777" w:rsidTr="00730D69">
        <w:trPr>
          <w:trHeight w:val="258"/>
        </w:trPr>
        <w:tc>
          <w:tcPr>
            <w:tcW w:w="1272" w:type="dxa"/>
          </w:tcPr>
          <w:p w14:paraId="5E68A4A9" w14:textId="77777777" w:rsidR="00730D69" w:rsidRDefault="00730D69" w:rsidP="002F4178">
            <w:pPr>
              <w:pStyle w:val="TableParagraph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6212" w:type="dxa"/>
          </w:tcPr>
          <w:p w14:paraId="6F81C833" w14:textId="6DD64CD6" w:rsidR="00730D69" w:rsidRDefault="00730D69" w:rsidP="00D0533B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95" w:type="dxa"/>
          </w:tcPr>
          <w:p w14:paraId="60EA4071" w14:textId="74E21900" w:rsidR="00730D69" w:rsidRDefault="003E46F6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08.05.2026</w:t>
            </w:r>
          </w:p>
        </w:tc>
        <w:tc>
          <w:tcPr>
            <w:tcW w:w="845" w:type="dxa"/>
            <w:shd w:val="clear" w:color="auto" w:fill="C5DFB3"/>
          </w:tcPr>
          <w:p w14:paraId="15B708E5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  <w:tr w:rsidR="00730D69" w14:paraId="5A43DB4D" w14:textId="77777777" w:rsidTr="00730D69">
        <w:trPr>
          <w:trHeight w:val="258"/>
        </w:trPr>
        <w:tc>
          <w:tcPr>
            <w:tcW w:w="1272" w:type="dxa"/>
          </w:tcPr>
          <w:p w14:paraId="75E3AD7C" w14:textId="364D6C21" w:rsidR="00730D69" w:rsidRDefault="00730D69" w:rsidP="00730D69">
            <w:pPr>
              <w:pStyle w:val="TableParagraph"/>
              <w:ind w:left="0" w:right="12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TC-005</w:t>
            </w:r>
          </w:p>
        </w:tc>
        <w:tc>
          <w:tcPr>
            <w:tcW w:w="6212" w:type="dxa"/>
          </w:tcPr>
          <w:p w14:paraId="3A8367CE" w14:textId="77777777" w:rsidR="00730D69" w:rsidRDefault="00730D69" w:rsidP="00730D69">
            <w:pPr>
              <w:pStyle w:val="TableParagraph"/>
              <w:ind w:left="107"/>
              <w:rPr>
                <w:sz w:val="18"/>
              </w:rPr>
            </w:pPr>
          </w:p>
        </w:tc>
        <w:tc>
          <w:tcPr>
            <w:tcW w:w="1195" w:type="dxa"/>
          </w:tcPr>
          <w:p w14:paraId="5E322A1E" w14:textId="36AB537F" w:rsidR="00730D69" w:rsidRDefault="003E46F6" w:rsidP="00730D69">
            <w:pPr>
              <w:pStyle w:val="TableParagraph"/>
              <w:ind w:left="108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08.05.2026</w:t>
            </w:r>
          </w:p>
        </w:tc>
        <w:tc>
          <w:tcPr>
            <w:tcW w:w="845" w:type="dxa"/>
            <w:shd w:val="clear" w:color="auto" w:fill="C5DFB3"/>
          </w:tcPr>
          <w:p w14:paraId="4586AA66" w14:textId="58304981" w:rsidR="00730D69" w:rsidRDefault="00730D69" w:rsidP="00730D69">
            <w:pPr>
              <w:pStyle w:val="TableParagraph"/>
              <w:ind w:left="108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  <w:tr w:rsidR="003E46F6" w14:paraId="64926999" w14:textId="77777777" w:rsidTr="00730D69">
        <w:trPr>
          <w:trHeight w:val="258"/>
        </w:trPr>
        <w:tc>
          <w:tcPr>
            <w:tcW w:w="1272" w:type="dxa"/>
          </w:tcPr>
          <w:p w14:paraId="53BD2C56" w14:textId="18B50552" w:rsidR="003E46F6" w:rsidRDefault="003E46F6" w:rsidP="00730D69">
            <w:pPr>
              <w:pStyle w:val="TableParagraph"/>
              <w:ind w:left="0" w:right="12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TC-006</w:t>
            </w:r>
          </w:p>
        </w:tc>
        <w:tc>
          <w:tcPr>
            <w:tcW w:w="6212" w:type="dxa"/>
          </w:tcPr>
          <w:p w14:paraId="1B5AD3E8" w14:textId="77777777" w:rsidR="003E46F6" w:rsidRDefault="003E46F6" w:rsidP="00730D69">
            <w:pPr>
              <w:pStyle w:val="TableParagraph"/>
              <w:ind w:left="107"/>
              <w:rPr>
                <w:sz w:val="18"/>
              </w:rPr>
            </w:pPr>
          </w:p>
        </w:tc>
        <w:tc>
          <w:tcPr>
            <w:tcW w:w="1195" w:type="dxa"/>
          </w:tcPr>
          <w:p w14:paraId="06803E02" w14:textId="5FEA09F1" w:rsidR="003E46F6" w:rsidRDefault="003E46F6" w:rsidP="00730D69">
            <w:pPr>
              <w:pStyle w:val="TableParagraph"/>
              <w:ind w:left="108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08.05.2026</w:t>
            </w:r>
          </w:p>
        </w:tc>
        <w:tc>
          <w:tcPr>
            <w:tcW w:w="845" w:type="dxa"/>
            <w:shd w:val="clear" w:color="auto" w:fill="C5DFB3"/>
          </w:tcPr>
          <w:p w14:paraId="00D77439" w14:textId="3C65EFAF" w:rsidR="003E46F6" w:rsidRDefault="003E46F6" w:rsidP="00730D69">
            <w:pPr>
              <w:pStyle w:val="TableParagraph"/>
              <w:ind w:left="108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</w:tbl>
    <w:p w14:paraId="17695952" w14:textId="77777777" w:rsidR="00730D69" w:rsidRDefault="00730D69">
      <w:pPr>
        <w:pStyle w:val="Titolo2"/>
        <w:spacing w:before="0"/>
        <w:rPr>
          <w:color w:val="2E5395"/>
          <w:spacing w:val="-4"/>
        </w:rPr>
      </w:pPr>
    </w:p>
    <w:p w14:paraId="7D0BB70E" w14:textId="1A36DBE4" w:rsidR="00596FEC" w:rsidRPr="00730D69" w:rsidRDefault="00596FEC">
      <w:pPr>
        <w:rPr>
          <w:b/>
          <w:bCs/>
        </w:rPr>
      </w:pPr>
    </w:p>
    <w:sectPr w:rsidR="00596FEC" w:rsidRPr="00730D69">
      <w:pgSz w:w="11910" w:h="16840"/>
      <w:pgMar w:top="960" w:right="992" w:bottom="1200" w:left="992" w:header="751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42DDE" w14:textId="77777777" w:rsidR="00AB3B11" w:rsidRDefault="00AB3B11">
      <w:r>
        <w:separator/>
      </w:r>
    </w:p>
  </w:endnote>
  <w:endnote w:type="continuationSeparator" w:id="0">
    <w:p w14:paraId="01CE4140" w14:textId="77777777" w:rsidR="00AB3B11" w:rsidRDefault="00AB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3E947" w14:textId="77777777" w:rsidR="00844A0C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6FCE01A6" wp14:editId="4D2233C4">
              <wp:simplePos x="0" y="0"/>
              <wp:positionH relativeFrom="page">
                <wp:posOffset>3707257</wp:posOffset>
              </wp:positionH>
              <wp:positionV relativeFrom="page">
                <wp:posOffset>9917683</wp:posOffset>
              </wp:positionV>
              <wp:extent cx="16002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3898C" w14:textId="77777777" w:rsidR="00844A0C" w:rsidRDefault="00000000">
                          <w:pPr>
                            <w:pStyle w:val="Corpotesto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E01A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291.9pt;margin-top:780.9pt;width:12.6pt;height:13.05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" filled="f" stroked="f">
              <v:textbox inset="0,0,0,0">
                <w:txbxContent>
                  <w:p w14:paraId="4A83898C" w14:textId="77777777" w:rsidR="00844A0C" w:rsidRDefault="00000000">
                    <w:pPr>
                      <w:pStyle w:val="Corpotesto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9AACB" w14:textId="77777777" w:rsidR="00AB3B11" w:rsidRDefault="00AB3B11">
      <w:r>
        <w:separator/>
      </w:r>
    </w:p>
  </w:footnote>
  <w:footnote w:type="continuationSeparator" w:id="0">
    <w:p w14:paraId="02AB03B6" w14:textId="77777777" w:rsidR="00AB3B11" w:rsidRDefault="00AB3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EA713" w14:textId="758BA3F4" w:rsidR="00844A0C" w:rsidRDefault="00A72E82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7BFEC275" wp14:editId="5BBE1A89">
              <wp:simplePos x="0" y="0"/>
              <wp:positionH relativeFrom="page">
                <wp:posOffset>3619500</wp:posOffset>
              </wp:positionH>
              <wp:positionV relativeFrom="page">
                <wp:posOffset>447675</wp:posOffset>
              </wp:positionV>
              <wp:extent cx="32385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8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0984D6" w14:textId="56A00671" w:rsidR="00844A0C" w:rsidRDefault="00000000">
                          <w:pPr>
                            <w:pStyle w:val="Corpotes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I3</w:t>
                          </w:r>
                          <w:r w:rsidR="00A72E82">
                            <w:rPr>
                              <w:spacing w:val="-5"/>
                            </w:rPr>
                            <w:t>AA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BFEC27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5pt;margin-top:35.25pt;width:25.5pt;height:13.05pt;z-index:-161474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" filled="f" stroked="f">
              <v:textbox inset="0,0,0,0">
                <w:txbxContent>
                  <w:p w14:paraId="2F0984D6" w14:textId="56A00671" w:rsidR="00844A0C" w:rsidRDefault="00000000">
                    <w:pPr>
                      <w:pStyle w:val="Corpotesto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I3</w:t>
                    </w:r>
                    <w:r w:rsidR="00A72E82">
                      <w:rPr>
                        <w:spacing w:val="-5"/>
                      </w:rPr>
                      <w:t>AA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8512" behindDoc="1" locked="0" layoutInCell="1" allowOverlap="1" wp14:anchorId="197839D9" wp14:editId="091DB5CA">
              <wp:simplePos x="0" y="0"/>
              <wp:positionH relativeFrom="page">
                <wp:posOffset>706932</wp:posOffset>
              </wp:positionH>
              <wp:positionV relativeFrom="page">
                <wp:posOffset>464311</wp:posOffset>
              </wp:positionV>
              <wp:extent cx="9271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7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8E1E63" w14:textId="13393D6D" w:rsidR="00844A0C" w:rsidRDefault="00A72E82">
                          <w:pPr>
                            <w:pStyle w:val="Corpotes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Slime and guns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839D9" id="Textbox 2" o:spid="_x0000_s1028" type="#_x0000_t202" style="position:absolute;margin-left:55.65pt;margin-top:36.55pt;width:73pt;height:13.05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" filled="f" stroked="f">
              <v:textbox inset="0,0,0,0">
                <w:txbxContent>
                  <w:p w14:paraId="608E1E63" w14:textId="13393D6D" w:rsidR="00844A0C" w:rsidRDefault="00A72E82">
                    <w:pPr>
                      <w:pStyle w:val="Corpotesto"/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Slime and guns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2D7E769B" wp14:editId="6798E675">
              <wp:simplePos x="0" y="0"/>
              <wp:positionH relativeFrom="page">
                <wp:posOffset>6191250</wp:posOffset>
              </wp:positionH>
              <wp:positionV relativeFrom="page">
                <wp:posOffset>464311</wp:posOffset>
              </wp:positionV>
              <wp:extent cx="6642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29CC7F" w14:textId="76C225C8" w:rsidR="00844A0C" w:rsidRDefault="00A72E82">
                          <w:pPr>
                            <w:pStyle w:val="Corpotes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17.04.2026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7E769B" id="Textbox 4" o:spid="_x0000_s1029" type="#_x0000_t202" style="position:absolute;margin-left:487.5pt;margin-top:36.55pt;width:52.3pt;height:13.0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" filled="f" stroked="f">
              <v:textbox inset="0,0,0,0">
                <w:txbxContent>
                  <w:p w14:paraId="1329CC7F" w14:textId="76C225C8" w:rsidR="00844A0C" w:rsidRDefault="00A72E82">
                    <w:pPr>
                      <w:pStyle w:val="Corpotesto"/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17.04.2026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4735"/>
    <w:multiLevelType w:val="hybridMultilevel"/>
    <w:tmpl w:val="2312CEDE"/>
    <w:lvl w:ilvl="0" w:tplc="94E46352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A33EFFD8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BECC3566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0FDCBDB0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B13E49AA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89169ABE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0C92A9E8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B70243FC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6F0A4198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0AAA5DE6"/>
    <w:multiLevelType w:val="hybridMultilevel"/>
    <w:tmpl w:val="41409428"/>
    <w:lvl w:ilvl="0" w:tplc="692ACB2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550" w:hanging="360"/>
      </w:pPr>
    </w:lvl>
    <w:lvl w:ilvl="2" w:tplc="0810001B" w:tentative="1">
      <w:start w:val="1"/>
      <w:numFmt w:val="lowerRoman"/>
      <w:lvlText w:val="%3."/>
      <w:lvlJc w:val="right"/>
      <w:pPr>
        <w:ind w:left="2270" w:hanging="180"/>
      </w:pPr>
    </w:lvl>
    <w:lvl w:ilvl="3" w:tplc="0810000F" w:tentative="1">
      <w:start w:val="1"/>
      <w:numFmt w:val="decimal"/>
      <w:lvlText w:val="%4."/>
      <w:lvlJc w:val="left"/>
      <w:pPr>
        <w:ind w:left="2990" w:hanging="360"/>
      </w:pPr>
    </w:lvl>
    <w:lvl w:ilvl="4" w:tplc="08100019" w:tentative="1">
      <w:start w:val="1"/>
      <w:numFmt w:val="lowerLetter"/>
      <w:lvlText w:val="%5."/>
      <w:lvlJc w:val="left"/>
      <w:pPr>
        <w:ind w:left="3710" w:hanging="360"/>
      </w:pPr>
    </w:lvl>
    <w:lvl w:ilvl="5" w:tplc="0810001B" w:tentative="1">
      <w:start w:val="1"/>
      <w:numFmt w:val="lowerRoman"/>
      <w:lvlText w:val="%6."/>
      <w:lvlJc w:val="right"/>
      <w:pPr>
        <w:ind w:left="4430" w:hanging="180"/>
      </w:pPr>
    </w:lvl>
    <w:lvl w:ilvl="6" w:tplc="0810000F" w:tentative="1">
      <w:start w:val="1"/>
      <w:numFmt w:val="decimal"/>
      <w:lvlText w:val="%7."/>
      <w:lvlJc w:val="left"/>
      <w:pPr>
        <w:ind w:left="5150" w:hanging="360"/>
      </w:pPr>
    </w:lvl>
    <w:lvl w:ilvl="7" w:tplc="08100019" w:tentative="1">
      <w:start w:val="1"/>
      <w:numFmt w:val="lowerLetter"/>
      <w:lvlText w:val="%8."/>
      <w:lvlJc w:val="left"/>
      <w:pPr>
        <w:ind w:left="5870" w:hanging="360"/>
      </w:pPr>
    </w:lvl>
    <w:lvl w:ilvl="8" w:tplc="0810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2" w15:restartNumberingAfterBreak="0">
    <w:nsid w:val="0D837C69"/>
    <w:multiLevelType w:val="hybridMultilevel"/>
    <w:tmpl w:val="41409428"/>
    <w:lvl w:ilvl="0" w:tplc="FFFFFFFF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0DBB00B6"/>
    <w:multiLevelType w:val="hybridMultilevel"/>
    <w:tmpl w:val="41409428"/>
    <w:lvl w:ilvl="0" w:tplc="FFFFFFFF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18955030"/>
    <w:multiLevelType w:val="hybridMultilevel"/>
    <w:tmpl w:val="2EA61696"/>
    <w:lvl w:ilvl="0" w:tplc="B86222BE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32C4DC5A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EDC2C810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944A4692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A156E32E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06368B7A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55FAF0BE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27D6850E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E28A8A3E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1A1D0D3D"/>
    <w:multiLevelType w:val="hybridMultilevel"/>
    <w:tmpl w:val="00CE1812"/>
    <w:lvl w:ilvl="0" w:tplc="D0FAB202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A3E4E16E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D214E6A8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52F03304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9C46C40A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6BBC8EC6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D2F22884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B1BE565C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98FA2308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6" w15:restartNumberingAfterBreak="0">
    <w:nsid w:val="1B07204E"/>
    <w:multiLevelType w:val="hybridMultilevel"/>
    <w:tmpl w:val="185E4440"/>
    <w:lvl w:ilvl="0" w:tplc="B84E3CDC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3C9A3756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357AE7CE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4D484BF8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BDCA8924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D1649996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AC84F776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F886E4BA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2F4E4B42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7" w15:restartNumberingAfterBreak="0">
    <w:nsid w:val="2BF802DF"/>
    <w:multiLevelType w:val="hybridMultilevel"/>
    <w:tmpl w:val="41409428"/>
    <w:lvl w:ilvl="0" w:tplc="FFFFFFFF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8" w15:restartNumberingAfterBreak="0">
    <w:nsid w:val="30A72134"/>
    <w:multiLevelType w:val="hybridMultilevel"/>
    <w:tmpl w:val="41409428"/>
    <w:lvl w:ilvl="0" w:tplc="FFFFFFFF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9" w15:restartNumberingAfterBreak="0">
    <w:nsid w:val="4440138D"/>
    <w:multiLevelType w:val="hybridMultilevel"/>
    <w:tmpl w:val="41409428"/>
    <w:lvl w:ilvl="0" w:tplc="FFFFFFFF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0" w15:restartNumberingAfterBreak="0">
    <w:nsid w:val="46E638EC"/>
    <w:multiLevelType w:val="hybridMultilevel"/>
    <w:tmpl w:val="07A49920"/>
    <w:lvl w:ilvl="0" w:tplc="D592FEB4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D98ECB08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A35A51DE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0EB228F4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70AA88F2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3B885084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5A48E59C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21A2A03E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08784D62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11" w15:restartNumberingAfterBreak="0">
    <w:nsid w:val="59054EA7"/>
    <w:multiLevelType w:val="hybridMultilevel"/>
    <w:tmpl w:val="3CB6992E"/>
    <w:lvl w:ilvl="0" w:tplc="17240D1E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7DF0E19E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27BCB594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8CDC552A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C7EADB64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3E2EEB40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BBDA4B24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1EB0A408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50428000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12" w15:restartNumberingAfterBreak="0">
    <w:nsid w:val="5D070FFD"/>
    <w:multiLevelType w:val="hybridMultilevel"/>
    <w:tmpl w:val="364A211C"/>
    <w:lvl w:ilvl="0" w:tplc="8A208A64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86F03536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C0FC085C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F40C1408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D38E6AA0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EA1E3350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E408C3F4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E80486D4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D5024F36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13" w15:restartNumberingAfterBreak="0">
    <w:nsid w:val="7D8A7324"/>
    <w:multiLevelType w:val="hybridMultilevel"/>
    <w:tmpl w:val="1540BB16"/>
    <w:lvl w:ilvl="0" w:tplc="B73293C0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92847E1A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30F0C688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E51027BE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172EB492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CB82BDC6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C8EC9FDE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8C96CB86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510215AC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num w:numId="1" w16cid:durableId="1642467092">
    <w:abstractNumId w:val="10"/>
  </w:num>
  <w:num w:numId="2" w16cid:durableId="644159748">
    <w:abstractNumId w:val="11"/>
  </w:num>
  <w:num w:numId="3" w16cid:durableId="100689616">
    <w:abstractNumId w:val="5"/>
  </w:num>
  <w:num w:numId="4" w16cid:durableId="485897251">
    <w:abstractNumId w:val="12"/>
  </w:num>
  <w:num w:numId="5" w16cid:durableId="2077704830">
    <w:abstractNumId w:val="13"/>
  </w:num>
  <w:num w:numId="6" w16cid:durableId="1849831728">
    <w:abstractNumId w:val="4"/>
  </w:num>
  <w:num w:numId="7" w16cid:durableId="225651493">
    <w:abstractNumId w:val="0"/>
  </w:num>
  <w:num w:numId="8" w16cid:durableId="977881551">
    <w:abstractNumId w:val="6"/>
  </w:num>
  <w:num w:numId="9" w16cid:durableId="1444882298">
    <w:abstractNumId w:val="1"/>
  </w:num>
  <w:num w:numId="10" w16cid:durableId="1677415524">
    <w:abstractNumId w:val="3"/>
  </w:num>
  <w:num w:numId="11" w16cid:durableId="1461726626">
    <w:abstractNumId w:val="7"/>
  </w:num>
  <w:num w:numId="12" w16cid:durableId="849874561">
    <w:abstractNumId w:val="9"/>
  </w:num>
  <w:num w:numId="13" w16cid:durableId="1925457078">
    <w:abstractNumId w:val="8"/>
  </w:num>
  <w:num w:numId="14" w16cid:durableId="402337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0C"/>
    <w:rsid w:val="000D1E82"/>
    <w:rsid w:val="00237075"/>
    <w:rsid w:val="00262F9B"/>
    <w:rsid w:val="002722DD"/>
    <w:rsid w:val="002C6DB8"/>
    <w:rsid w:val="00305467"/>
    <w:rsid w:val="0032170B"/>
    <w:rsid w:val="003E46F6"/>
    <w:rsid w:val="00462345"/>
    <w:rsid w:val="004A54B9"/>
    <w:rsid w:val="00596FEC"/>
    <w:rsid w:val="006B5B13"/>
    <w:rsid w:val="007013CD"/>
    <w:rsid w:val="00730D69"/>
    <w:rsid w:val="007318A9"/>
    <w:rsid w:val="007364B9"/>
    <w:rsid w:val="007910C1"/>
    <w:rsid w:val="00842A2D"/>
    <w:rsid w:val="00844A0C"/>
    <w:rsid w:val="008459F3"/>
    <w:rsid w:val="00851D7C"/>
    <w:rsid w:val="00875774"/>
    <w:rsid w:val="00960330"/>
    <w:rsid w:val="00A017BF"/>
    <w:rsid w:val="00A43D0B"/>
    <w:rsid w:val="00A72E82"/>
    <w:rsid w:val="00AB3B11"/>
    <w:rsid w:val="00B77BDB"/>
    <w:rsid w:val="00C016D0"/>
    <w:rsid w:val="00C16417"/>
    <w:rsid w:val="00C40EF3"/>
    <w:rsid w:val="00C74A81"/>
    <w:rsid w:val="00CA22AC"/>
    <w:rsid w:val="00CB2743"/>
    <w:rsid w:val="00CB503A"/>
    <w:rsid w:val="00D0533B"/>
    <w:rsid w:val="00D63A29"/>
    <w:rsid w:val="00D71D89"/>
    <w:rsid w:val="00D75118"/>
    <w:rsid w:val="00DC1924"/>
    <w:rsid w:val="00DD6B74"/>
    <w:rsid w:val="00EE787C"/>
    <w:rsid w:val="00F2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4810DA"/>
  <w15:docId w15:val="{4DFEB51E-1A3D-4643-B0E8-58091EE3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spacing w:before="1"/>
      <w:ind w:left="141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itolo2">
    <w:name w:val="heading 2"/>
    <w:basedOn w:val="Normale"/>
    <w:uiPriority w:val="9"/>
    <w:unhideWhenUsed/>
    <w:qFormat/>
    <w:pPr>
      <w:spacing w:before="185"/>
      <w:ind w:left="141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31"/>
      <w:ind w:left="141"/>
    </w:pPr>
    <w:rPr>
      <w:rFonts w:ascii="Calibri" w:eastAsia="Calibri" w:hAnsi="Calibri" w:cs="Calibri"/>
    </w:rPr>
  </w:style>
  <w:style w:type="paragraph" w:styleId="Sommario2">
    <w:name w:val="toc 2"/>
    <w:basedOn w:val="Normale"/>
    <w:uiPriority w:val="39"/>
    <w:qFormat/>
    <w:pPr>
      <w:spacing w:before="121"/>
      <w:ind w:left="362"/>
    </w:pPr>
    <w:rPr>
      <w:rFonts w:ascii="Calibri" w:eastAsia="Calibri" w:hAnsi="Calibri" w:cs="Calibri"/>
    </w:rPr>
  </w:style>
  <w:style w:type="paragraph" w:styleId="Corpotesto">
    <w:name w:val="Body Text"/>
    <w:basedOn w:val="Normale"/>
    <w:uiPriority w:val="1"/>
    <w:qFormat/>
    <w:rPr>
      <w:rFonts w:ascii="Calibri" w:eastAsia="Calibri" w:hAnsi="Calibri" w:cs="Calibri"/>
    </w:rPr>
  </w:style>
  <w:style w:type="paragraph" w:styleId="Titolo">
    <w:name w:val="Title"/>
    <w:basedOn w:val="Normale"/>
    <w:uiPriority w:val="10"/>
    <w:qFormat/>
    <w:pPr>
      <w:ind w:left="890"/>
    </w:pPr>
    <w:rPr>
      <w:rFonts w:ascii="Calibri" w:eastAsia="Calibri" w:hAnsi="Calibri" w:cs="Calibri"/>
      <w:sz w:val="72"/>
      <w:szCs w:val="72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06" w:lineRule="exact"/>
      <w:ind w:left="110"/>
    </w:pPr>
  </w:style>
  <w:style w:type="paragraph" w:styleId="Intestazione">
    <w:name w:val="header"/>
    <w:basedOn w:val="Normale"/>
    <w:link w:val="IntestazioneCarattere"/>
    <w:uiPriority w:val="99"/>
    <w:unhideWhenUsed/>
    <w:rsid w:val="00A72E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72E82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A72E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72E82"/>
    <w:rPr>
      <w:rFonts w:ascii="Arial MT" w:eastAsia="Arial MT" w:hAnsi="Arial MT" w:cs="Arial MT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CB274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B274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B27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C3863-3FA0-476C-B0BE-D072B6128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Sprint</vt:lpstr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</dc:title>
  <dc:subject>Sprint 4 Nebulawatches</dc:subject>
  <dc:creator>Tom Schillerwein</dc:creator>
  <cp:lastModifiedBy>uvt451@cpt.local</cp:lastModifiedBy>
  <cp:revision>16</cp:revision>
  <dcterms:created xsi:type="dcterms:W3CDTF">2026-03-27T12:22:00Z</dcterms:created>
  <dcterms:modified xsi:type="dcterms:W3CDTF">2026-05-08T08:53:00Z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per Microsoft 365</vt:lpwstr>
  </property>
</Properties>
</file>