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2A" w:rsidRPr="0094600F" w:rsidRDefault="0079682A" w:rsidP="0079682A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79682A" w:rsidRPr="0094600F" w:rsidRDefault="0079682A" w:rsidP="0079682A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:rsidR="0079682A" w:rsidRPr="0094600F" w:rsidRDefault="0079682A" w:rsidP="0079682A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:rsidR="0079682A" w:rsidRPr="0094600F" w:rsidRDefault="0079682A" w:rsidP="0079682A">
      <w:pPr>
        <w:pStyle w:val="a3"/>
      </w:pPr>
      <w:r w:rsidRPr="0094600F">
        <w:t>Кафедра информационных компьютерных технологий</w:t>
      </w:r>
    </w:p>
    <w:p w:rsidR="0079682A" w:rsidRPr="009A77E4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Pr="009A77E4" w:rsidRDefault="0079682A" w:rsidP="0079682A">
      <w:pPr>
        <w:pStyle w:val="a8"/>
        <w:spacing w:line="276" w:lineRule="auto"/>
      </w:pPr>
    </w:p>
    <w:p w:rsidR="0079682A" w:rsidRPr="009A77E4" w:rsidRDefault="0079682A" w:rsidP="0079682A">
      <w:pPr>
        <w:pStyle w:val="a8"/>
        <w:spacing w:line="276" w:lineRule="auto"/>
      </w:pPr>
    </w:p>
    <w:p w:rsidR="0079682A" w:rsidRPr="00E731D2" w:rsidRDefault="0079682A" w:rsidP="0079682A">
      <w:pPr>
        <w:pStyle w:val="a4"/>
        <w:spacing w:line="276" w:lineRule="auto"/>
      </w:pPr>
      <w:r w:rsidRPr="00943727">
        <w:t>ОТЧЕ</w:t>
      </w:r>
      <w:r w:rsidRPr="0094600F">
        <w:t xml:space="preserve">Т ПО ЛАБОРАТОРНОЙ </w:t>
      </w:r>
      <w:r w:rsidR="00E731D2">
        <w:t xml:space="preserve">РАБОТЕ № </w:t>
      </w:r>
      <w:r w:rsidR="008005FC">
        <w:t>10</w:t>
      </w: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Pr="0094600F" w:rsidRDefault="0079682A" w:rsidP="0079682A">
      <w:pPr>
        <w:pStyle w:val="a8"/>
        <w:spacing w:line="276" w:lineRule="auto"/>
      </w:pPr>
    </w:p>
    <w:p w:rsidR="0079682A" w:rsidRPr="0094600F" w:rsidRDefault="0079682A" w:rsidP="0079682A">
      <w:pPr>
        <w:pStyle w:val="a5"/>
        <w:spacing w:line="276" w:lineRule="auto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 xml:space="preserve"> </w:t>
      </w:r>
      <w:r w:rsidRPr="00632816">
        <w:tab/>
      </w:r>
      <w:r w:rsidRPr="0094600F">
        <w:t>КС-3</w:t>
      </w:r>
      <w:r w:rsidRPr="004D102F">
        <w:t>6</w:t>
      </w:r>
      <w:r>
        <w:t xml:space="preserve"> Алёшин Михаил Алексеевич</w:t>
      </w:r>
    </w:p>
    <w:p w:rsidR="0079682A" w:rsidRPr="00632816" w:rsidRDefault="0079682A" w:rsidP="0079682A">
      <w:pPr>
        <w:pStyle w:val="a5"/>
        <w:tabs>
          <w:tab w:val="clear" w:pos="3544"/>
        </w:tabs>
        <w:spacing w:line="276" w:lineRule="auto"/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Pr="006808CD">
        <w:t>https://github.com/MUCTR-IKT-CPP/MAAleshin_36_algo</w:t>
      </w: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5"/>
        <w:tabs>
          <w:tab w:val="clear" w:pos="3544"/>
        </w:tabs>
        <w:spacing w:line="276" w:lineRule="auto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:rsidR="0079682A" w:rsidRPr="0094600F" w:rsidRDefault="0079682A" w:rsidP="0079682A">
      <w:pPr>
        <w:pStyle w:val="a5"/>
        <w:tabs>
          <w:tab w:val="clear" w:pos="3544"/>
          <w:tab w:val="left" w:pos="993"/>
        </w:tabs>
        <w:spacing w:line="276" w:lineRule="auto"/>
      </w:pPr>
      <w:r>
        <w:tab/>
      </w:r>
      <w:r>
        <w:tab/>
        <w:t>Краснов Дмитрий Олегович</w:t>
      </w: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Pr="004D102F" w:rsidRDefault="0079682A" w:rsidP="0079682A">
      <w:pPr>
        <w:pStyle w:val="a5"/>
        <w:tabs>
          <w:tab w:val="clear" w:pos="3544"/>
        </w:tabs>
        <w:spacing w:line="276" w:lineRule="auto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14.02.2022</w:t>
      </w:r>
    </w:p>
    <w:p w:rsidR="0079682A" w:rsidRDefault="0079682A" w:rsidP="0079682A">
      <w:pPr>
        <w:pStyle w:val="a8"/>
        <w:pBdr>
          <w:bottom w:val="single" w:sz="6" w:space="1" w:color="auto"/>
        </w:pBdr>
        <w:spacing w:line="276" w:lineRule="auto"/>
        <w:rPr>
          <w:lang w:val="en-US"/>
        </w:rPr>
      </w:pPr>
    </w:p>
    <w:p w:rsidR="0079682A" w:rsidRDefault="0079682A" w:rsidP="0079682A">
      <w:pPr>
        <w:pStyle w:val="a8"/>
        <w:pBdr>
          <w:bottom w:val="single" w:sz="6" w:space="1" w:color="auto"/>
        </w:pBdr>
        <w:spacing w:line="276" w:lineRule="auto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:rsidR="0079682A" w:rsidRDefault="0079682A" w:rsidP="0079682A">
          <w:pPr>
            <w:pStyle w:val="a6"/>
            <w:spacing w:line="276" w:lineRule="auto"/>
          </w:pPr>
          <w:r>
            <w:t>Оглавление</w:t>
          </w:r>
        </w:p>
        <w:p w:rsidR="0079682A" w:rsidRDefault="0079682A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Pr="00BF3475">
              <w:rPr>
                <w:rStyle w:val="a7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82A" w:rsidRDefault="00357D3B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79682A" w:rsidRPr="00BF3475">
              <w:rPr>
                <w:rStyle w:val="a7"/>
                <w:noProof/>
              </w:rPr>
              <w:t>Описание метода/модели.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_Toc63548273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:rsidR="0079682A" w:rsidRDefault="00357D3B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79682A" w:rsidRPr="00BF3475">
              <w:rPr>
                <w:rStyle w:val="a7"/>
                <w:noProof/>
              </w:rPr>
              <w:t>Выполнение задачи.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_Toc63548274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:rsidR="0079682A" w:rsidRDefault="00357D3B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79682A" w:rsidRPr="00BF3475">
              <w:rPr>
                <w:rStyle w:val="a7"/>
                <w:noProof/>
              </w:rPr>
              <w:t>Заключение.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_Toc63548275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:rsidR="0079682A" w:rsidRDefault="0079682A" w:rsidP="0079682A">
          <w:pPr>
            <w:spacing w:line="276" w:lineRule="auto"/>
          </w:pPr>
          <w:r>
            <w:fldChar w:fldCharType="end"/>
          </w:r>
        </w:p>
      </w:sdtContent>
    </w:sdt>
    <w:p w:rsidR="0079682A" w:rsidRPr="0028191F" w:rsidRDefault="0079682A" w:rsidP="0079682A">
      <w:pPr>
        <w:spacing w:line="276" w:lineRule="auto"/>
        <w:rPr>
          <w:lang w:val="en-US"/>
        </w:rPr>
      </w:pPr>
      <w:r w:rsidRPr="0094600F">
        <w:br w:type="page"/>
      </w:r>
    </w:p>
    <w:p w:rsidR="0079682A" w:rsidRPr="00943727" w:rsidRDefault="0079682A" w:rsidP="0079682A">
      <w:pPr>
        <w:pStyle w:val="1"/>
        <w:spacing w:line="276" w:lineRule="auto"/>
      </w:pPr>
      <w:bookmarkStart w:id="0" w:name="_Toc63548272"/>
      <w:r w:rsidRPr="00943727">
        <w:lastRenderedPageBreak/>
        <w:t>Описание задачи.</w:t>
      </w:r>
      <w:bookmarkEnd w:id="0"/>
    </w:p>
    <w:p w:rsidR="00EB27FD" w:rsidRDefault="008005FC" w:rsidP="00C24EA5">
      <w:pPr>
        <w:jc w:val="both"/>
      </w:pPr>
      <w:bookmarkStart w:id="1" w:name="_Toc63548273"/>
      <w:r w:rsidRPr="008005FC">
        <w:t xml:space="preserve">У вас есть несколько камней известного веса W1, …, </w:t>
      </w:r>
      <w:proofErr w:type="spellStart"/>
      <w:r w:rsidRPr="008005FC">
        <w:t>Wn</w:t>
      </w:r>
      <w:proofErr w:type="spellEnd"/>
      <w:r w:rsidRPr="008005FC">
        <w:t xml:space="preserve">. Напишите программу, которая распределит камни в две кучи так, что разность весов этих двух куч будет минимальной. Необходимо создать </w:t>
      </w:r>
      <w:proofErr w:type="gramStart"/>
      <w:r w:rsidRPr="008005FC">
        <w:t>программу</w:t>
      </w:r>
      <w:proofErr w:type="gramEnd"/>
      <w:r w:rsidRPr="008005FC">
        <w:t xml:space="preserve"> которая будет генерировать от 1 до 20 камней с различными весами от 1 до 10000. Итоговый набор камней должен подаваться в функцию раскладки и в ответ она должна выдавать разницу разделения общей кучи на две.</w:t>
      </w:r>
    </w:p>
    <w:p w:rsidR="008005FC" w:rsidRDefault="0079682A" w:rsidP="0079682A">
      <w:pPr>
        <w:pStyle w:val="1"/>
        <w:tabs>
          <w:tab w:val="center" w:pos="5375"/>
          <w:tab w:val="left" w:pos="8028"/>
        </w:tabs>
        <w:spacing w:line="276" w:lineRule="auto"/>
        <w:jc w:val="left"/>
      </w:pPr>
      <w:r>
        <w:tab/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</w:p>
    <w:p w:rsidR="008005FC" w:rsidRDefault="008005FC" w:rsidP="008005FC">
      <w:r w:rsidRPr="008005FC">
        <w:t>Ди</w:t>
      </w:r>
      <w:r w:rsidR="00DD12EE">
        <w:t>намическое программирование чем-</w:t>
      </w:r>
      <w:r w:rsidRPr="008005FC">
        <w:t xml:space="preserve">то похоже на жадные алгоритмы, в частности тем, </w:t>
      </w:r>
      <w:proofErr w:type="gramStart"/>
      <w:r w:rsidRPr="008005FC">
        <w:t>что</w:t>
      </w:r>
      <w:proofErr w:type="gramEnd"/>
      <w:r w:rsidRPr="008005FC">
        <w:t xml:space="preserve"> как и в случае с жадным алгоритмом здесь опери</w:t>
      </w:r>
      <w:r>
        <w:t xml:space="preserve">руют подзадачами и их решением. </w:t>
      </w:r>
      <w:r w:rsidRPr="008005FC">
        <w:t>Суммарно идея динамического программирования заключается в том, что мы разбиваем задачу на малые подзадачи, спускаясь вниз, далее, находим самую минимальную подзадачу, решаем, ее, затем, имея ее решение, мы создаем подзадачи, которые включают в свое решение решенную более меньшую подзадачу, снова получаем их решения, сохраняем их, и движемся далее вверх.</w:t>
      </w:r>
    </w:p>
    <w:p w:rsidR="008005FC" w:rsidRPr="008005FC" w:rsidRDefault="008005FC" w:rsidP="008005FC">
      <w:pPr>
        <w:ind w:firstLine="0"/>
      </w:pPr>
      <w:r w:rsidRPr="008005FC">
        <w:t>По итогу динамическое программирование требу</w:t>
      </w:r>
      <w:r w:rsidR="00357D3B">
        <w:t>ет следующего для решения какой-</w:t>
      </w:r>
      <w:r w:rsidRPr="008005FC">
        <w:t>либо задачи:</w:t>
      </w:r>
    </w:p>
    <w:p w:rsidR="00357D3B" w:rsidRPr="008005FC" w:rsidRDefault="00357D3B" w:rsidP="008005FC">
      <w:pPr>
        <w:numPr>
          <w:ilvl w:val="0"/>
          <w:numId w:val="18"/>
        </w:numPr>
      </w:pPr>
      <w:r w:rsidRPr="008005FC">
        <w:t>перекрывающиеся подзадачи;</w:t>
      </w:r>
    </w:p>
    <w:p w:rsidR="00357D3B" w:rsidRPr="008005FC" w:rsidRDefault="00357D3B" w:rsidP="008005FC">
      <w:pPr>
        <w:numPr>
          <w:ilvl w:val="0"/>
          <w:numId w:val="18"/>
        </w:numPr>
      </w:pPr>
      <w:r w:rsidRPr="008005FC">
        <w:t>оптимальная подструктура;</w:t>
      </w:r>
    </w:p>
    <w:p w:rsidR="00357D3B" w:rsidRDefault="00357D3B" w:rsidP="008005FC">
      <w:pPr>
        <w:numPr>
          <w:ilvl w:val="0"/>
          <w:numId w:val="18"/>
        </w:numPr>
      </w:pPr>
      <w:r w:rsidRPr="008005FC">
        <w:t>возможность запоминания решения часто встречающихся подзадач.</w:t>
      </w:r>
    </w:p>
    <w:p w:rsidR="00357D3B" w:rsidRPr="00357D3B" w:rsidRDefault="00357D3B" w:rsidP="00357D3B">
      <w:pPr>
        <w:ind w:firstLine="0"/>
      </w:pPr>
      <w:r w:rsidRPr="00357D3B">
        <w:t>Словами общую идею построения алгоритма можно описать следующим образом:</w:t>
      </w:r>
    </w:p>
    <w:p w:rsidR="00357D3B" w:rsidRPr="00357D3B" w:rsidRDefault="00357D3B" w:rsidP="00357D3B">
      <w:pPr>
        <w:numPr>
          <w:ilvl w:val="0"/>
          <w:numId w:val="19"/>
        </w:numPr>
      </w:pPr>
      <w:r w:rsidRPr="00357D3B">
        <w:t>Разбиение задачи на подзадачи меньшего размера.</w:t>
      </w:r>
    </w:p>
    <w:p w:rsidR="00357D3B" w:rsidRPr="00357D3B" w:rsidRDefault="00357D3B" w:rsidP="00357D3B">
      <w:pPr>
        <w:numPr>
          <w:ilvl w:val="0"/>
          <w:numId w:val="19"/>
        </w:numPr>
      </w:pPr>
      <w:r w:rsidRPr="00357D3B">
        <w:t xml:space="preserve">Нахождение оптимального решения подзадач рекурсивно, проделывая такой же </w:t>
      </w:r>
      <w:proofErr w:type="spellStart"/>
      <w:r w:rsidRPr="00357D3B">
        <w:t>трехшаговый</w:t>
      </w:r>
      <w:proofErr w:type="spellEnd"/>
      <w:r w:rsidRPr="00357D3B">
        <w:t xml:space="preserve"> алгоритм.</w:t>
      </w:r>
    </w:p>
    <w:p w:rsidR="00357D3B" w:rsidRPr="00357D3B" w:rsidRDefault="00357D3B" w:rsidP="00357D3B">
      <w:pPr>
        <w:numPr>
          <w:ilvl w:val="0"/>
          <w:numId w:val="19"/>
        </w:numPr>
      </w:pPr>
      <w:r w:rsidRPr="00357D3B">
        <w:t>Использование полученного решения подзадач для конструирования решения исходной задачи.</w:t>
      </w:r>
    </w:p>
    <w:p w:rsidR="00357D3B" w:rsidRPr="00357D3B" w:rsidRDefault="00357D3B" w:rsidP="00357D3B">
      <w:pPr>
        <w:ind w:firstLine="0"/>
      </w:pPr>
      <w:r w:rsidRPr="00357D3B">
        <w:t>Есть 2 варианта динамического программирования</w:t>
      </w:r>
      <w:r w:rsidRPr="00357D3B">
        <w:rPr>
          <w:lang w:val="en-US"/>
        </w:rPr>
        <w:t>:</w:t>
      </w:r>
    </w:p>
    <w:p w:rsidR="00357D3B" w:rsidRPr="00357D3B" w:rsidRDefault="00357D3B" w:rsidP="00357D3B">
      <w:pPr>
        <w:numPr>
          <w:ilvl w:val="0"/>
          <w:numId w:val="20"/>
        </w:numPr>
      </w:pPr>
      <w:r w:rsidRPr="00357D3B">
        <w:t>нисходящее динамическое программирование: задача разбивается на подзадачи меньшего размера, они решаются и затем комбинируются для решения исходной задачи. Используется запоминание для решений уже решенных подзадач.</w:t>
      </w:r>
    </w:p>
    <w:p w:rsidR="00357D3B" w:rsidRPr="00357D3B" w:rsidRDefault="00357D3B" w:rsidP="00357D3B">
      <w:pPr>
        <w:numPr>
          <w:ilvl w:val="0"/>
          <w:numId w:val="20"/>
        </w:numPr>
      </w:pPr>
      <w:r w:rsidRPr="00357D3B">
        <w:t>восходящее динамическое программирование: все подзадачи, которые впоследствии понадобятся для решения исходной задачи просчитываются заранее и затем используются для построения решения исходной задачи. Этот способ лучше нисходящего программирования в смысле размера необходимого стека и количества вызова функций, но иногда бывает нелегко заранее выяснить, решение каких подзадач нам потребуется в дальнейшем.</w:t>
      </w:r>
    </w:p>
    <w:p w:rsidR="00357D3B" w:rsidRPr="00696FFD" w:rsidRDefault="00357D3B" w:rsidP="00357D3B">
      <w:pPr>
        <w:ind w:firstLine="0"/>
        <w:rPr>
          <w:lang w:val="en-US"/>
        </w:rPr>
      </w:pPr>
    </w:p>
    <w:p w:rsidR="0079682A" w:rsidRDefault="0079682A" w:rsidP="008005FC">
      <w:r>
        <w:tab/>
      </w:r>
    </w:p>
    <w:p w:rsidR="0079682A" w:rsidRDefault="0079682A" w:rsidP="0079682A">
      <w:pPr>
        <w:pStyle w:val="1"/>
        <w:spacing w:line="276" w:lineRule="auto"/>
      </w:pPr>
      <w:r>
        <w:lastRenderedPageBreak/>
        <w:t>Выполнение задачи.</w:t>
      </w:r>
      <w:bookmarkEnd w:id="2"/>
    </w:p>
    <w:p w:rsidR="004976A3" w:rsidRDefault="00696FFD" w:rsidP="00357C2F">
      <w:pPr>
        <w:rPr>
          <w:lang w:val="en-US"/>
        </w:rPr>
      </w:pPr>
      <w:r>
        <w:t>Реализована функция</w:t>
      </w:r>
      <w:r w:rsidR="004976A3">
        <w:t xml:space="preserve"> для работы</w:t>
      </w:r>
      <w:r w:rsidRPr="00696FFD">
        <w:t xml:space="preserve"> </w:t>
      </w:r>
      <w:proofErr w:type="gramStart"/>
      <w:r>
        <w:rPr>
          <w:lang w:val="en-US"/>
        </w:rPr>
        <w:t>DP</w:t>
      </w:r>
      <w:r w:rsidRPr="00696FFD">
        <w:t>(</w:t>
      </w:r>
      <w:proofErr w:type="gramEnd"/>
      <w:r w:rsidRPr="00696FFD">
        <w:t>)</w:t>
      </w:r>
      <w:r w:rsidR="004976A3">
        <w:t xml:space="preserve">, </w:t>
      </w:r>
      <w:r>
        <w:t xml:space="preserve">в которой производятся расчеты для первой кучи камней. </w:t>
      </w:r>
      <w:r w:rsidR="0044520B">
        <w:t xml:space="preserve">Сначала список </w:t>
      </w:r>
      <w:proofErr w:type="spellStart"/>
      <w:r w:rsidR="0044520B">
        <w:rPr>
          <w:lang w:val="en-US"/>
        </w:rPr>
        <w:t>dp</w:t>
      </w:r>
      <w:proofErr w:type="spellEnd"/>
      <w:r w:rsidR="0044520B" w:rsidRPr="0044520B">
        <w:t xml:space="preserve"> </w:t>
      </w:r>
      <w:r w:rsidR="0044520B">
        <w:t>заполняется значениями: с</w:t>
      </w:r>
      <w:r w:rsidR="0044520B" w:rsidRPr="0044520B">
        <w:t xml:space="preserve">можем ли мы заполнить рюкзак полностью. Если нет, какой максимальный вес мы можем набрать? </w:t>
      </w:r>
      <w:r w:rsidR="0044520B">
        <w:t xml:space="preserve">Например, для списка </w:t>
      </w:r>
      <w:r w:rsidR="0044520B" w:rsidRPr="0044520B">
        <w:t>[1, 0, 0, 1, 0, 1, 0, 1, 1, 0, 1, 0, 1, 1, 0]</w:t>
      </w:r>
      <w:r w:rsidR="0044520B">
        <w:t xml:space="preserve">, для рюкзака вместимостью 14, максимальное значение будет 13. </w:t>
      </w:r>
      <w:r w:rsidR="00B247AA">
        <w:t xml:space="preserve">Далее по списку </w:t>
      </w:r>
      <w:proofErr w:type="spellStart"/>
      <w:r w:rsidR="00B247AA">
        <w:rPr>
          <w:lang w:val="en-US"/>
        </w:rPr>
        <w:t>dp</w:t>
      </w:r>
      <w:proofErr w:type="spellEnd"/>
      <w:r w:rsidR="00B247AA" w:rsidRPr="00B247AA">
        <w:t xml:space="preserve"> </w:t>
      </w:r>
      <w:r w:rsidR="00B247AA">
        <w:t xml:space="preserve">производится восстановление ответа, то есть </w:t>
      </w:r>
      <w:proofErr w:type="spellStart"/>
      <w:r w:rsidR="00B247AA">
        <w:t>резульат</w:t>
      </w:r>
      <w:proofErr w:type="spellEnd"/>
      <w:r w:rsidR="00B247AA">
        <w:t xml:space="preserve">, какие камни могут поместиться в данную кучу (сумку). После этого оставшиеся камни добавляются в кучу и проверяется разность весов этих двух куч. Вторая куча будет так же оптимальна, так как её вес будет тоже стремиться к </w:t>
      </w:r>
      <w:r w:rsidR="00B247AA" w:rsidRPr="00B247AA">
        <w:t>(</w:t>
      </w:r>
      <w:r w:rsidR="00B247AA">
        <w:t>вес общей кучи</w:t>
      </w:r>
      <w:r w:rsidR="00B247AA" w:rsidRPr="00B247AA">
        <w:t>)/2</w:t>
      </w:r>
      <w:r w:rsidR="00D03D89">
        <w:t>. Далее посмотрим на несколько сгенерированных случаев</w:t>
      </w:r>
      <w:r w:rsidR="00D03D89">
        <w:rPr>
          <w:lang w:val="en-US"/>
        </w:rPr>
        <w:t>:</w:t>
      </w:r>
    </w:p>
    <w:p w:rsidR="00D03D89" w:rsidRDefault="00D03D89" w:rsidP="00D03D89">
      <w:pPr>
        <w:jc w:val="center"/>
        <w:rPr>
          <w:lang w:val="en-US"/>
        </w:rPr>
      </w:pPr>
      <w:r w:rsidRPr="00D03D89">
        <w:rPr>
          <w:lang w:val="en-US"/>
        </w:rPr>
        <w:drawing>
          <wp:inline distT="0" distB="0" distL="0" distR="0" wp14:anchorId="68D8375F" wp14:editId="79E15528">
            <wp:extent cx="4229690" cy="57253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9" w:rsidRDefault="00D03D89" w:rsidP="00D03D89">
      <w:pPr>
        <w:spacing w:line="276" w:lineRule="auto"/>
        <w:jc w:val="center"/>
        <w:rPr>
          <w:sz w:val="22"/>
        </w:rPr>
      </w:pPr>
      <w:r>
        <w:rPr>
          <w:sz w:val="22"/>
        </w:rPr>
        <w:t>Рис. 1. Результат</w:t>
      </w:r>
      <w:r>
        <w:rPr>
          <w:sz w:val="22"/>
          <w:lang w:val="en-US"/>
        </w:rPr>
        <w:t xml:space="preserve"> </w:t>
      </w:r>
      <w:r>
        <w:rPr>
          <w:sz w:val="22"/>
        </w:rPr>
        <w:t>работы алгоритма</w:t>
      </w:r>
      <w:r w:rsidRPr="00BB25C1">
        <w:rPr>
          <w:sz w:val="22"/>
        </w:rPr>
        <w:t>.</w:t>
      </w:r>
    </w:p>
    <w:p w:rsidR="00D03D89" w:rsidRDefault="00D03D89" w:rsidP="00D03D89">
      <w:pPr>
        <w:jc w:val="center"/>
        <w:rPr>
          <w:lang w:val="en-US"/>
        </w:rPr>
      </w:pPr>
    </w:p>
    <w:p w:rsidR="00D03D89" w:rsidRDefault="00D03D89" w:rsidP="00357C2F">
      <w:pPr>
        <w:rPr>
          <w:lang w:val="en-US"/>
        </w:rPr>
      </w:pPr>
    </w:p>
    <w:p w:rsidR="00D03D89" w:rsidRDefault="00D03D89" w:rsidP="00357C2F">
      <w:pPr>
        <w:rPr>
          <w:lang w:val="en-US"/>
        </w:rPr>
      </w:pPr>
    </w:p>
    <w:p w:rsidR="00D03D89" w:rsidRDefault="00D03D89" w:rsidP="00357C2F">
      <w:pPr>
        <w:rPr>
          <w:lang w:val="en-US"/>
        </w:rPr>
      </w:pPr>
    </w:p>
    <w:p w:rsidR="00D03D89" w:rsidRDefault="00D03D89" w:rsidP="00357C2F">
      <w:pPr>
        <w:rPr>
          <w:lang w:val="en-US"/>
        </w:rPr>
      </w:pPr>
    </w:p>
    <w:p w:rsidR="00D03D89" w:rsidRPr="00D03D89" w:rsidRDefault="00D03D89" w:rsidP="00357C2F">
      <w:r>
        <w:lastRenderedPageBreak/>
        <w:t>Далее попробуем забить решение на проверку</w:t>
      </w:r>
      <w:r w:rsidRPr="00D03D89">
        <w:t>:</w:t>
      </w:r>
    </w:p>
    <w:p w:rsidR="0079682A" w:rsidRPr="00DD12EE" w:rsidRDefault="00636EEC" w:rsidP="00D03D89">
      <w:pPr>
        <w:rPr>
          <w:lang w:val="en-US"/>
        </w:rPr>
      </w:pPr>
      <w:r w:rsidRPr="00636EEC">
        <w:drawing>
          <wp:inline distT="0" distB="0" distL="0" distR="0" wp14:anchorId="4CF00203" wp14:editId="23C0C8A2">
            <wp:extent cx="6645910" cy="76136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9" w:rsidRDefault="00D03D89" w:rsidP="00D03D89">
      <w:pPr>
        <w:spacing w:line="276" w:lineRule="auto"/>
        <w:jc w:val="center"/>
        <w:rPr>
          <w:sz w:val="22"/>
        </w:rPr>
      </w:pPr>
      <w:r>
        <w:rPr>
          <w:sz w:val="22"/>
        </w:rPr>
        <w:t>Рис. 2</w:t>
      </w:r>
      <w:r w:rsidR="00512BBD">
        <w:rPr>
          <w:sz w:val="22"/>
        </w:rPr>
        <w:t>.</w:t>
      </w:r>
      <w:r w:rsidR="00B247AA">
        <w:rPr>
          <w:sz w:val="22"/>
        </w:rPr>
        <w:t xml:space="preserve"> Результат проверки решения</w:t>
      </w:r>
      <w:r w:rsidR="00BB25C1" w:rsidRPr="00BB25C1">
        <w:rPr>
          <w:sz w:val="22"/>
        </w:rPr>
        <w:t>.</w:t>
      </w:r>
    </w:p>
    <w:p w:rsidR="00512BBD" w:rsidRDefault="00BC4E66" w:rsidP="00D03D89">
      <w:pPr>
        <w:spacing w:line="276" w:lineRule="auto"/>
        <w:jc w:val="center"/>
        <w:rPr>
          <w:sz w:val="22"/>
        </w:rPr>
      </w:pPr>
      <w:r>
        <w:t xml:space="preserve"> </w:t>
      </w:r>
    </w:p>
    <w:p w:rsidR="0079682A" w:rsidRDefault="0079682A" w:rsidP="0079682A">
      <w:pPr>
        <w:pStyle w:val="1"/>
        <w:spacing w:line="276" w:lineRule="auto"/>
      </w:pPr>
      <w:bookmarkStart w:id="3" w:name="_Toc63548275"/>
      <w:r>
        <w:t>Заключение.</w:t>
      </w:r>
      <w:bookmarkEnd w:id="3"/>
    </w:p>
    <w:p w:rsidR="00553B0F" w:rsidRPr="00636EEC" w:rsidRDefault="00636EEC" w:rsidP="00D147AC">
      <w:r>
        <w:t>Динамическое программирование зачастую быстрее решает задачу путем запоминания вычислений на предыдущей итерации, что иногда позволяет привести рекурсивную задачу к итеративной. Однако, в случае динамического программирования приходится тратить много памяти для хранения промежуточной информации. Это и есть основная суть динамического программирования – трата памяти взамен на время. Однако динамическое программирование в некоторых случаях может дать неверный ответ</w:t>
      </w:r>
      <w:r w:rsidR="00F614B6" w:rsidRPr="00F614B6">
        <w:t xml:space="preserve"> </w:t>
      </w:r>
      <w:r>
        <w:t>(крайне редко), и поэтому для самого точного решения в данной задаче будет необходимо применить метод перебора.</w:t>
      </w:r>
      <w:bookmarkStart w:id="4" w:name="_GoBack"/>
      <w:bookmarkEnd w:id="4"/>
    </w:p>
    <w:sectPr w:rsidR="00553B0F" w:rsidRPr="00636EEC" w:rsidSect="004B5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EC5"/>
    <w:multiLevelType w:val="multilevel"/>
    <w:tmpl w:val="74D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14AD"/>
    <w:multiLevelType w:val="hybridMultilevel"/>
    <w:tmpl w:val="DC4CE7A2"/>
    <w:lvl w:ilvl="0" w:tplc="BEE01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AB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0A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0F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E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29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8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F8702A"/>
    <w:multiLevelType w:val="hybridMultilevel"/>
    <w:tmpl w:val="85F6CF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114CD3"/>
    <w:multiLevelType w:val="hybridMultilevel"/>
    <w:tmpl w:val="DE0299A0"/>
    <w:lvl w:ilvl="0" w:tplc="1FA8B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7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E4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2C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A8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4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4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45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623677"/>
    <w:multiLevelType w:val="hybridMultilevel"/>
    <w:tmpl w:val="583C7FA4"/>
    <w:lvl w:ilvl="0" w:tplc="18EEA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64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8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C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E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AA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C7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C4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CC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B00DE9"/>
    <w:multiLevelType w:val="hybridMultilevel"/>
    <w:tmpl w:val="965E191A"/>
    <w:lvl w:ilvl="0" w:tplc="4A04E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66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E4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8EB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E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DE2C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83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E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A29D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A54AE"/>
    <w:multiLevelType w:val="hybridMultilevel"/>
    <w:tmpl w:val="3656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1286"/>
    <w:multiLevelType w:val="hybridMultilevel"/>
    <w:tmpl w:val="C610004E"/>
    <w:lvl w:ilvl="0" w:tplc="29A61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A4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9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61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8B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A0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F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9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E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E43DA0"/>
    <w:multiLevelType w:val="hybridMultilevel"/>
    <w:tmpl w:val="CD5E4D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E756B6"/>
    <w:multiLevelType w:val="hybridMultilevel"/>
    <w:tmpl w:val="A404CA04"/>
    <w:lvl w:ilvl="0" w:tplc="B62E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EC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C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A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66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0B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C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E2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EB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943CD3"/>
    <w:multiLevelType w:val="hybridMultilevel"/>
    <w:tmpl w:val="714AB5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13271A"/>
    <w:multiLevelType w:val="multilevel"/>
    <w:tmpl w:val="986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C0E5A"/>
    <w:multiLevelType w:val="hybridMultilevel"/>
    <w:tmpl w:val="6E788D16"/>
    <w:lvl w:ilvl="0" w:tplc="2F44B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8E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C1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8F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0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45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0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A8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4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356415"/>
    <w:multiLevelType w:val="multilevel"/>
    <w:tmpl w:val="901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2878"/>
    <w:multiLevelType w:val="multilevel"/>
    <w:tmpl w:val="794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629EA"/>
    <w:multiLevelType w:val="hybridMultilevel"/>
    <w:tmpl w:val="8354C11C"/>
    <w:lvl w:ilvl="0" w:tplc="D7BCC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87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00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EB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22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8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8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8D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A6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6B1841"/>
    <w:multiLevelType w:val="multilevel"/>
    <w:tmpl w:val="74D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220CD"/>
    <w:multiLevelType w:val="hybridMultilevel"/>
    <w:tmpl w:val="FFF4CCF0"/>
    <w:lvl w:ilvl="0" w:tplc="D2164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8C9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A1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A2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C2B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29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09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5CE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0A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C5986"/>
    <w:multiLevelType w:val="hybridMultilevel"/>
    <w:tmpl w:val="6494E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CC61D8E"/>
    <w:multiLevelType w:val="multilevel"/>
    <w:tmpl w:val="02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5"/>
  </w:num>
  <w:num w:numId="5">
    <w:abstractNumId w:val="14"/>
  </w:num>
  <w:num w:numId="6">
    <w:abstractNumId w:val="0"/>
  </w:num>
  <w:num w:numId="7">
    <w:abstractNumId w:val="13"/>
  </w:num>
  <w:num w:numId="8">
    <w:abstractNumId w:val="8"/>
  </w:num>
  <w:num w:numId="9">
    <w:abstractNumId w:val="1"/>
  </w:num>
  <w:num w:numId="10">
    <w:abstractNumId w:val="9"/>
  </w:num>
  <w:num w:numId="11">
    <w:abstractNumId w:val="18"/>
  </w:num>
  <w:num w:numId="12">
    <w:abstractNumId w:val="19"/>
  </w:num>
  <w:num w:numId="13">
    <w:abstractNumId w:val="10"/>
  </w:num>
  <w:num w:numId="14">
    <w:abstractNumId w:val="2"/>
  </w:num>
  <w:num w:numId="15">
    <w:abstractNumId w:val="6"/>
  </w:num>
  <w:num w:numId="16">
    <w:abstractNumId w:val="3"/>
  </w:num>
  <w:num w:numId="17">
    <w:abstractNumId w:val="7"/>
  </w:num>
  <w:num w:numId="18">
    <w:abstractNumId w:val="4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E4"/>
    <w:rsid w:val="0029716E"/>
    <w:rsid w:val="002F2547"/>
    <w:rsid w:val="00315B5F"/>
    <w:rsid w:val="003415DF"/>
    <w:rsid w:val="00357C2F"/>
    <w:rsid w:val="00357D3B"/>
    <w:rsid w:val="0044520B"/>
    <w:rsid w:val="004976A3"/>
    <w:rsid w:val="004B5D4B"/>
    <w:rsid w:val="00512BBD"/>
    <w:rsid w:val="00553B0F"/>
    <w:rsid w:val="00616BF1"/>
    <w:rsid w:val="00636EEC"/>
    <w:rsid w:val="00696FFD"/>
    <w:rsid w:val="006B137F"/>
    <w:rsid w:val="006E27CA"/>
    <w:rsid w:val="00703E0D"/>
    <w:rsid w:val="007536F5"/>
    <w:rsid w:val="007750B4"/>
    <w:rsid w:val="0079682A"/>
    <w:rsid w:val="008005FC"/>
    <w:rsid w:val="00884706"/>
    <w:rsid w:val="008D6F8A"/>
    <w:rsid w:val="009032B8"/>
    <w:rsid w:val="00903532"/>
    <w:rsid w:val="00996390"/>
    <w:rsid w:val="009E3DD9"/>
    <w:rsid w:val="00A66638"/>
    <w:rsid w:val="00A70CE4"/>
    <w:rsid w:val="00B247AA"/>
    <w:rsid w:val="00BB25C1"/>
    <w:rsid w:val="00BC4E66"/>
    <w:rsid w:val="00C24EA5"/>
    <w:rsid w:val="00D003B8"/>
    <w:rsid w:val="00D03D89"/>
    <w:rsid w:val="00D147AC"/>
    <w:rsid w:val="00DD12EE"/>
    <w:rsid w:val="00DE0369"/>
    <w:rsid w:val="00E731D2"/>
    <w:rsid w:val="00EB27FD"/>
    <w:rsid w:val="00F614B6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6B93"/>
  <w15:chartTrackingRefBased/>
  <w15:docId w15:val="{41503660-0B1F-4B4F-824E-1FC59BF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82A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82A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82A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79682A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79682A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79682A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682A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79682A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79682A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79682A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9682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24EA5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5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17</cp:revision>
  <dcterms:created xsi:type="dcterms:W3CDTF">2022-04-11T06:16:00Z</dcterms:created>
  <dcterms:modified xsi:type="dcterms:W3CDTF">2022-05-16T11:13:00Z</dcterms:modified>
</cp:coreProperties>
</file>