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C685" w14:textId="77777777" w:rsidR="005D708A" w:rsidRPr="00182990" w:rsidRDefault="005D708A" w:rsidP="005D708A">
      <w:pPr>
        <w:jc w:val="right"/>
        <w:rPr>
          <w:sz w:val="16"/>
          <w:szCs w:val="16"/>
        </w:rPr>
      </w:pPr>
      <w:r>
        <w:rPr>
          <w:sz w:val="16"/>
          <w:szCs w:val="16"/>
        </w:rPr>
        <w:t>Приложение № 19</w:t>
      </w:r>
    </w:p>
    <w:p w14:paraId="552EAEE3" w14:textId="77777777" w:rsidR="005D708A" w:rsidRDefault="005D708A" w:rsidP="005D708A">
      <w:pPr>
        <w:tabs>
          <w:tab w:val="left" w:pos="12474"/>
        </w:tabs>
        <w:jc w:val="right"/>
        <w:rPr>
          <w:sz w:val="16"/>
          <w:szCs w:val="16"/>
        </w:rPr>
      </w:pPr>
      <w:r>
        <w:rPr>
          <w:sz w:val="16"/>
          <w:szCs w:val="16"/>
        </w:rPr>
        <w:t>к</w:t>
      </w:r>
      <w:r w:rsidRPr="00182990">
        <w:rPr>
          <w:sz w:val="16"/>
          <w:szCs w:val="16"/>
        </w:rPr>
        <w:t xml:space="preserve"> </w:t>
      </w:r>
      <w:r>
        <w:rPr>
          <w:sz w:val="16"/>
          <w:szCs w:val="16"/>
        </w:rPr>
        <w:t>приказу Минздрава России</w:t>
      </w:r>
    </w:p>
    <w:p w14:paraId="7AF81ABF" w14:textId="77777777" w:rsidR="005D708A" w:rsidRDefault="005D708A" w:rsidP="005D708A">
      <w:pPr>
        <w:tabs>
          <w:tab w:val="left" w:pos="12474"/>
        </w:tabs>
        <w:jc w:val="right"/>
        <w:rPr>
          <w:sz w:val="16"/>
          <w:szCs w:val="16"/>
        </w:rPr>
      </w:pPr>
      <w:r>
        <w:rPr>
          <w:sz w:val="16"/>
          <w:szCs w:val="16"/>
        </w:rPr>
        <w:t>от 15 декабря 2014 г. № 834н</w:t>
      </w:r>
    </w:p>
    <w:p w14:paraId="1B26FAE3" w14:textId="77777777" w:rsidR="005D708A" w:rsidRDefault="005D708A" w:rsidP="005D708A">
      <w:pPr>
        <w:rPr>
          <w:sz w:val="20"/>
          <w:szCs w:val="20"/>
        </w:rPr>
      </w:pPr>
    </w:p>
    <w:p w14:paraId="4173A6B7" w14:textId="77777777" w:rsidR="005D708A" w:rsidRPr="00104DF6" w:rsidRDefault="005D708A" w:rsidP="005D708A">
      <w:pPr>
        <w:rPr>
          <w:sz w:val="20"/>
          <w:szCs w:val="20"/>
        </w:rPr>
      </w:pPr>
    </w:p>
    <w:p w14:paraId="0CCF8291" w14:textId="77777777" w:rsidR="005D708A" w:rsidRPr="00D52B75" w:rsidRDefault="005D708A" w:rsidP="005D708A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2940"/>
        <w:gridCol w:w="2505"/>
        <w:gridCol w:w="462"/>
        <w:gridCol w:w="686"/>
      </w:tblGrid>
      <w:tr w:rsidR="005D708A" w:rsidRPr="00561BDE" w14:paraId="5AD20131" w14:textId="77777777" w:rsidTr="00BF6FDA">
        <w:trPr>
          <w:trHeight w:val="240"/>
        </w:trPr>
        <w:tc>
          <w:tcPr>
            <w:tcW w:w="3640" w:type="dxa"/>
            <w:gridSpan w:val="2"/>
            <w:shd w:val="clear" w:color="auto" w:fill="auto"/>
            <w:vAlign w:val="bottom"/>
          </w:tcPr>
          <w:p w14:paraId="0FD09E1D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медицинской организации</w:t>
            </w:r>
          </w:p>
        </w:tc>
        <w:tc>
          <w:tcPr>
            <w:tcW w:w="2505" w:type="dxa"/>
            <w:shd w:val="clear" w:color="auto" w:fill="auto"/>
            <w:vAlign w:val="bottom"/>
          </w:tcPr>
          <w:p w14:paraId="514E832B" w14:textId="77777777" w:rsidR="005D708A" w:rsidRDefault="005D708A" w:rsidP="00BF6FDA">
            <w:pPr>
              <w:tabs>
                <w:tab w:val="left" w:pos="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Код формы по ОКУД</w:t>
            </w:r>
          </w:p>
        </w:tc>
        <w:tc>
          <w:tcPr>
            <w:tcW w:w="114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0AF125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561BDE" w14:paraId="123D7DEA" w14:textId="77777777" w:rsidTr="00BF6FDA">
        <w:trPr>
          <w:trHeight w:val="240"/>
        </w:trPr>
        <w:tc>
          <w:tcPr>
            <w:tcW w:w="3640" w:type="dxa"/>
            <w:gridSpan w:val="2"/>
            <w:shd w:val="clear" w:color="auto" w:fill="auto"/>
            <w:vAlign w:val="bottom"/>
          </w:tcPr>
          <w:p w14:paraId="45848C18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67" w:type="dxa"/>
            <w:gridSpan w:val="2"/>
            <w:shd w:val="clear" w:color="auto" w:fill="auto"/>
            <w:vAlign w:val="bottom"/>
          </w:tcPr>
          <w:p w14:paraId="08FF3FA7" w14:textId="77777777" w:rsidR="005D708A" w:rsidRDefault="005D708A" w:rsidP="00BF6FDA">
            <w:pPr>
              <w:tabs>
                <w:tab w:val="left" w:pos="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Код учреждения по ОКПО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3398F5B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561BDE" w14:paraId="1C1CB103" w14:textId="77777777" w:rsidTr="00BF6FDA">
        <w:trPr>
          <w:trHeight w:val="240"/>
        </w:trPr>
        <w:tc>
          <w:tcPr>
            <w:tcW w:w="364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14240B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53" w:type="dxa"/>
            <w:gridSpan w:val="3"/>
            <w:shd w:val="clear" w:color="auto" w:fill="auto"/>
            <w:vAlign w:val="bottom"/>
          </w:tcPr>
          <w:p w14:paraId="0BB79004" w14:textId="77777777" w:rsidR="005D708A" w:rsidRDefault="005D708A" w:rsidP="00BF6FDA">
            <w:pPr>
              <w:tabs>
                <w:tab w:val="left" w:pos="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Медицинская документация</w:t>
            </w:r>
          </w:p>
        </w:tc>
      </w:tr>
      <w:tr w:rsidR="005D708A" w:rsidRPr="00561BDE" w14:paraId="6BF5A5E4" w14:textId="77777777" w:rsidTr="00BF6FDA">
        <w:trPr>
          <w:trHeight w:val="240"/>
        </w:trPr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3BF857A" w14:textId="77777777" w:rsidR="005D708A" w:rsidRDefault="005D708A" w:rsidP="00BF6F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Адрес</w:t>
            </w:r>
          </w:p>
        </w:tc>
        <w:tc>
          <w:tcPr>
            <w:tcW w:w="2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5705471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53" w:type="dxa"/>
            <w:gridSpan w:val="3"/>
            <w:shd w:val="clear" w:color="auto" w:fill="auto"/>
            <w:vAlign w:val="bottom"/>
          </w:tcPr>
          <w:p w14:paraId="31643297" w14:textId="77777777" w:rsidR="005D708A" w:rsidRDefault="005D708A" w:rsidP="00BF6FDA">
            <w:pPr>
              <w:tabs>
                <w:tab w:val="left" w:pos="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Учетная форма № 086/у</w:t>
            </w:r>
          </w:p>
        </w:tc>
      </w:tr>
    </w:tbl>
    <w:p w14:paraId="49EA1044" w14:textId="77777777" w:rsidR="005D708A" w:rsidRDefault="005D708A" w:rsidP="005D708A">
      <w:pPr>
        <w:rPr>
          <w:sz w:val="20"/>
          <w:szCs w:val="20"/>
        </w:rPr>
      </w:pPr>
    </w:p>
    <w:p w14:paraId="337EE508" w14:textId="77777777" w:rsidR="005D708A" w:rsidRDefault="005D708A" w:rsidP="005D708A">
      <w:pPr>
        <w:rPr>
          <w:sz w:val="20"/>
          <w:szCs w:val="20"/>
        </w:rPr>
      </w:pPr>
    </w:p>
    <w:p w14:paraId="26254610" w14:textId="77777777" w:rsidR="005D708A" w:rsidRDefault="005D708A" w:rsidP="005D708A">
      <w:pPr>
        <w:rPr>
          <w:sz w:val="20"/>
          <w:szCs w:val="20"/>
        </w:rPr>
      </w:pPr>
    </w:p>
    <w:tbl>
      <w:tblPr>
        <w:tblW w:w="5987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8"/>
        <w:gridCol w:w="1539"/>
      </w:tblGrid>
      <w:tr w:rsidR="005D708A" w:rsidRPr="00561BDE" w14:paraId="73A86ED6" w14:textId="77777777" w:rsidTr="00BF6FDA">
        <w:trPr>
          <w:trHeight w:val="240"/>
          <w:jc w:val="center"/>
        </w:trPr>
        <w:tc>
          <w:tcPr>
            <w:tcW w:w="444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EFDABB3" w14:textId="77777777" w:rsidR="005D708A" w:rsidRDefault="005D708A" w:rsidP="00BF6FDA">
            <w:pPr>
              <w:rPr>
                <w:b/>
              </w:rPr>
            </w:pPr>
            <w:r>
              <w:rPr>
                <w:b/>
                <w:spacing w:val="40"/>
              </w:rPr>
              <w:t>МЕДИЦИНСКАЯ СПРАВКА</w:t>
            </w:r>
            <w:r>
              <w:rPr>
                <w:b/>
              </w:rPr>
              <w:t xml:space="preserve"> №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B0F4B3" w14:textId="77777777" w:rsidR="005D708A" w:rsidRDefault="005D708A" w:rsidP="00BF6FDA">
            <w:pPr>
              <w:jc w:val="center"/>
              <w:rPr>
                <w:b/>
              </w:rPr>
            </w:pPr>
          </w:p>
        </w:tc>
      </w:tr>
    </w:tbl>
    <w:p w14:paraId="1FB0F298" w14:textId="77777777" w:rsidR="005D708A" w:rsidRPr="00104DF6" w:rsidRDefault="005D708A" w:rsidP="005D708A">
      <w:pPr>
        <w:jc w:val="center"/>
        <w:rPr>
          <w:b/>
        </w:rPr>
      </w:pPr>
      <w:r>
        <w:rPr>
          <w:b/>
        </w:rPr>
        <w:t>(врачебное профессионально-консультативное заключение)</w:t>
      </w:r>
    </w:p>
    <w:p w14:paraId="62576598" w14:textId="77777777" w:rsidR="005D708A" w:rsidRDefault="005D708A" w:rsidP="005D708A">
      <w:pPr>
        <w:rPr>
          <w:sz w:val="20"/>
          <w:szCs w:val="20"/>
        </w:rPr>
      </w:pPr>
    </w:p>
    <w:p w14:paraId="4DE150C9" w14:textId="77777777" w:rsidR="005D708A" w:rsidRDefault="005D708A" w:rsidP="005D708A">
      <w:pPr>
        <w:rPr>
          <w:sz w:val="20"/>
          <w:szCs w:val="20"/>
        </w:rPr>
      </w:pPr>
    </w:p>
    <w:p w14:paraId="57E4FD52" w14:textId="77777777" w:rsidR="005D708A" w:rsidRDefault="005D708A" w:rsidP="005D708A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6"/>
        <w:gridCol w:w="4927"/>
      </w:tblGrid>
      <w:tr w:rsidR="005D708A" w:rsidRPr="006865A3" w14:paraId="1DFE08AC" w14:textId="77777777" w:rsidTr="00BF6FDA">
        <w:trPr>
          <w:trHeight w:val="240"/>
        </w:trPr>
        <w:tc>
          <w:tcPr>
            <w:tcW w:w="2366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6D70584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Фамилия, имя, отчество</w:t>
            </w:r>
          </w:p>
        </w:tc>
        <w:tc>
          <w:tcPr>
            <w:tcW w:w="49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FB3A73" w14:textId="1771C075" w:rsidR="005D708A" w:rsidRPr="006E7362" w:rsidRDefault="00ED75BD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Борисов Андрей Сергеевич</w:t>
            </w:r>
          </w:p>
        </w:tc>
      </w:tr>
    </w:tbl>
    <w:p w14:paraId="359F7F7C" w14:textId="77777777" w:rsidR="005D708A" w:rsidRPr="00104DF6" w:rsidRDefault="005D708A" w:rsidP="005D708A">
      <w:pPr>
        <w:rPr>
          <w:sz w:val="20"/>
          <w:szCs w:val="20"/>
        </w:rPr>
      </w:pPr>
    </w:p>
    <w:tbl>
      <w:tblPr>
        <w:tblW w:w="597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6"/>
        <w:gridCol w:w="504"/>
        <w:gridCol w:w="700"/>
        <w:gridCol w:w="1302"/>
        <w:gridCol w:w="532"/>
        <w:gridCol w:w="713"/>
      </w:tblGrid>
      <w:tr w:rsidR="005D708A" w:rsidRPr="006865A3" w14:paraId="704393A6" w14:textId="77777777" w:rsidTr="00BF6FDA">
        <w:trPr>
          <w:trHeight w:val="240"/>
        </w:trPr>
        <w:tc>
          <w:tcPr>
            <w:tcW w:w="2226" w:type="dxa"/>
            <w:shd w:val="clear" w:color="auto" w:fill="auto"/>
            <w:vAlign w:val="bottom"/>
          </w:tcPr>
          <w:p w14:paraId="42EA9016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Дата рождения: число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A6863E" w14:textId="2157C9E2" w:rsidR="005D708A" w:rsidRDefault="00916EDB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7E78C1BA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месяц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ACE82A" w14:textId="3551ED43" w:rsidR="005D708A" w:rsidRDefault="00451C56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532" w:type="dxa"/>
            <w:shd w:val="clear" w:color="auto" w:fill="auto"/>
            <w:vAlign w:val="bottom"/>
          </w:tcPr>
          <w:p w14:paraId="79538D2A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5B727B" w14:textId="0FDAA568" w:rsidR="005D708A" w:rsidRPr="00A3338F" w:rsidRDefault="007C0F22" w:rsidP="00BF6F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2023</w:t>
            </w:r>
          </w:p>
        </w:tc>
      </w:tr>
    </w:tbl>
    <w:p w14:paraId="6B8445A2" w14:textId="77777777" w:rsidR="005D708A" w:rsidRDefault="005D708A" w:rsidP="005D708A">
      <w:pPr>
        <w:rPr>
          <w:sz w:val="20"/>
          <w:szCs w:val="20"/>
        </w:rPr>
      </w:pPr>
    </w:p>
    <w:p w14:paraId="4C703B48" w14:textId="77777777" w:rsidR="005D708A" w:rsidRDefault="005D708A" w:rsidP="005D708A">
      <w:pPr>
        <w:rPr>
          <w:sz w:val="20"/>
          <w:szCs w:val="20"/>
        </w:rPr>
      </w:pPr>
      <w:r>
        <w:rPr>
          <w:sz w:val="20"/>
          <w:szCs w:val="20"/>
        </w:rPr>
        <w:t>3. Место регистрации:</w:t>
      </w: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80"/>
        <w:gridCol w:w="756"/>
        <w:gridCol w:w="1176"/>
        <w:gridCol w:w="630"/>
        <w:gridCol w:w="714"/>
        <w:gridCol w:w="476"/>
        <w:gridCol w:w="560"/>
        <w:gridCol w:w="2071"/>
      </w:tblGrid>
      <w:tr w:rsidR="005D708A" w:rsidRPr="006865A3" w14:paraId="5081FFE7" w14:textId="77777777" w:rsidTr="00BF6FDA">
        <w:trPr>
          <w:trHeight w:val="240"/>
        </w:trPr>
        <w:tc>
          <w:tcPr>
            <w:tcW w:w="2842" w:type="dxa"/>
            <w:gridSpan w:val="4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89F147F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субъект Российской Федерации</w:t>
            </w:r>
          </w:p>
        </w:tc>
        <w:tc>
          <w:tcPr>
            <w:tcW w:w="4451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E20FB9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14:paraId="5998AF9A" w14:textId="77777777" w:rsidTr="00BF6FDA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64316A3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</w:t>
            </w:r>
          </w:p>
        </w:tc>
        <w:tc>
          <w:tcPr>
            <w:tcW w:w="2842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C83D42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auto"/>
            <w:vAlign w:val="bottom"/>
          </w:tcPr>
          <w:p w14:paraId="7AE30934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</w:p>
        </w:tc>
        <w:tc>
          <w:tcPr>
            <w:tcW w:w="3107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2E51662" w14:textId="438551E8" w:rsidR="005D708A" w:rsidRDefault="00ED418D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Куйбешева                                                                                                                                             </w:t>
            </w:r>
          </w:p>
        </w:tc>
      </w:tr>
      <w:tr w:rsidR="005D708A" w:rsidRPr="006865A3" w14:paraId="04297F62" w14:textId="77777777" w:rsidTr="00BF6FDA">
        <w:trPr>
          <w:trHeight w:val="240"/>
        </w:trPr>
        <w:tc>
          <w:tcPr>
            <w:tcW w:w="1666" w:type="dxa"/>
            <w:gridSpan w:val="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195867A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населенный пункт</w:t>
            </w:r>
          </w:p>
        </w:tc>
        <w:tc>
          <w:tcPr>
            <w:tcW w:w="5627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54E6DC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14:paraId="12B9F26C" w14:textId="77777777" w:rsidTr="00BF6FDA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7089703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улица</w:t>
            </w:r>
          </w:p>
        </w:tc>
        <w:tc>
          <w:tcPr>
            <w:tcW w:w="4032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F9621B6" w14:textId="196A46E2" w:rsidR="005D708A" w:rsidRDefault="00310960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                  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2D9811DE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</w:t>
            </w:r>
          </w:p>
        </w:tc>
        <w:tc>
          <w:tcPr>
            <w:tcW w:w="20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F247D1" w14:textId="3DF40B88" w:rsidR="005D708A" w:rsidRDefault="00C80C19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 w:rsidR="005D708A" w:rsidRPr="006865A3" w14:paraId="50DA01AB" w14:textId="77777777" w:rsidTr="00BF6FDA">
        <w:trPr>
          <w:trHeight w:val="240"/>
        </w:trPr>
        <w:tc>
          <w:tcPr>
            <w:tcW w:w="910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95D661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6383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94E031B" w14:textId="317DC146" w:rsidR="005D708A" w:rsidRPr="00E27A49" w:rsidRDefault="0059568B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889343</w:t>
            </w:r>
          </w:p>
        </w:tc>
      </w:tr>
    </w:tbl>
    <w:p w14:paraId="567EEC50" w14:textId="77777777" w:rsidR="005D708A" w:rsidRPr="00104DF6" w:rsidRDefault="005D708A" w:rsidP="005D708A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5095"/>
      </w:tblGrid>
      <w:tr w:rsidR="005D708A" w:rsidRPr="006865A3" w14:paraId="7F4EE831" w14:textId="77777777" w:rsidTr="00BF6FDA">
        <w:trPr>
          <w:trHeight w:val="240"/>
        </w:trPr>
        <w:tc>
          <w:tcPr>
            <w:tcW w:w="219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E3CA82E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Место учебы, работы</w:t>
            </w:r>
          </w:p>
        </w:tc>
        <w:tc>
          <w:tcPr>
            <w:tcW w:w="509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0CD4DC" w14:textId="7159820E" w:rsidR="005D708A" w:rsidRDefault="00504820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Владимир                                                                                            </w:t>
            </w:r>
          </w:p>
        </w:tc>
      </w:tr>
      <w:tr w:rsidR="005D708A" w:rsidRPr="006865A3" w14:paraId="41B21B15" w14:textId="77777777" w:rsidTr="00BF6FDA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12E8BB3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8C5D249" w14:textId="77777777" w:rsidR="005D708A" w:rsidRPr="00104DF6" w:rsidRDefault="005D708A" w:rsidP="005D708A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4619"/>
      </w:tblGrid>
      <w:tr w:rsidR="005D708A" w:rsidRPr="006865A3" w14:paraId="6073FE49" w14:textId="77777777" w:rsidTr="00BF6FDA">
        <w:trPr>
          <w:trHeight w:val="240"/>
        </w:trPr>
        <w:tc>
          <w:tcPr>
            <w:tcW w:w="2674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8213CAC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Перенесенные заболевания</w:t>
            </w:r>
          </w:p>
        </w:tc>
        <w:tc>
          <w:tcPr>
            <w:tcW w:w="46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215983" w14:textId="1947CB16" w:rsidR="005D708A" w:rsidRDefault="00125564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hgfd</w:t>
            </w:r>
          </w:p>
        </w:tc>
      </w:tr>
      <w:tr w:rsidR="005D708A" w:rsidRPr="006865A3" w14:paraId="5A0E6E32" w14:textId="77777777" w:rsidTr="00BF6FDA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CEF0E8F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14:paraId="684CE887" w14:textId="77777777" w:rsidTr="00BF6FDA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6A663BB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9817CF3" w14:textId="77777777" w:rsidR="005D708A" w:rsidRPr="00104DF6" w:rsidRDefault="005D708A" w:rsidP="005D708A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4437"/>
      </w:tblGrid>
      <w:tr w:rsidR="005D708A" w:rsidRPr="006865A3" w14:paraId="2020B2CD" w14:textId="77777777" w:rsidTr="00BF6FDA">
        <w:trPr>
          <w:trHeight w:val="240"/>
        </w:trPr>
        <w:tc>
          <w:tcPr>
            <w:tcW w:w="2856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7A3646C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Профилактические прививки</w:t>
            </w:r>
          </w:p>
        </w:tc>
        <w:tc>
          <w:tcPr>
            <w:tcW w:w="44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2505D86" w14:textId="12620F4D" w:rsidR="005D708A" w:rsidRDefault="00B50C56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Plkjh</w:t>
            </w:r>
          </w:p>
        </w:tc>
      </w:tr>
      <w:tr w:rsidR="005D708A" w:rsidRPr="006865A3" w14:paraId="18E8C631" w14:textId="77777777" w:rsidTr="00BF6FDA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1782323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14:paraId="0E6BA509" w14:textId="77777777" w:rsidTr="00BF6FDA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507FC6D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2A71007" w14:textId="77777777" w:rsidR="005D708A" w:rsidRDefault="005D708A" w:rsidP="005D708A">
      <w:pPr>
        <w:rPr>
          <w:sz w:val="20"/>
          <w:szCs w:val="20"/>
        </w:rPr>
      </w:pPr>
    </w:p>
    <w:p w14:paraId="6E1EBA80" w14:textId="77777777" w:rsidR="005D708A" w:rsidRPr="00104DF6" w:rsidRDefault="005D708A" w:rsidP="005D708A">
      <w:pPr>
        <w:rPr>
          <w:sz w:val="18"/>
          <w:szCs w:val="18"/>
        </w:rPr>
      </w:pPr>
      <w:r>
        <w:rPr>
          <w:sz w:val="20"/>
          <w:szCs w:val="20"/>
        </w:rPr>
        <w:br w:type="page"/>
      </w:r>
    </w:p>
    <w:p w14:paraId="2BE5B829" w14:textId="77777777" w:rsidR="003B4856" w:rsidRDefault="003B4856" w:rsidP="003B4856">
      <w:pPr>
        <w:jc w:val="right"/>
        <w:rPr>
          <w:sz w:val="18"/>
          <w:szCs w:val="18"/>
        </w:rPr>
      </w:pPr>
      <w:r>
        <w:rPr>
          <w:sz w:val="18"/>
          <w:szCs w:val="18"/>
        </w:rPr>
        <w:lastRenderedPageBreak/>
        <w:br w:type="column"/>
      </w:r>
    </w:p>
    <w:p w14:paraId="26D6D9E2" w14:textId="77777777" w:rsidR="003B4856" w:rsidRPr="00104DF6" w:rsidRDefault="003B4856" w:rsidP="003B4856">
      <w:pPr>
        <w:jc w:val="right"/>
        <w:rPr>
          <w:sz w:val="18"/>
          <w:szCs w:val="18"/>
        </w:rPr>
      </w:pPr>
      <w:r>
        <w:rPr>
          <w:sz w:val="18"/>
          <w:szCs w:val="18"/>
        </w:rPr>
        <w:t>оборотная сторона ф. № 086/у</w:t>
      </w:r>
    </w:p>
    <w:p w14:paraId="1B71768A" w14:textId="77777777" w:rsidR="003B4856" w:rsidRDefault="003B4856" w:rsidP="003B4856">
      <w:pPr>
        <w:rPr>
          <w:sz w:val="20"/>
          <w:szCs w:val="20"/>
        </w:rPr>
      </w:pPr>
    </w:p>
    <w:p w14:paraId="6ADD51E4" w14:textId="77777777" w:rsidR="003B4856" w:rsidRDefault="003B4856" w:rsidP="003B4856">
      <w:pPr>
        <w:rPr>
          <w:sz w:val="20"/>
          <w:szCs w:val="20"/>
        </w:rPr>
      </w:pPr>
      <w:r>
        <w:rPr>
          <w:sz w:val="20"/>
          <w:szCs w:val="20"/>
        </w:rPr>
        <w:t>7. Объективные данные и состояние здоровья:</w:t>
      </w:r>
    </w:p>
    <w:tbl>
      <w:tblPr>
        <w:tblStyle w:val="a3"/>
        <w:tblW w:w="730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8"/>
        <w:gridCol w:w="182"/>
        <w:gridCol w:w="322"/>
        <w:gridCol w:w="420"/>
        <w:gridCol w:w="112"/>
        <w:gridCol w:w="1036"/>
        <w:gridCol w:w="4017"/>
      </w:tblGrid>
      <w:tr w:rsidR="003B4856" w:rsidRPr="006865A3" w14:paraId="28878ADD" w14:textId="77777777" w:rsidTr="006020F8">
        <w:trPr>
          <w:trHeight w:val="240"/>
        </w:trPr>
        <w:tc>
          <w:tcPr>
            <w:tcW w:w="1400" w:type="dxa"/>
            <w:gridSpan w:val="2"/>
            <w:tcMar>
              <w:left w:w="0" w:type="dxa"/>
              <w:right w:w="0" w:type="dxa"/>
            </w:tcMar>
            <w:vAlign w:val="bottom"/>
          </w:tcPr>
          <w:p w14:paraId="479B75CA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Врач-терапевт</w:t>
            </w:r>
          </w:p>
        </w:tc>
        <w:tc>
          <w:tcPr>
            <w:tcW w:w="5907" w:type="dxa"/>
            <w:gridSpan w:val="5"/>
            <w:tcBorders>
              <w:bottom w:val="single" w:sz="4" w:space="0" w:color="auto"/>
            </w:tcBorders>
            <w:vAlign w:val="bottom"/>
          </w:tcPr>
          <w:p w14:paraId="320297D5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1831D2E9" w14:textId="77777777" w:rsidTr="006020F8">
        <w:trPr>
          <w:trHeight w:val="240"/>
        </w:trPr>
        <w:tc>
          <w:tcPr>
            <w:tcW w:w="1218" w:type="dxa"/>
            <w:tcMar>
              <w:left w:w="0" w:type="dxa"/>
              <w:right w:w="0" w:type="dxa"/>
            </w:tcMar>
            <w:vAlign w:val="bottom"/>
          </w:tcPr>
          <w:p w14:paraId="72E71ADF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Врач-хирург</w:t>
            </w:r>
          </w:p>
        </w:tc>
        <w:tc>
          <w:tcPr>
            <w:tcW w:w="6089" w:type="dxa"/>
            <w:gridSpan w:val="6"/>
            <w:tcBorders>
              <w:bottom w:val="single" w:sz="4" w:space="0" w:color="auto"/>
            </w:tcBorders>
            <w:vAlign w:val="bottom"/>
          </w:tcPr>
          <w:p w14:paraId="26FECE01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2A3D41B2" w14:textId="77777777" w:rsidTr="006020F8">
        <w:trPr>
          <w:trHeight w:val="240"/>
        </w:trPr>
        <w:tc>
          <w:tcPr>
            <w:tcW w:w="1400" w:type="dxa"/>
            <w:gridSpan w:val="2"/>
            <w:tcMar>
              <w:left w:w="0" w:type="dxa"/>
              <w:right w:w="0" w:type="dxa"/>
            </w:tcMar>
            <w:vAlign w:val="bottom"/>
          </w:tcPr>
          <w:p w14:paraId="4A74E041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Врач-невролог</w:t>
            </w:r>
          </w:p>
        </w:tc>
        <w:tc>
          <w:tcPr>
            <w:tcW w:w="5907" w:type="dxa"/>
            <w:gridSpan w:val="5"/>
            <w:tcBorders>
              <w:bottom w:val="single" w:sz="4" w:space="0" w:color="auto"/>
            </w:tcBorders>
            <w:vAlign w:val="bottom"/>
          </w:tcPr>
          <w:p w14:paraId="00CBEC84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19E768AE" w14:textId="77777777" w:rsidTr="006020F8">
        <w:trPr>
          <w:trHeight w:val="240"/>
        </w:trPr>
        <w:tc>
          <w:tcPr>
            <w:tcW w:w="2254" w:type="dxa"/>
            <w:gridSpan w:val="5"/>
            <w:tcMar>
              <w:left w:w="0" w:type="dxa"/>
              <w:right w:w="0" w:type="dxa"/>
            </w:tcMar>
            <w:vAlign w:val="bottom"/>
          </w:tcPr>
          <w:p w14:paraId="0B0E16EB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Врач-оториноларинголог</w:t>
            </w:r>
          </w:p>
        </w:tc>
        <w:tc>
          <w:tcPr>
            <w:tcW w:w="5053" w:type="dxa"/>
            <w:gridSpan w:val="2"/>
            <w:tcBorders>
              <w:bottom w:val="single" w:sz="4" w:space="0" w:color="auto"/>
            </w:tcBorders>
            <w:vAlign w:val="bottom"/>
          </w:tcPr>
          <w:p w14:paraId="3691FEC4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0BABFF3D" w14:textId="77777777" w:rsidTr="006020F8">
        <w:trPr>
          <w:trHeight w:val="240"/>
        </w:trPr>
        <w:tc>
          <w:tcPr>
            <w:tcW w:w="1722" w:type="dxa"/>
            <w:gridSpan w:val="3"/>
            <w:tcMar>
              <w:left w:w="0" w:type="dxa"/>
              <w:right w:w="0" w:type="dxa"/>
            </w:tcMar>
            <w:vAlign w:val="bottom"/>
          </w:tcPr>
          <w:p w14:paraId="5DA7914F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Врач-офтальмолог</w:t>
            </w:r>
          </w:p>
        </w:tc>
        <w:tc>
          <w:tcPr>
            <w:tcW w:w="5585" w:type="dxa"/>
            <w:gridSpan w:val="4"/>
            <w:tcBorders>
              <w:bottom w:val="single" w:sz="4" w:space="0" w:color="auto"/>
            </w:tcBorders>
            <w:vAlign w:val="bottom"/>
          </w:tcPr>
          <w:p w14:paraId="007E6316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168619CE" w14:textId="77777777" w:rsidTr="006020F8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307" w:type="dxa"/>
            <w:gridSpan w:val="7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606B7C22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0BFAB856" w14:textId="77777777" w:rsidTr="006020F8">
        <w:trPr>
          <w:trHeight w:val="240"/>
        </w:trPr>
        <w:tc>
          <w:tcPr>
            <w:tcW w:w="2142" w:type="dxa"/>
            <w:gridSpan w:val="4"/>
            <w:tcMar>
              <w:left w:w="0" w:type="dxa"/>
              <w:right w:w="0" w:type="dxa"/>
            </w:tcMar>
            <w:vAlign w:val="bottom"/>
          </w:tcPr>
          <w:p w14:paraId="3198AFC8" w14:textId="6C31A28F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флюоро</w:t>
            </w:r>
            <w:r w:rsidR="00ED418D">
              <w:rPr>
                <w:sz w:val="20"/>
                <w:szCs w:val="20"/>
              </w:rPr>
              <w:t xml:space="preserve">Куйбешева                          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>афии</w:t>
            </w:r>
          </w:p>
        </w:tc>
        <w:tc>
          <w:tcPr>
            <w:tcW w:w="5165" w:type="dxa"/>
            <w:gridSpan w:val="3"/>
            <w:tcBorders>
              <w:bottom w:val="single" w:sz="4" w:space="0" w:color="auto"/>
            </w:tcBorders>
            <w:vAlign w:val="bottom"/>
          </w:tcPr>
          <w:p w14:paraId="499C4B1F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6011227E" w14:textId="77777777" w:rsidTr="006020F8">
        <w:trPr>
          <w:trHeight w:val="240"/>
        </w:trPr>
        <w:tc>
          <w:tcPr>
            <w:tcW w:w="3290" w:type="dxa"/>
            <w:gridSpan w:val="6"/>
            <w:tcMar>
              <w:left w:w="0" w:type="dxa"/>
              <w:right w:w="0" w:type="dxa"/>
            </w:tcMar>
            <w:vAlign w:val="bottom"/>
          </w:tcPr>
          <w:p w14:paraId="2C7E6714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лабораторных исследований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vAlign w:val="bottom"/>
          </w:tcPr>
          <w:p w14:paraId="084527B6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2102EB48" w14:textId="77777777" w:rsidTr="006020F8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307" w:type="dxa"/>
            <w:gridSpan w:val="7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0C653084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5974C875" w14:textId="77777777" w:rsidTr="006020F8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307" w:type="dxa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0808ECE5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03B2457" w14:textId="77777777" w:rsidR="003B4856" w:rsidRDefault="003B4856" w:rsidP="003B4856">
      <w:pPr>
        <w:rPr>
          <w:sz w:val="20"/>
          <w:szCs w:val="20"/>
        </w:rPr>
      </w:pPr>
    </w:p>
    <w:tbl>
      <w:tblPr>
        <w:tblStyle w:val="a3"/>
        <w:tblW w:w="730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8"/>
        <w:gridCol w:w="3009"/>
      </w:tblGrid>
      <w:tr w:rsidR="003B4856" w:rsidRPr="006865A3" w14:paraId="4664C58D" w14:textId="77777777" w:rsidTr="006020F8">
        <w:trPr>
          <w:trHeight w:val="240"/>
        </w:trPr>
        <w:tc>
          <w:tcPr>
            <w:tcW w:w="4298" w:type="dxa"/>
            <w:tcMar>
              <w:left w:w="0" w:type="dxa"/>
              <w:right w:w="0" w:type="dxa"/>
            </w:tcMar>
            <w:vAlign w:val="bottom"/>
          </w:tcPr>
          <w:p w14:paraId="27EE16C4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Заключение о профессиональной пригодности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vAlign w:val="bottom"/>
          </w:tcPr>
          <w:p w14:paraId="73EC2C1A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25562937" w14:textId="77777777" w:rsidTr="006020F8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307" w:type="dxa"/>
            <w:gridSpan w:val="2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2FB7F7A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119ED5DA" w14:textId="77777777" w:rsidTr="006020F8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3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577D7CD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57EC1C6" w14:textId="77777777" w:rsidR="003B4856" w:rsidRDefault="003B4856" w:rsidP="003B4856">
      <w:pPr>
        <w:rPr>
          <w:sz w:val="20"/>
          <w:szCs w:val="20"/>
        </w:rPr>
      </w:pPr>
    </w:p>
    <w:p w14:paraId="3ADC7789" w14:textId="77777777" w:rsidR="003B4856" w:rsidRDefault="003B4856" w:rsidP="003B4856">
      <w:pPr>
        <w:rPr>
          <w:sz w:val="20"/>
          <w:szCs w:val="20"/>
        </w:rPr>
      </w:pPr>
      <w:r>
        <w:rPr>
          <w:sz w:val="20"/>
          <w:szCs w:val="20"/>
        </w:rPr>
        <w:t>Дата выдачи справки:</w:t>
      </w:r>
    </w:p>
    <w:p w14:paraId="36E29BDC" w14:textId="77777777" w:rsidR="003B4856" w:rsidRDefault="003B4856" w:rsidP="003B4856">
      <w:pPr>
        <w:rPr>
          <w:sz w:val="20"/>
          <w:szCs w:val="20"/>
        </w:rPr>
      </w:pPr>
    </w:p>
    <w:tbl>
      <w:tblPr>
        <w:tblStyle w:val="a3"/>
        <w:tblW w:w="3402" w:type="dxa"/>
        <w:tblInd w:w="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"/>
        <w:gridCol w:w="364"/>
        <w:gridCol w:w="196"/>
        <w:gridCol w:w="1694"/>
        <w:gridCol w:w="364"/>
        <w:gridCol w:w="406"/>
        <w:gridCol w:w="266"/>
      </w:tblGrid>
      <w:tr w:rsidR="003B4856" w:rsidRPr="006865A3" w14:paraId="094DE88F" w14:textId="77777777" w:rsidTr="006020F8">
        <w:trPr>
          <w:trHeight w:val="240"/>
        </w:trPr>
        <w:tc>
          <w:tcPr>
            <w:tcW w:w="1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E821FA3" w14:textId="77777777" w:rsidR="003B4856" w:rsidRPr="006865A3" w:rsidRDefault="003B4856" w:rsidP="006020F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  <w:vAlign w:val="bottom"/>
          </w:tcPr>
          <w:p w14:paraId="51048C73" w14:textId="18EFE9EC" w:rsidR="003B4856" w:rsidRPr="002121C0" w:rsidRDefault="0049378D" w:rsidP="006020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96" w:type="dxa"/>
            <w:tcBorders>
              <w:top w:val="nil"/>
              <w:bottom w:val="nil"/>
            </w:tcBorders>
            <w:vAlign w:val="bottom"/>
          </w:tcPr>
          <w:p w14:paraId="368D089F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vAlign w:val="bottom"/>
          </w:tcPr>
          <w:p w14:paraId="5B90845E" w14:textId="5C4BC730" w:rsidR="003B4856" w:rsidRPr="006865A3" w:rsidRDefault="004A3ABB" w:rsidP="006020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364" w:type="dxa"/>
            <w:tcBorders>
              <w:top w:val="nil"/>
              <w:bottom w:val="nil"/>
            </w:tcBorders>
            <w:vAlign w:val="bottom"/>
          </w:tcPr>
          <w:p w14:paraId="5232E45C" w14:textId="77777777" w:rsidR="003B4856" w:rsidRPr="006865A3" w:rsidRDefault="003B4856" w:rsidP="006020F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06" w:type="dxa"/>
            <w:tcBorders>
              <w:top w:val="nil"/>
              <w:bottom w:val="single" w:sz="4" w:space="0" w:color="auto"/>
            </w:tcBorders>
            <w:vAlign w:val="bottom"/>
          </w:tcPr>
          <w:p w14:paraId="056F91F0" w14:textId="0A644855" w:rsidR="003B4856" w:rsidRPr="002121C0" w:rsidRDefault="00ED28FD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66" w:type="dxa"/>
            <w:tcBorders>
              <w:top w:val="nil"/>
              <w:bottom w:val="nil"/>
            </w:tcBorders>
            <w:vAlign w:val="bottom"/>
          </w:tcPr>
          <w:p w14:paraId="243E68F9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г.</w:t>
            </w:r>
          </w:p>
        </w:tc>
      </w:tr>
    </w:tbl>
    <w:p w14:paraId="0CDF7019" w14:textId="77777777" w:rsidR="003B4856" w:rsidRDefault="003B4856" w:rsidP="003B4856">
      <w:pPr>
        <w:rPr>
          <w:sz w:val="20"/>
          <w:szCs w:val="20"/>
        </w:rPr>
      </w:pPr>
    </w:p>
    <w:tbl>
      <w:tblPr>
        <w:tblStyle w:val="a3"/>
        <w:tblW w:w="730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8"/>
        <w:gridCol w:w="3009"/>
      </w:tblGrid>
      <w:tr w:rsidR="003B4856" w:rsidRPr="006865A3" w14:paraId="474654ED" w14:textId="77777777" w:rsidTr="006020F8">
        <w:trPr>
          <w:trHeight w:val="240"/>
        </w:trPr>
        <w:tc>
          <w:tcPr>
            <w:tcW w:w="4298" w:type="dxa"/>
            <w:tcMar>
              <w:left w:w="0" w:type="dxa"/>
              <w:right w:w="0" w:type="dxa"/>
            </w:tcMar>
            <w:vAlign w:val="bottom"/>
          </w:tcPr>
          <w:p w14:paraId="72DC20C2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 врача, выдавшего медицинскую справку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vAlign w:val="bottom"/>
          </w:tcPr>
          <w:p w14:paraId="01E19CBB" w14:textId="77777777" w:rsidR="003B4856" w:rsidRPr="00C345E2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  <w:tr w:rsidR="003B4856" w:rsidRPr="006865A3" w14:paraId="36CCC860" w14:textId="77777777" w:rsidTr="006020F8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307" w:type="dxa"/>
            <w:gridSpan w:val="2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034DB45" w14:textId="41AA0F18" w:rsidR="003B4856" w:rsidRPr="006865A3" w:rsidRDefault="00A87C80" w:rsidP="006020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Аркадий Викторович Ефремов</w:t>
            </w:r>
          </w:p>
        </w:tc>
      </w:tr>
    </w:tbl>
    <w:p w14:paraId="692FCA56" w14:textId="77777777" w:rsidR="003B4856" w:rsidRDefault="003B4856" w:rsidP="003B4856">
      <w:pPr>
        <w:rPr>
          <w:sz w:val="20"/>
          <w:szCs w:val="20"/>
        </w:rPr>
      </w:pPr>
    </w:p>
    <w:tbl>
      <w:tblPr>
        <w:tblStyle w:val="a3"/>
        <w:tblW w:w="730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5865"/>
      </w:tblGrid>
      <w:tr w:rsidR="003B4856" w:rsidRPr="006865A3" w14:paraId="5CB263CD" w14:textId="77777777" w:rsidTr="006020F8">
        <w:trPr>
          <w:trHeight w:val="240"/>
        </w:trPr>
        <w:tc>
          <w:tcPr>
            <w:tcW w:w="1442" w:type="dxa"/>
            <w:tcMar>
              <w:left w:w="0" w:type="dxa"/>
              <w:right w:w="0" w:type="dxa"/>
            </w:tcMar>
            <w:vAlign w:val="bottom"/>
          </w:tcPr>
          <w:p w14:paraId="69723FAC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 врача</w:t>
            </w:r>
          </w:p>
        </w:tc>
        <w:tc>
          <w:tcPr>
            <w:tcW w:w="5865" w:type="dxa"/>
            <w:tcBorders>
              <w:bottom w:val="single" w:sz="4" w:space="0" w:color="auto"/>
            </w:tcBorders>
            <w:vAlign w:val="bottom"/>
          </w:tcPr>
          <w:p w14:paraId="5F01A20B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2AB8737" w14:textId="77777777" w:rsidR="003B4856" w:rsidRDefault="003B4856" w:rsidP="003B4856">
      <w:pPr>
        <w:rPr>
          <w:sz w:val="20"/>
          <w:szCs w:val="20"/>
        </w:rPr>
      </w:pPr>
    </w:p>
    <w:tbl>
      <w:tblPr>
        <w:tblStyle w:val="a3"/>
        <w:tblW w:w="730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0"/>
        <w:gridCol w:w="2897"/>
      </w:tblGrid>
      <w:tr w:rsidR="003B4856" w:rsidRPr="006865A3" w14:paraId="3764A47C" w14:textId="77777777" w:rsidTr="006020F8">
        <w:trPr>
          <w:trHeight w:val="240"/>
        </w:trPr>
        <w:tc>
          <w:tcPr>
            <w:tcW w:w="4410" w:type="dxa"/>
            <w:tcMar>
              <w:left w:w="0" w:type="dxa"/>
              <w:right w:w="0" w:type="dxa"/>
            </w:tcMar>
            <w:vAlign w:val="bottom"/>
          </w:tcPr>
          <w:p w14:paraId="496F175B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 Главного врача медицинской организации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vAlign w:val="bottom"/>
          </w:tcPr>
          <w:p w14:paraId="45DFD7BF" w14:textId="77777777" w:rsidR="003B4856" w:rsidRPr="006865A3" w:rsidRDefault="00C345E2" w:rsidP="006020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ГВфо</w:t>
            </w:r>
          </w:p>
        </w:tc>
      </w:tr>
      <w:tr w:rsidR="003B4856" w:rsidRPr="006865A3" w14:paraId="483182B0" w14:textId="77777777" w:rsidTr="006020F8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307" w:type="dxa"/>
            <w:gridSpan w:val="2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B070AAE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E6F6CBC" w14:textId="77777777" w:rsidR="003B4856" w:rsidRDefault="003B4856" w:rsidP="003B4856">
      <w:pPr>
        <w:rPr>
          <w:sz w:val="20"/>
          <w:szCs w:val="20"/>
        </w:rPr>
      </w:pPr>
    </w:p>
    <w:tbl>
      <w:tblPr>
        <w:tblStyle w:val="a3"/>
        <w:tblW w:w="7307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6467"/>
      </w:tblGrid>
      <w:tr w:rsidR="003B4856" w:rsidRPr="006865A3" w14:paraId="5BCD836D" w14:textId="77777777" w:rsidTr="006020F8">
        <w:trPr>
          <w:trHeight w:val="240"/>
        </w:trPr>
        <w:tc>
          <w:tcPr>
            <w:tcW w:w="840" w:type="dxa"/>
            <w:tcMar>
              <w:left w:w="0" w:type="dxa"/>
              <w:right w:w="0" w:type="dxa"/>
            </w:tcMar>
            <w:vAlign w:val="bottom"/>
          </w:tcPr>
          <w:p w14:paraId="03AB3720" w14:textId="77777777" w:rsidR="003B4856" w:rsidRPr="006865A3" w:rsidRDefault="003B4856" w:rsidP="00602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6467" w:type="dxa"/>
            <w:tcBorders>
              <w:bottom w:val="single" w:sz="4" w:space="0" w:color="auto"/>
            </w:tcBorders>
            <w:vAlign w:val="bottom"/>
          </w:tcPr>
          <w:p w14:paraId="5A6E7D65" w14:textId="77777777" w:rsidR="003B4856" w:rsidRPr="006865A3" w:rsidRDefault="003B4856" w:rsidP="006020F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637D079" w14:textId="77777777" w:rsidR="003B4856" w:rsidRDefault="003B4856" w:rsidP="003B4856">
      <w:pPr>
        <w:rPr>
          <w:sz w:val="20"/>
          <w:szCs w:val="20"/>
        </w:rPr>
      </w:pPr>
    </w:p>
    <w:p w14:paraId="5645B707" w14:textId="77777777" w:rsidR="003B4856" w:rsidRDefault="003B4856" w:rsidP="003B4856">
      <w:pPr>
        <w:rPr>
          <w:sz w:val="20"/>
          <w:szCs w:val="20"/>
        </w:rPr>
      </w:pPr>
      <w:r>
        <w:rPr>
          <w:sz w:val="20"/>
          <w:szCs w:val="20"/>
        </w:rPr>
        <w:t>М. П.</w:t>
      </w:r>
    </w:p>
    <w:p w14:paraId="4B8B7829" w14:textId="77777777" w:rsidR="003B4856" w:rsidRDefault="003B4856" w:rsidP="003B4856">
      <w:pPr>
        <w:rPr>
          <w:sz w:val="20"/>
          <w:szCs w:val="20"/>
        </w:rPr>
      </w:pPr>
    </w:p>
    <w:p w14:paraId="408D96F5" w14:textId="77777777" w:rsidR="003B4856" w:rsidRDefault="003B4856" w:rsidP="003B4856">
      <w:pPr>
        <w:rPr>
          <w:sz w:val="20"/>
          <w:szCs w:val="20"/>
        </w:rPr>
      </w:pPr>
    </w:p>
    <w:p w14:paraId="12E51B95" w14:textId="77777777" w:rsidR="003B4856" w:rsidRPr="000B5CBD" w:rsidRDefault="003B4856" w:rsidP="003B4856">
      <w:pPr>
        <w:rPr>
          <w:sz w:val="18"/>
          <w:szCs w:val="18"/>
        </w:rPr>
      </w:pPr>
      <w:r w:rsidRPr="000B5CBD">
        <w:rPr>
          <w:sz w:val="18"/>
          <w:szCs w:val="18"/>
        </w:rPr>
        <w:t>Медицинская справка действительна в течение 6 месяцев со дня выдачи.</w:t>
      </w:r>
    </w:p>
    <w:p w14:paraId="7A5FF027" w14:textId="77777777" w:rsidR="009D6F00" w:rsidRPr="005D708A" w:rsidRDefault="009D6F00" w:rsidP="005D708A"/>
    <w:sectPr w:rsidR="009D6F00" w:rsidRPr="005D708A" w:rsidSect="005D708A">
      <w:pgSz w:w="16838" w:h="11906" w:orient="landscape"/>
      <w:pgMar w:top="567" w:right="567" w:bottom="567" w:left="1134" w:header="708" w:footer="708" w:gutter="0"/>
      <w:cols w:num="2"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F0"/>
    <w:rsid w:val="00071A68"/>
    <w:rsid w:val="000F60B0"/>
    <w:rsid w:val="00125564"/>
    <w:rsid w:val="001D7956"/>
    <w:rsid w:val="002121C0"/>
    <w:rsid w:val="00310960"/>
    <w:rsid w:val="003B3B17"/>
    <w:rsid w:val="003B4856"/>
    <w:rsid w:val="003B5A5F"/>
    <w:rsid w:val="00451C56"/>
    <w:rsid w:val="0049378D"/>
    <w:rsid w:val="004A3ABB"/>
    <w:rsid w:val="004B621A"/>
    <w:rsid w:val="00504820"/>
    <w:rsid w:val="005743CF"/>
    <w:rsid w:val="00582300"/>
    <w:rsid w:val="0059568B"/>
    <w:rsid w:val="005D708A"/>
    <w:rsid w:val="00643FAA"/>
    <w:rsid w:val="006757F4"/>
    <w:rsid w:val="006E7362"/>
    <w:rsid w:val="00796852"/>
    <w:rsid w:val="007C0F22"/>
    <w:rsid w:val="008530E3"/>
    <w:rsid w:val="00875987"/>
    <w:rsid w:val="00916EDB"/>
    <w:rsid w:val="009604C4"/>
    <w:rsid w:val="009D6F00"/>
    <w:rsid w:val="00A15606"/>
    <w:rsid w:val="00A26B1F"/>
    <w:rsid w:val="00A3338F"/>
    <w:rsid w:val="00A87C80"/>
    <w:rsid w:val="00AE4BFB"/>
    <w:rsid w:val="00AF31CD"/>
    <w:rsid w:val="00B20977"/>
    <w:rsid w:val="00B32113"/>
    <w:rsid w:val="00B50C56"/>
    <w:rsid w:val="00BF1A39"/>
    <w:rsid w:val="00C345E2"/>
    <w:rsid w:val="00C533F0"/>
    <w:rsid w:val="00C80C19"/>
    <w:rsid w:val="00CC2F5E"/>
    <w:rsid w:val="00D60960"/>
    <w:rsid w:val="00DC59C4"/>
    <w:rsid w:val="00DD24C8"/>
    <w:rsid w:val="00DD5DB5"/>
    <w:rsid w:val="00E27A49"/>
    <w:rsid w:val="00ED28FD"/>
    <w:rsid w:val="00ED418D"/>
    <w:rsid w:val="00ED75BD"/>
    <w:rsid w:val="00EF6794"/>
    <w:rsid w:val="00F652C8"/>
    <w:rsid w:val="00F7245F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4885D"/>
  <w15:chartTrackingRefBased/>
  <w15:docId w15:val="{B6EEE724-0381-4F0A-B6A6-D801332A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08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B485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Борисов</dc:creator>
  <cp:keywords/>
  <dc:description/>
  <cp:lastModifiedBy>Андрей</cp:lastModifiedBy>
  <cp:revision>16</cp:revision>
  <dcterms:created xsi:type="dcterms:W3CDTF">2023-05-27T19:51:00Z</dcterms:created>
  <dcterms:modified xsi:type="dcterms:W3CDTF">2023-05-27T19:52:00Z</dcterms:modified>
</cp:coreProperties>
</file>