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370F" w14:textId="77777777" w:rsidR="005C14AB" w:rsidRDefault="005C14AB" w:rsidP="005C14A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Диагра́мма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де́ятельности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hyperlink r:id="rId5" w:tooltip="Англий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activity</w:t>
      </w:r>
      <w:r w:rsidRPr="005C14AB"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diagram</w:t>
      </w:r>
      <w:r>
        <w:rPr>
          <w:rFonts w:ascii="Arial" w:hAnsi="Arial" w:cs="Arial"/>
          <w:color w:val="202122"/>
          <w:sz w:val="21"/>
          <w:szCs w:val="21"/>
        </w:rPr>
        <w:t>) — </w:t>
      </w:r>
      <w:hyperlink r:id="rId6" w:tooltip="UML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UML</w:t>
        </w:r>
      </w:hyperlink>
      <w:r>
        <w:rPr>
          <w:rFonts w:ascii="Arial" w:hAnsi="Arial" w:cs="Arial"/>
          <w:color w:val="202122"/>
          <w:sz w:val="21"/>
          <w:szCs w:val="21"/>
        </w:rPr>
        <w:t>-диаграмма, на которой показаны действия, состояния которых описаны на </w:t>
      </w:r>
      <w:hyperlink r:id="rId7" w:tooltip="Диаграмма состояний (UML)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диаграммах состояний</w:t>
        </w:r>
      </w:hyperlink>
      <w:r>
        <w:rPr>
          <w:rFonts w:ascii="Arial" w:hAnsi="Arial" w:cs="Arial"/>
          <w:color w:val="202122"/>
          <w:sz w:val="21"/>
          <w:szCs w:val="21"/>
        </w:rPr>
        <w:t>. Под деятельностью (</w:t>
      </w:r>
      <w:hyperlink r:id="rId8" w:tooltip="Англий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activity</w:t>
      </w:r>
      <w:r>
        <w:rPr>
          <w:rFonts w:ascii="Arial" w:hAnsi="Arial" w:cs="Arial"/>
          <w:color w:val="202122"/>
          <w:sz w:val="21"/>
          <w:szCs w:val="21"/>
        </w:rPr>
        <w:t>) понимается спецификация исполняемого поведения в виде координированного последовательного и параллельного выполнения подчинённых элементов — вложенных видов деятельности и отдельных действий </w:t>
      </w:r>
      <w:hyperlink r:id="rId9" w:tooltip="Англий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action</w:t>
      </w:r>
      <w:r>
        <w:rPr>
          <w:rFonts w:ascii="Arial" w:hAnsi="Arial" w:cs="Arial"/>
          <w:color w:val="202122"/>
          <w:sz w:val="21"/>
          <w:szCs w:val="21"/>
        </w:rPr>
        <w:t>, соединённых между собой потоками, которые идут от выходов одного узла ко входам другого.</w:t>
      </w:r>
    </w:p>
    <w:p w14:paraId="09E2F92B" w14:textId="77777777" w:rsidR="005C14AB" w:rsidRDefault="005C14AB" w:rsidP="005C14A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Диаграммы деятельности используются при моделировании </w:t>
      </w:r>
      <w:hyperlink r:id="rId10" w:tooltip="Бизнес-процесс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бизнес-процессов</w:t>
        </w:r>
      </w:hyperlink>
      <w:r>
        <w:rPr>
          <w:rFonts w:ascii="Arial" w:hAnsi="Arial" w:cs="Arial"/>
          <w:color w:val="202122"/>
          <w:sz w:val="21"/>
          <w:szCs w:val="21"/>
        </w:rPr>
        <w:t>, технологических процессов, последовательных и параллельных вычислений.</w:t>
      </w:r>
    </w:p>
    <w:p w14:paraId="38B557BA" w14:textId="77777777" w:rsidR="005C14AB" w:rsidRPr="005C14AB" w:rsidRDefault="005C14AB" w:rsidP="005C14AB">
      <w:pPr>
        <w:shd w:val="clear" w:color="auto" w:fill="FFFFFF"/>
        <w:spacing w:before="120" w:after="120" w:line="240" w:lineRule="auto"/>
        <w:ind w:firstLine="0"/>
        <w:jc w:val="left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C14A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Диаграммы деятельности состоят из ограниченного количества фигур, соединённых стрелками. Основные фигуры (узлы)</w:t>
      </w:r>
      <w:hyperlink r:id="rId11" w:anchor="cite_note-1" w:history="1">
        <w:r w:rsidRPr="005C14AB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[1]</w:t>
        </w:r>
      </w:hyperlink>
      <w:r w:rsidRPr="005C14A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14:paraId="1FF33D1C" w14:textId="77777777" w:rsidR="005C14AB" w:rsidRPr="005C14AB" w:rsidRDefault="005C14AB" w:rsidP="005C14A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jc w:val="left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C14A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Прямоугольники с закруглениями — действия (операция). </w:t>
      </w:r>
      <w:r w:rsidRPr="005C14A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Узел управления (</w:t>
      </w:r>
      <w:proofErr w:type="spellStart"/>
      <w:r w:rsidRPr="005C14A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control</w:t>
      </w:r>
      <w:proofErr w:type="spellEnd"/>
      <w:r w:rsidRPr="005C14A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 xml:space="preserve"> </w:t>
      </w:r>
      <w:proofErr w:type="spellStart"/>
      <w:r w:rsidRPr="005C14A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node</w:t>
      </w:r>
      <w:proofErr w:type="spellEnd"/>
      <w:r w:rsidRPr="005C14A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)</w:t>
      </w:r>
      <w:r w:rsidRPr="005C14A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это абстрактный узел действия, которое координирует потоки действий.</w:t>
      </w:r>
    </w:p>
    <w:p w14:paraId="517C1A09" w14:textId="77777777" w:rsidR="005C14AB" w:rsidRPr="005C14AB" w:rsidRDefault="005C14AB" w:rsidP="005C14A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jc w:val="left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C14A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Ромбы — решения. </w:t>
      </w:r>
      <w:r w:rsidRPr="005C14A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Узел решения</w:t>
      </w:r>
      <w:r w:rsidRPr="005C14A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предназначен для определения правила ветвления и различных вариантов дальнейшего развития сценария. В точку ветвления входит ровно один переход, а выходит — два или более.</w:t>
      </w:r>
    </w:p>
    <w:p w14:paraId="20FFB452" w14:textId="77777777" w:rsidR="005C14AB" w:rsidRPr="005C14AB" w:rsidRDefault="005C14AB" w:rsidP="005C14A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jc w:val="left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C14A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Широкие полосы — начало (разветвление) и окончание (схождение) ветвления действий. </w:t>
      </w:r>
      <w:r w:rsidRPr="005C14A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Узел объединения</w:t>
      </w:r>
      <w:r w:rsidRPr="005C14A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имеет два и более входящих узла и один исходящий.  </w:t>
      </w:r>
    </w:p>
    <w:p w14:paraId="0CB57A98" w14:textId="77777777" w:rsidR="005C14AB" w:rsidRPr="005C14AB" w:rsidRDefault="005C14AB" w:rsidP="005C14A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jc w:val="left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C14A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Чёрный круг — начало процесса (начальный узел). </w:t>
      </w:r>
      <w:r w:rsidRPr="005C14A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Начальный узел деятельности (или начальное состояние деятельности) (</w:t>
      </w:r>
      <w:proofErr w:type="spellStart"/>
      <w:r w:rsidRPr="005C14A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activity</w:t>
      </w:r>
      <w:proofErr w:type="spellEnd"/>
      <w:r w:rsidRPr="005C14A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 xml:space="preserve"> </w:t>
      </w:r>
      <w:proofErr w:type="spellStart"/>
      <w:r w:rsidRPr="005C14A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initial</w:t>
      </w:r>
      <w:proofErr w:type="spellEnd"/>
      <w:r w:rsidRPr="005C14A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 xml:space="preserve"> </w:t>
      </w:r>
      <w:proofErr w:type="spellStart"/>
      <w:r w:rsidRPr="005C14A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node</w:t>
      </w:r>
      <w:proofErr w:type="spellEnd"/>
      <w:r w:rsidRPr="005C14A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)</w:t>
      </w:r>
      <w:r w:rsidRPr="005C14A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является узлом управления, в котором начинается поток (или потоки) при вызове данной деятельности извне.</w:t>
      </w:r>
    </w:p>
    <w:p w14:paraId="292CD3AA" w14:textId="77777777" w:rsidR="005C14AB" w:rsidRPr="005C14AB" w:rsidRDefault="005C14AB" w:rsidP="005C14A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jc w:val="left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C14A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Чёрный круг с обводкой — окончание процесса (финальный узел). </w:t>
      </w:r>
      <w:r w:rsidRPr="005C14A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Конечный узел деятельности (или конечное состояние деятельности) (</w:t>
      </w:r>
      <w:proofErr w:type="spellStart"/>
      <w:r w:rsidRPr="005C14A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activity</w:t>
      </w:r>
      <w:proofErr w:type="spellEnd"/>
      <w:r w:rsidRPr="005C14A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 xml:space="preserve"> </w:t>
      </w:r>
      <w:proofErr w:type="spellStart"/>
      <w:r w:rsidRPr="005C14A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final</w:t>
      </w:r>
      <w:proofErr w:type="spellEnd"/>
      <w:r w:rsidRPr="005C14A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 xml:space="preserve"> </w:t>
      </w:r>
      <w:proofErr w:type="spellStart"/>
      <w:r w:rsidRPr="005C14A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node</w:t>
      </w:r>
      <w:proofErr w:type="spellEnd"/>
      <w:r w:rsidRPr="005C14A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)</w:t>
      </w:r>
      <w:r w:rsidRPr="005C14A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является узлом управления, который останавливает все потоки данной диаграммы деятельности. На диаграмме может быть более одного конечного узла.</w:t>
      </w:r>
    </w:p>
    <w:p w14:paraId="37C0EE4F" w14:textId="77777777" w:rsidR="005C14AB" w:rsidRPr="005C14AB" w:rsidRDefault="005C14AB" w:rsidP="005C14AB">
      <w:pPr>
        <w:shd w:val="clear" w:color="auto" w:fill="FFFFFF"/>
        <w:spacing w:before="120" w:after="120" w:line="240" w:lineRule="auto"/>
        <w:ind w:firstLine="0"/>
        <w:jc w:val="left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C14A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Стрелки идут от начала к концу процесса и показывают потоки управления или потоки объектов (данных).</w:t>
      </w:r>
    </w:p>
    <w:p w14:paraId="031EE4E3" w14:textId="77777777" w:rsidR="005C14AB" w:rsidRDefault="005C14AB" w:rsidP="005C14AB">
      <w:pPr>
        <w:ind w:firstLine="0"/>
        <w:rPr>
          <w:noProof/>
          <w14:ligatures w14:val="standardContextual"/>
        </w:rPr>
      </w:pPr>
    </w:p>
    <w:p w14:paraId="48E842B7" w14:textId="77777777" w:rsidR="005C14AB" w:rsidRDefault="005C14AB" w:rsidP="005C14AB">
      <w:pPr>
        <w:ind w:firstLine="0"/>
        <w:rPr>
          <w:noProof/>
          <w14:ligatures w14:val="standardContextual"/>
        </w:rPr>
      </w:pPr>
    </w:p>
    <w:p w14:paraId="32390044" w14:textId="533F929C" w:rsidR="005743CF" w:rsidRDefault="005C14AB" w:rsidP="005C14AB">
      <w:pPr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2D4A8456" wp14:editId="562733A5">
            <wp:extent cx="5940425" cy="4826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8D97" w14:textId="545EE7C7" w:rsidR="005C14AB" w:rsidRDefault="005C14AB" w:rsidP="005C14AB">
      <w:pPr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57EEAF1C" wp14:editId="3C637CBF">
            <wp:extent cx="5940425" cy="6407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62C0" w14:textId="24C6FACC" w:rsidR="005C14AB" w:rsidRDefault="005C14AB" w:rsidP="005C14AB">
      <w:pPr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0090232A" wp14:editId="0393C082">
            <wp:extent cx="5940425" cy="6331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2B56" w14:textId="77777777" w:rsidR="007D1F03" w:rsidRDefault="007D1F03" w:rsidP="007D1F03">
      <w:pPr>
        <w:outlineLvl w:val="1"/>
        <w:rPr>
          <w:rFonts w:cs="Times New Roman"/>
          <w:szCs w:val="28"/>
        </w:rPr>
      </w:pPr>
      <w:bookmarkStart w:id="0" w:name="_Toc132179330"/>
      <w:r>
        <w:rPr>
          <w:rFonts w:cs="Times New Roman"/>
          <w:szCs w:val="28"/>
        </w:rPr>
        <w:t>5.1 Тест-требования</w:t>
      </w:r>
      <w:bookmarkEnd w:id="0"/>
    </w:p>
    <w:p w14:paraId="37C73C76" w14:textId="77777777" w:rsidR="007D1F03" w:rsidRDefault="007D1F03" w:rsidP="007D1F03">
      <w:pPr>
        <w:rPr>
          <w:rFonts w:cs="Times New Roman"/>
          <w:szCs w:val="28"/>
        </w:rPr>
      </w:pPr>
    </w:p>
    <w:p w14:paraId="716759E0" w14:textId="77777777" w:rsidR="007D1F03" w:rsidRDefault="007D1F03" w:rsidP="007D1F03">
      <w:pPr>
        <w:rPr>
          <w:rFonts w:cs="Times New Roman"/>
          <w:szCs w:val="28"/>
        </w:rPr>
      </w:pPr>
    </w:p>
    <w:p w14:paraId="24EFCC81" w14:textId="77777777" w:rsidR="007D1F03" w:rsidRDefault="007D1F03" w:rsidP="007D1F03">
      <w:r>
        <w:t xml:space="preserve">К разработанному приложению будут представлены некоторые требования надёжности. Для выполнения этих требований проводится процедура тестирования приложения. </w:t>
      </w:r>
    </w:p>
    <w:p w14:paraId="1E853A85" w14:textId="77777777" w:rsidR="007D1F03" w:rsidRDefault="007D1F03" w:rsidP="007D1F03">
      <w:r>
        <w:t xml:space="preserve">Одним из этапов тестирования является подготовка тест-требований. </w:t>
      </w:r>
    </w:p>
    <w:p w14:paraId="7822C8FE" w14:textId="77777777" w:rsidR="007D1F03" w:rsidRDefault="007D1F03" w:rsidP="007D1F03">
      <w:r>
        <w:lastRenderedPageBreak/>
        <w:t>Так как в системе предусмотрены несколько конечных пользователей, то на операции представленные выше должны так же накладываться ограничения, которые должны быть проверены.</w:t>
      </w:r>
    </w:p>
    <w:p w14:paraId="6985BFD1" w14:textId="77777777" w:rsidR="007D1F03" w:rsidRPr="00540D93" w:rsidRDefault="007D1F03" w:rsidP="007D1F03">
      <w:pPr>
        <w:pStyle w:val="a5"/>
        <w:numPr>
          <w:ilvl w:val="0"/>
          <w:numId w:val="3"/>
        </w:numPr>
        <w:tabs>
          <w:tab w:val="left" w:pos="1418"/>
        </w:tabs>
        <w:ind w:left="0" w:firstLine="709"/>
      </w:pPr>
      <w:r w:rsidRPr="00540D93">
        <w:t>Проверка создания нового пользователя и авторизации в системе.</w:t>
      </w:r>
    </w:p>
    <w:p w14:paraId="4B1CA565" w14:textId="77777777" w:rsidR="007D1F03" w:rsidRDefault="007D1F03" w:rsidP="007D1F03">
      <w:pPr>
        <w:pStyle w:val="a5"/>
        <w:numPr>
          <w:ilvl w:val="1"/>
          <w:numId w:val="2"/>
        </w:numPr>
        <w:tabs>
          <w:tab w:val="left" w:pos="1418"/>
        </w:tabs>
        <w:ind w:left="0" w:firstLine="709"/>
      </w:pPr>
      <w:r w:rsidRPr="00540D93">
        <w:t>Проверить что при корректном запросе на создания нового</w:t>
      </w:r>
      <w:r>
        <w:t xml:space="preserve"> пользователя, создаётся новый пользователь и система оповещает об этом.</w:t>
      </w:r>
    </w:p>
    <w:p w14:paraId="2501DFD2" w14:textId="77777777" w:rsidR="007D1F03" w:rsidRDefault="007D1F03" w:rsidP="007D1F03">
      <w:pPr>
        <w:pStyle w:val="a5"/>
        <w:numPr>
          <w:ilvl w:val="1"/>
          <w:numId w:val="2"/>
        </w:numPr>
        <w:ind w:left="0" w:firstLine="709"/>
      </w:pPr>
      <w:r>
        <w:t>Проверить что при некорректном создании нового пользователя система не создаёт пользователя и сообщает об ошибке.</w:t>
      </w:r>
    </w:p>
    <w:p w14:paraId="53F443BE" w14:textId="77777777" w:rsidR="007D1F03" w:rsidRDefault="007D1F03" w:rsidP="007D1F03">
      <w:pPr>
        <w:pStyle w:val="a5"/>
        <w:numPr>
          <w:ilvl w:val="1"/>
          <w:numId w:val="2"/>
        </w:numPr>
        <w:ind w:left="0" w:firstLine="709"/>
      </w:pPr>
      <w:r>
        <w:t xml:space="preserve">Проверить что при создании пользователя с уже имеющимся логином, пользователь создан не будет, и система сообщит об этом. </w:t>
      </w:r>
    </w:p>
    <w:p w14:paraId="5CD7C2AA" w14:textId="77777777" w:rsidR="007D1F03" w:rsidRDefault="007D1F03" w:rsidP="007D1F03">
      <w:pPr>
        <w:pStyle w:val="a5"/>
        <w:numPr>
          <w:ilvl w:val="1"/>
          <w:numId w:val="2"/>
        </w:numPr>
        <w:ind w:left="0" w:firstLine="709"/>
      </w:pPr>
      <w:r>
        <w:t>Проверить что при корректном вводе данных будет осуществлён вход в приложение.</w:t>
      </w:r>
    </w:p>
    <w:p w14:paraId="5C53CA26" w14:textId="77777777" w:rsidR="007D1F03" w:rsidRDefault="007D1F03" w:rsidP="007D1F03">
      <w:pPr>
        <w:pStyle w:val="a5"/>
        <w:numPr>
          <w:ilvl w:val="1"/>
          <w:numId w:val="2"/>
        </w:numPr>
        <w:ind w:left="0" w:firstLine="709"/>
      </w:pPr>
      <w:r>
        <w:t>Проверить что при некорректном вводе данных вход в приложение не будет осуществлён, и система выдаст сообщение об ошибке.</w:t>
      </w:r>
    </w:p>
    <w:p w14:paraId="157EFE35" w14:textId="77777777" w:rsidR="007D1F03" w:rsidRDefault="007D1F03" w:rsidP="007D1F03">
      <w:pPr>
        <w:pStyle w:val="a5"/>
        <w:numPr>
          <w:ilvl w:val="0"/>
          <w:numId w:val="3"/>
        </w:numPr>
        <w:tabs>
          <w:tab w:val="left" w:pos="1418"/>
        </w:tabs>
        <w:ind w:left="0" w:firstLine="709"/>
      </w:pPr>
      <w:r>
        <w:t xml:space="preserve">Проверка записи на приём и регистрации новых пациентов </w:t>
      </w:r>
    </w:p>
    <w:p w14:paraId="43EAE808" w14:textId="77777777" w:rsidR="007D1F03" w:rsidRDefault="007D1F03" w:rsidP="007D1F03">
      <w:pPr>
        <w:pStyle w:val="a5"/>
        <w:numPr>
          <w:ilvl w:val="1"/>
          <w:numId w:val="4"/>
        </w:numPr>
        <w:ind w:left="0" w:firstLine="709"/>
      </w:pPr>
      <w:r>
        <w:t>Проверить что при корректном запросе на создание нового пациента, создаётся новый пациент и система сообщает об этом.</w:t>
      </w:r>
    </w:p>
    <w:p w14:paraId="25D45E43" w14:textId="77777777" w:rsidR="007D1F03" w:rsidRDefault="007D1F03" w:rsidP="007D1F03">
      <w:pPr>
        <w:pStyle w:val="a5"/>
        <w:numPr>
          <w:ilvl w:val="1"/>
          <w:numId w:val="4"/>
        </w:numPr>
        <w:tabs>
          <w:tab w:val="left" w:pos="1418"/>
        </w:tabs>
        <w:ind w:left="0" w:firstLine="709"/>
      </w:pPr>
      <w:r>
        <w:t>Проверить что при некорректном создании нового пациента система выдаёт сообщение об ошибке.</w:t>
      </w:r>
    </w:p>
    <w:p w14:paraId="5F3104A2" w14:textId="77777777" w:rsidR="007D1F03" w:rsidRDefault="007D1F03" w:rsidP="007D1F03">
      <w:pPr>
        <w:pStyle w:val="a5"/>
        <w:numPr>
          <w:ilvl w:val="1"/>
          <w:numId w:val="4"/>
        </w:numPr>
        <w:tabs>
          <w:tab w:val="left" w:pos="1418"/>
        </w:tabs>
        <w:ind w:left="0" w:firstLine="709"/>
      </w:pPr>
      <w:r>
        <w:t>Проверить что при вводе уже существующей даты и времени, при создании записи на приём к определённому врачу система выдаст сообщение о том, что данное время занято.</w:t>
      </w:r>
    </w:p>
    <w:p w14:paraId="768BA1F3" w14:textId="77777777" w:rsidR="007D1F03" w:rsidRDefault="007D1F03" w:rsidP="007D1F03">
      <w:pPr>
        <w:pStyle w:val="a5"/>
        <w:numPr>
          <w:ilvl w:val="1"/>
          <w:numId w:val="4"/>
        </w:numPr>
        <w:tabs>
          <w:tab w:val="left" w:pos="1418"/>
        </w:tabs>
        <w:ind w:left="0" w:firstLine="709"/>
      </w:pPr>
      <w:r>
        <w:t>Проверить, что при корректном запросе создания записи на приём, запись будет создана и система сообщит об этом.</w:t>
      </w:r>
    </w:p>
    <w:p w14:paraId="65D0E514" w14:textId="77777777" w:rsidR="007D1F03" w:rsidRDefault="007D1F03" w:rsidP="007D1F03">
      <w:pPr>
        <w:pStyle w:val="a5"/>
        <w:numPr>
          <w:ilvl w:val="1"/>
          <w:numId w:val="4"/>
        </w:numPr>
        <w:tabs>
          <w:tab w:val="left" w:pos="1418"/>
        </w:tabs>
        <w:ind w:left="0" w:firstLine="709"/>
      </w:pPr>
      <w:r>
        <w:t xml:space="preserve">Проверить, что при некорректном создании записи на приём, система выдаст сообщение об ошибке </w:t>
      </w:r>
    </w:p>
    <w:p w14:paraId="19F12F92" w14:textId="77777777" w:rsidR="007D1F03" w:rsidRDefault="007D1F03" w:rsidP="007D1F03">
      <w:pPr>
        <w:pStyle w:val="a5"/>
        <w:numPr>
          <w:ilvl w:val="1"/>
          <w:numId w:val="4"/>
        </w:numPr>
        <w:tabs>
          <w:tab w:val="left" w:pos="1418"/>
        </w:tabs>
        <w:ind w:left="0" w:firstLine="709"/>
      </w:pPr>
      <w:r>
        <w:t>Проверить, что при входе на панель с историей болезни, система отображает всю историю болезни.</w:t>
      </w:r>
    </w:p>
    <w:p w14:paraId="54BABED1" w14:textId="77777777" w:rsidR="007D1F03" w:rsidRDefault="007D1F03" w:rsidP="007D1F03">
      <w:pPr>
        <w:pStyle w:val="a5"/>
        <w:numPr>
          <w:ilvl w:val="1"/>
          <w:numId w:val="4"/>
        </w:numPr>
        <w:tabs>
          <w:tab w:val="left" w:pos="1418"/>
        </w:tabs>
        <w:ind w:left="0" w:firstLine="709"/>
      </w:pPr>
      <w:r>
        <w:t>Проверить, что при поиске по ФИО или паспорту система отображает именно этого пациента.</w:t>
      </w:r>
    </w:p>
    <w:p w14:paraId="1B373C68" w14:textId="77777777" w:rsidR="007D1F03" w:rsidRDefault="007D1F03" w:rsidP="007D1F03">
      <w:pPr>
        <w:pStyle w:val="a5"/>
        <w:numPr>
          <w:ilvl w:val="0"/>
          <w:numId w:val="3"/>
        </w:numPr>
        <w:tabs>
          <w:tab w:val="left" w:pos="1418"/>
        </w:tabs>
        <w:ind w:left="0" w:firstLine="709"/>
      </w:pPr>
      <w:r>
        <w:lastRenderedPageBreak/>
        <w:t xml:space="preserve">Проверка осуществления приёма </w:t>
      </w:r>
    </w:p>
    <w:p w14:paraId="31152B83" w14:textId="77777777" w:rsidR="007D1F03" w:rsidRDefault="007D1F03" w:rsidP="007D1F03">
      <w:pPr>
        <w:pStyle w:val="a5"/>
        <w:numPr>
          <w:ilvl w:val="1"/>
          <w:numId w:val="5"/>
        </w:numPr>
        <w:tabs>
          <w:tab w:val="left" w:pos="1418"/>
        </w:tabs>
        <w:ind w:left="0" w:firstLine="709"/>
      </w:pPr>
      <w:r>
        <w:t>Проверить, что при корректном запросе на добавления записи о новой болезни пациента, установки диагноза и лечения, система оповещает о том, что запись создалась.</w:t>
      </w:r>
    </w:p>
    <w:p w14:paraId="1433103E" w14:textId="77777777" w:rsidR="007D1F03" w:rsidRDefault="007D1F03" w:rsidP="007D1F03">
      <w:pPr>
        <w:pStyle w:val="a5"/>
        <w:numPr>
          <w:ilvl w:val="1"/>
          <w:numId w:val="5"/>
        </w:numPr>
        <w:tabs>
          <w:tab w:val="left" w:pos="1418"/>
        </w:tabs>
        <w:ind w:left="0" w:firstLine="709"/>
      </w:pPr>
      <w:r>
        <w:t>Проверить, что при добавлении новой записи о болезни, автоматически заполняется истории болезни пациента.</w:t>
      </w:r>
    </w:p>
    <w:p w14:paraId="0602D13A" w14:textId="77777777" w:rsidR="007D1F03" w:rsidRDefault="007D1F03" w:rsidP="007D1F03">
      <w:pPr>
        <w:pStyle w:val="a5"/>
        <w:numPr>
          <w:ilvl w:val="1"/>
          <w:numId w:val="5"/>
        </w:numPr>
        <w:tabs>
          <w:tab w:val="left" w:pos="1418"/>
        </w:tabs>
        <w:ind w:left="0" w:firstLine="709"/>
      </w:pPr>
      <w:r>
        <w:t>Проверить, что при выборе пациента отображается именно его история болезни. возможность сортировки истории болезни по ФИО или паспорту пациента.</w:t>
      </w:r>
    </w:p>
    <w:p w14:paraId="3521421D" w14:textId="77777777" w:rsidR="007D1F03" w:rsidRDefault="007D1F03" w:rsidP="007D1F03">
      <w:pPr>
        <w:pStyle w:val="a5"/>
        <w:numPr>
          <w:ilvl w:val="0"/>
          <w:numId w:val="3"/>
        </w:numPr>
        <w:tabs>
          <w:tab w:val="left" w:pos="1418"/>
        </w:tabs>
        <w:ind w:left="0" w:firstLine="709"/>
      </w:pPr>
      <w:r>
        <w:t>Проверка смены графика работы</w:t>
      </w:r>
    </w:p>
    <w:p w14:paraId="57F2142C" w14:textId="77777777" w:rsidR="007D1F03" w:rsidRDefault="007D1F03" w:rsidP="007D1F03">
      <w:pPr>
        <w:pStyle w:val="a5"/>
        <w:numPr>
          <w:ilvl w:val="1"/>
          <w:numId w:val="6"/>
        </w:numPr>
        <w:tabs>
          <w:tab w:val="left" w:pos="1418"/>
        </w:tabs>
        <w:ind w:left="0" w:firstLine="709"/>
      </w:pPr>
      <w:r>
        <w:t>Проверить, что при изменении графика работы, эти изменения буду учтены и системы выдаст сообщения об их изменении и передаст это сообщение регистратору.</w:t>
      </w:r>
    </w:p>
    <w:p w14:paraId="7CFCBA51" w14:textId="77777777" w:rsidR="007D1F03" w:rsidRDefault="007D1F03" w:rsidP="007D1F03">
      <w:pPr>
        <w:pStyle w:val="a5"/>
        <w:numPr>
          <w:ilvl w:val="0"/>
          <w:numId w:val="3"/>
        </w:numPr>
        <w:tabs>
          <w:tab w:val="left" w:pos="1418"/>
        </w:tabs>
        <w:ind w:left="0" w:firstLine="709"/>
      </w:pPr>
      <w:r>
        <w:t>Проверка работы шаблонов</w:t>
      </w:r>
    </w:p>
    <w:p w14:paraId="0684A992" w14:textId="77777777" w:rsidR="007D1F03" w:rsidRDefault="007D1F03" w:rsidP="007D1F03">
      <w:pPr>
        <w:pStyle w:val="a5"/>
        <w:numPr>
          <w:ilvl w:val="1"/>
          <w:numId w:val="7"/>
        </w:numPr>
        <w:tabs>
          <w:tab w:val="left" w:pos="1418"/>
        </w:tabs>
        <w:ind w:left="0" w:firstLine="709"/>
      </w:pPr>
      <w:r>
        <w:t xml:space="preserve">Проверить что при выборе шаблона данные о выбранном пациенте заполняются автоматически. </w:t>
      </w:r>
    </w:p>
    <w:p w14:paraId="2A69E822" w14:textId="77777777" w:rsidR="007D1F03" w:rsidRDefault="007D1F03" w:rsidP="007D1F03">
      <w:r>
        <w:t>При выполнение данных требований стоит учесть, что в данной системе имеются несколько различных пользователей с определёнными права и ограничениями. Следовательно, проверку следует выполнять поэтапно и по пунктам для каждого пользователя. Тест требования для администратора составлены в пункте 1. Требования для регистратора составлены в пункте 2. Требования для врача составлены в остальных пунктах.</w:t>
      </w:r>
    </w:p>
    <w:p w14:paraId="226BF52D" w14:textId="77777777" w:rsidR="007D1F03" w:rsidRDefault="007D1F03" w:rsidP="007D1F03">
      <w:pPr>
        <w:outlineLvl w:val="1"/>
        <w:rPr>
          <w:rFonts w:cs="Times New Roman"/>
          <w:szCs w:val="28"/>
        </w:rPr>
      </w:pPr>
      <w:bookmarkStart w:id="1" w:name="_Toc132179331"/>
      <w:r>
        <w:rPr>
          <w:rFonts w:cs="Times New Roman"/>
          <w:szCs w:val="28"/>
        </w:rPr>
        <w:t>5.2 Тест-план</w:t>
      </w:r>
      <w:bookmarkEnd w:id="1"/>
    </w:p>
    <w:p w14:paraId="22A99119" w14:textId="77777777" w:rsidR="007D1F03" w:rsidRDefault="007D1F03" w:rsidP="007D1F03">
      <w:pPr>
        <w:rPr>
          <w:rFonts w:cs="Times New Roman"/>
          <w:szCs w:val="28"/>
        </w:rPr>
      </w:pPr>
    </w:p>
    <w:p w14:paraId="5E302613" w14:textId="77777777" w:rsidR="007D1F03" w:rsidRDefault="007D1F03" w:rsidP="007D1F03">
      <w:pPr>
        <w:rPr>
          <w:rFonts w:cs="Times New Roman"/>
          <w:szCs w:val="28"/>
        </w:rPr>
      </w:pPr>
    </w:p>
    <w:p w14:paraId="7831975E" w14:textId="77777777" w:rsidR="007D1F03" w:rsidRPr="0001443B" w:rsidRDefault="007D1F03" w:rsidP="007D1F03">
      <w:r w:rsidRPr="0001443B">
        <w:t>Следующим этапом для проведения тестирования становится разработка тест-плана.</w:t>
      </w:r>
    </w:p>
    <w:p w14:paraId="2188E3A4" w14:textId="77777777" w:rsidR="007D1F03" w:rsidRPr="0001443B" w:rsidRDefault="007D1F03" w:rsidP="007D1F03">
      <w:r w:rsidRPr="0001443B">
        <w:t>Тестовый пример 1.</w:t>
      </w:r>
    </w:p>
    <w:p w14:paraId="1B91D309" w14:textId="77777777" w:rsidR="007D1F03" w:rsidRPr="0001443B" w:rsidRDefault="007D1F03" w:rsidP="007D1F03">
      <w:r w:rsidRPr="0001443B">
        <w:t>Номер тест требования 1.1.</w:t>
      </w:r>
    </w:p>
    <w:p w14:paraId="4459CC8C" w14:textId="77777777" w:rsidR="007D1F03" w:rsidRPr="0001443B" w:rsidRDefault="007D1F03" w:rsidP="007D1F03">
      <w:r w:rsidRPr="0001443B">
        <w:lastRenderedPageBreak/>
        <w:t xml:space="preserve">Описание теста: в данном тесте проверяется корректность создания нового пользователя </w:t>
      </w:r>
    </w:p>
    <w:p w14:paraId="4408ED40" w14:textId="77777777" w:rsidR="007D1F03" w:rsidRPr="0001443B" w:rsidRDefault="007D1F03" w:rsidP="007D1F03">
      <w:r w:rsidRPr="0001443B">
        <w:t xml:space="preserve">Входные данные: Логин, состоящий из букв и чисел от 1 до 9, и любой пароль не используя пробелов </w:t>
      </w:r>
    </w:p>
    <w:p w14:paraId="25829AA6" w14:textId="77777777" w:rsidR="007D1F03" w:rsidRPr="0001443B" w:rsidRDefault="007D1F03" w:rsidP="007D1F03">
      <w:r w:rsidRPr="0001443B">
        <w:t>Ожидаемые выходные данные: оповещение системы о создании пользователя, запись о пользователе в БД.</w:t>
      </w:r>
    </w:p>
    <w:p w14:paraId="1E73A973" w14:textId="77777777" w:rsidR="007D1F03" w:rsidRPr="0001443B" w:rsidRDefault="007D1F03" w:rsidP="007D1F03">
      <w:pPr>
        <w:pStyle w:val="a5"/>
        <w:ind w:firstLine="709"/>
      </w:pPr>
      <w:r w:rsidRPr="0001443B">
        <w:t>Сценарий</w:t>
      </w:r>
      <w:r w:rsidRPr="0001443B">
        <w:rPr>
          <w:lang w:val="en-US"/>
        </w:rPr>
        <w:t>:</w:t>
      </w:r>
    </w:p>
    <w:p w14:paraId="56385DC5" w14:textId="77777777" w:rsidR="007D1F03" w:rsidRPr="001E50BB" w:rsidRDefault="007D1F03" w:rsidP="007D1F03">
      <w:pPr>
        <w:pStyle w:val="a5"/>
        <w:numPr>
          <w:ilvl w:val="0"/>
          <w:numId w:val="16"/>
        </w:numPr>
        <w:tabs>
          <w:tab w:val="left" w:pos="1418"/>
        </w:tabs>
        <w:ind w:left="0" w:firstLine="709"/>
      </w:pPr>
      <w:r w:rsidRPr="001E50BB">
        <w:t>Войти в систему как администратор.</w:t>
      </w:r>
    </w:p>
    <w:p w14:paraId="4B7222DC" w14:textId="77777777" w:rsidR="007D1F03" w:rsidRPr="001E50BB" w:rsidRDefault="007D1F03" w:rsidP="007D1F03">
      <w:pPr>
        <w:pStyle w:val="a5"/>
        <w:numPr>
          <w:ilvl w:val="0"/>
          <w:numId w:val="16"/>
        </w:numPr>
        <w:tabs>
          <w:tab w:val="left" w:pos="1418"/>
        </w:tabs>
        <w:ind w:left="0" w:firstLine="709"/>
      </w:pPr>
      <w:r w:rsidRPr="001E50BB">
        <w:t>Перейти на панель с добавлением пользователя</w:t>
      </w:r>
    </w:p>
    <w:p w14:paraId="74B03905" w14:textId="77777777" w:rsidR="007D1F03" w:rsidRPr="001E50BB" w:rsidRDefault="007D1F03" w:rsidP="007D1F03">
      <w:pPr>
        <w:pStyle w:val="a5"/>
        <w:numPr>
          <w:ilvl w:val="0"/>
          <w:numId w:val="16"/>
        </w:numPr>
        <w:tabs>
          <w:tab w:val="left" w:pos="1418"/>
        </w:tabs>
        <w:ind w:left="0" w:firstLine="709"/>
      </w:pPr>
      <w:r w:rsidRPr="001E50BB">
        <w:t xml:space="preserve">Ввести логин: </w:t>
      </w:r>
      <w:r w:rsidRPr="001E50BB">
        <w:rPr>
          <w:lang w:val="en-US"/>
        </w:rPr>
        <w:t>Administrator</w:t>
      </w:r>
    </w:p>
    <w:p w14:paraId="2788729F" w14:textId="77777777" w:rsidR="007D1F03" w:rsidRPr="001E50BB" w:rsidRDefault="007D1F03" w:rsidP="007D1F03">
      <w:pPr>
        <w:pStyle w:val="a5"/>
        <w:numPr>
          <w:ilvl w:val="0"/>
          <w:numId w:val="16"/>
        </w:numPr>
        <w:tabs>
          <w:tab w:val="left" w:pos="1418"/>
        </w:tabs>
        <w:ind w:left="0" w:firstLine="709"/>
      </w:pPr>
      <w:r w:rsidRPr="001E50BB">
        <w:t>Ввести пароль: 89</w:t>
      </w:r>
      <w:r w:rsidRPr="001E50BB">
        <w:rPr>
          <w:lang w:val="en-US"/>
        </w:rPr>
        <w:t>Admin</w:t>
      </w:r>
      <w:r w:rsidRPr="001E50BB">
        <w:t>41*</w:t>
      </w:r>
    </w:p>
    <w:p w14:paraId="38A216B4" w14:textId="77777777" w:rsidR="007D1F03" w:rsidRPr="0001443B" w:rsidRDefault="007D1F03" w:rsidP="007D1F03">
      <w:pPr>
        <w:pStyle w:val="a5"/>
        <w:ind w:firstLine="709"/>
      </w:pPr>
      <w:r w:rsidRPr="0001443B">
        <w:t>Тестовый пример 2.</w:t>
      </w:r>
    </w:p>
    <w:p w14:paraId="3D4DC22B" w14:textId="77777777" w:rsidR="007D1F03" w:rsidRPr="0001443B" w:rsidRDefault="007D1F03" w:rsidP="007D1F03">
      <w:r w:rsidRPr="0001443B">
        <w:t>Номер тест требования 1.2.</w:t>
      </w:r>
    </w:p>
    <w:p w14:paraId="6B1ED019" w14:textId="77777777" w:rsidR="007D1F03" w:rsidRPr="0001443B" w:rsidRDefault="007D1F03" w:rsidP="007D1F03">
      <w:r w:rsidRPr="0001443B">
        <w:t xml:space="preserve">Описание теста: в данном тесте проверяется корректность создания нового пользователя </w:t>
      </w:r>
    </w:p>
    <w:p w14:paraId="18223F2D" w14:textId="77777777" w:rsidR="007D1F03" w:rsidRPr="0001443B" w:rsidRDefault="007D1F03" w:rsidP="007D1F03">
      <w:r w:rsidRPr="0001443B">
        <w:t>Входные данные: Логин или пароль имеющие пробелы, оставить поля не заполненными</w:t>
      </w:r>
    </w:p>
    <w:p w14:paraId="74DE70FE" w14:textId="77777777" w:rsidR="007D1F03" w:rsidRPr="0001443B" w:rsidRDefault="007D1F03" w:rsidP="007D1F03">
      <w:r w:rsidRPr="0001443B">
        <w:t>Ожидаемые выходные данные: оповещение системы об ошибке, запись о пользователе в БД не появляется.</w:t>
      </w:r>
    </w:p>
    <w:p w14:paraId="14A1C3B3" w14:textId="77777777" w:rsidR="007D1F03" w:rsidRPr="0001443B" w:rsidRDefault="007D1F03" w:rsidP="007D1F03">
      <w:r w:rsidRPr="0001443B">
        <w:t>Сценарий</w:t>
      </w:r>
      <w:r w:rsidRPr="0001443B">
        <w:rPr>
          <w:lang w:val="en-US"/>
        </w:rPr>
        <w:t>:</w:t>
      </w:r>
    </w:p>
    <w:p w14:paraId="1CDD7495" w14:textId="77777777" w:rsidR="007D1F03" w:rsidRPr="0001443B" w:rsidRDefault="007D1F03" w:rsidP="007D1F03">
      <w:pPr>
        <w:pStyle w:val="a5"/>
        <w:numPr>
          <w:ilvl w:val="1"/>
          <w:numId w:val="17"/>
        </w:numPr>
        <w:tabs>
          <w:tab w:val="left" w:pos="1418"/>
        </w:tabs>
        <w:ind w:left="0" w:firstLine="709"/>
      </w:pPr>
      <w:r w:rsidRPr="0001443B">
        <w:t>Войти в систему как администратор.</w:t>
      </w:r>
    </w:p>
    <w:p w14:paraId="76CE47B3" w14:textId="77777777" w:rsidR="007D1F03" w:rsidRPr="0001443B" w:rsidRDefault="007D1F03" w:rsidP="007D1F03">
      <w:pPr>
        <w:pStyle w:val="a5"/>
        <w:numPr>
          <w:ilvl w:val="1"/>
          <w:numId w:val="17"/>
        </w:numPr>
        <w:tabs>
          <w:tab w:val="left" w:pos="1418"/>
        </w:tabs>
        <w:ind w:left="0" w:firstLine="709"/>
      </w:pPr>
      <w:r w:rsidRPr="0001443B">
        <w:t>Перейти на панель с добавлением пользователя</w:t>
      </w:r>
    </w:p>
    <w:p w14:paraId="62A19A7B" w14:textId="77777777" w:rsidR="007D1F03" w:rsidRPr="0001443B" w:rsidRDefault="007D1F03" w:rsidP="007D1F03">
      <w:pPr>
        <w:pStyle w:val="a5"/>
        <w:numPr>
          <w:ilvl w:val="1"/>
          <w:numId w:val="17"/>
        </w:numPr>
        <w:tabs>
          <w:tab w:val="left" w:pos="1418"/>
        </w:tabs>
        <w:ind w:left="0" w:firstLine="709"/>
      </w:pPr>
      <w:r w:rsidRPr="0001443B">
        <w:t>Оставить одно поле не заполненным или использовать логин/пароль имеющий пробел</w:t>
      </w:r>
    </w:p>
    <w:p w14:paraId="6CB055A5" w14:textId="77777777" w:rsidR="007D1F03" w:rsidRPr="0001443B" w:rsidRDefault="007D1F03" w:rsidP="007D1F03">
      <w:pPr>
        <w:pStyle w:val="a5"/>
        <w:numPr>
          <w:ilvl w:val="1"/>
          <w:numId w:val="8"/>
        </w:numPr>
        <w:tabs>
          <w:tab w:val="left" w:pos="1418"/>
        </w:tabs>
        <w:ind w:left="0" w:firstLine="709"/>
      </w:pPr>
      <w:r w:rsidRPr="0001443B">
        <w:t xml:space="preserve">Логин: </w:t>
      </w:r>
      <w:r w:rsidRPr="0001443B">
        <w:rPr>
          <w:lang w:val="en-US"/>
        </w:rPr>
        <w:t>Admin gr2</w:t>
      </w:r>
    </w:p>
    <w:p w14:paraId="43D28989" w14:textId="77777777" w:rsidR="007D1F03" w:rsidRPr="0001443B" w:rsidRDefault="007D1F03" w:rsidP="007D1F03">
      <w:pPr>
        <w:pStyle w:val="a5"/>
        <w:numPr>
          <w:ilvl w:val="1"/>
          <w:numId w:val="8"/>
        </w:numPr>
        <w:tabs>
          <w:tab w:val="left" w:pos="1418"/>
        </w:tabs>
        <w:ind w:left="0" w:firstLine="709"/>
      </w:pPr>
      <w:r w:rsidRPr="0001443B">
        <w:t xml:space="preserve">Пароль: </w:t>
      </w:r>
      <w:r w:rsidRPr="0001443B">
        <w:rPr>
          <w:lang w:val="en-US"/>
        </w:rPr>
        <w:t>42 6798AD</w:t>
      </w:r>
    </w:p>
    <w:p w14:paraId="7EF32A80" w14:textId="77777777" w:rsidR="007D1F03" w:rsidRPr="0001443B" w:rsidRDefault="007D1F03" w:rsidP="007D1F03">
      <w:pPr>
        <w:pStyle w:val="a5"/>
        <w:ind w:firstLine="709"/>
      </w:pPr>
      <w:r w:rsidRPr="0001443B">
        <w:t>Тестовый пример 3.</w:t>
      </w:r>
    </w:p>
    <w:p w14:paraId="51B2799E" w14:textId="77777777" w:rsidR="007D1F03" w:rsidRPr="0001443B" w:rsidRDefault="007D1F03" w:rsidP="007D1F03">
      <w:pPr>
        <w:pStyle w:val="a5"/>
        <w:ind w:firstLine="709"/>
      </w:pPr>
      <w:r w:rsidRPr="0001443B">
        <w:t>Номер тест требования 1.3.</w:t>
      </w:r>
    </w:p>
    <w:p w14:paraId="46F08BD3" w14:textId="77777777" w:rsidR="007D1F03" w:rsidRPr="0001443B" w:rsidRDefault="007D1F03" w:rsidP="007D1F03">
      <w:pPr>
        <w:pStyle w:val="a5"/>
        <w:ind w:firstLine="709"/>
      </w:pPr>
      <w:r w:rsidRPr="0001443B">
        <w:t xml:space="preserve">Описание теста: в данном тесте проверяется корректность создания нового пользователя </w:t>
      </w:r>
    </w:p>
    <w:p w14:paraId="1530E6EF" w14:textId="77777777" w:rsidR="007D1F03" w:rsidRPr="0001443B" w:rsidRDefault="007D1F03" w:rsidP="007D1F03">
      <w:pPr>
        <w:pStyle w:val="a5"/>
        <w:ind w:firstLine="709"/>
      </w:pPr>
      <w:r w:rsidRPr="0001443B">
        <w:lastRenderedPageBreak/>
        <w:t>Входные данные: дублируемый логин</w:t>
      </w:r>
    </w:p>
    <w:p w14:paraId="10182B08" w14:textId="77777777" w:rsidR="007D1F03" w:rsidRPr="0001443B" w:rsidRDefault="007D1F03" w:rsidP="007D1F03">
      <w:pPr>
        <w:pStyle w:val="a5"/>
        <w:ind w:firstLine="709"/>
      </w:pPr>
      <w:r w:rsidRPr="0001443B">
        <w:t>Ожидаемые выходные данные: оповещение системы об ошибке пользователя, запись о пользователе в БД не появляется.</w:t>
      </w:r>
    </w:p>
    <w:p w14:paraId="0A377AF8" w14:textId="77777777" w:rsidR="007D1F03" w:rsidRPr="0001443B" w:rsidRDefault="007D1F03" w:rsidP="007D1F03">
      <w:pPr>
        <w:pStyle w:val="a5"/>
        <w:ind w:firstLine="709"/>
      </w:pPr>
      <w:r w:rsidRPr="0001443B">
        <w:t>Сценарий</w:t>
      </w:r>
      <w:r w:rsidRPr="0001443B">
        <w:rPr>
          <w:lang w:val="en-US"/>
        </w:rPr>
        <w:t>:</w:t>
      </w:r>
    </w:p>
    <w:p w14:paraId="0D754441" w14:textId="77777777" w:rsidR="007D1F03" w:rsidRPr="0001443B" w:rsidRDefault="007D1F03" w:rsidP="007D1F03">
      <w:pPr>
        <w:pStyle w:val="a5"/>
        <w:numPr>
          <w:ilvl w:val="1"/>
          <w:numId w:val="9"/>
        </w:numPr>
        <w:ind w:left="0" w:firstLine="709"/>
      </w:pPr>
      <w:r w:rsidRPr="0001443B">
        <w:t>Войти в систему как администратор.</w:t>
      </w:r>
    </w:p>
    <w:p w14:paraId="66C82204" w14:textId="77777777" w:rsidR="007D1F03" w:rsidRPr="0001443B" w:rsidRDefault="007D1F03" w:rsidP="007D1F03">
      <w:pPr>
        <w:pStyle w:val="a5"/>
        <w:numPr>
          <w:ilvl w:val="1"/>
          <w:numId w:val="9"/>
        </w:numPr>
        <w:ind w:left="0" w:firstLine="709"/>
      </w:pPr>
      <w:r w:rsidRPr="0001443B">
        <w:t>Перейти на панель с добавлением пользователя</w:t>
      </w:r>
    </w:p>
    <w:p w14:paraId="26CDDA55" w14:textId="77777777" w:rsidR="007D1F03" w:rsidRPr="0001443B" w:rsidRDefault="007D1F03" w:rsidP="007D1F03">
      <w:pPr>
        <w:pStyle w:val="a5"/>
        <w:numPr>
          <w:ilvl w:val="1"/>
          <w:numId w:val="9"/>
        </w:numPr>
        <w:ind w:left="0" w:firstLine="709"/>
      </w:pPr>
      <w:r w:rsidRPr="0001443B">
        <w:t xml:space="preserve">Добавить новый логин: </w:t>
      </w:r>
      <w:r w:rsidRPr="0001443B">
        <w:rPr>
          <w:lang w:val="en-US"/>
        </w:rPr>
        <w:t>User45</w:t>
      </w:r>
    </w:p>
    <w:p w14:paraId="423DB16A" w14:textId="77777777" w:rsidR="007D1F03" w:rsidRPr="0001443B" w:rsidRDefault="007D1F03" w:rsidP="007D1F03">
      <w:pPr>
        <w:pStyle w:val="a5"/>
        <w:numPr>
          <w:ilvl w:val="1"/>
          <w:numId w:val="9"/>
        </w:numPr>
        <w:ind w:left="0" w:firstLine="709"/>
      </w:pPr>
      <w:r w:rsidRPr="0001443B">
        <w:t xml:space="preserve">Сохранить данный логин </w:t>
      </w:r>
    </w:p>
    <w:p w14:paraId="53CC14BC" w14:textId="77777777" w:rsidR="007D1F03" w:rsidRPr="0001443B" w:rsidRDefault="007D1F03" w:rsidP="007D1F03">
      <w:pPr>
        <w:pStyle w:val="a5"/>
        <w:numPr>
          <w:ilvl w:val="1"/>
          <w:numId w:val="9"/>
        </w:numPr>
        <w:ind w:left="0" w:firstLine="709"/>
      </w:pPr>
      <w:r w:rsidRPr="0001443B">
        <w:t>Заново добавить этот же логин</w:t>
      </w:r>
    </w:p>
    <w:p w14:paraId="57445958" w14:textId="77777777" w:rsidR="007D1F03" w:rsidRPr="0001443B" w:rsidRDefault="007D1F03" w:rsidP="007D1F03">
      <w:pPr>
        <w:pStyle w:val="a5"/>
        <w:ind w:firstLine="709"/>
      </w:pPr>
      <w:r w:rsidRPr="0001443B">
        <w:t>Тестовый пример 4.</w:t>
      </w:r>
    </w:p>
    <w:p w14:paraId="74247821" w14:textId="77777777" w:rsidR="007D1F03" w:rsidRPr="0001443B" w:rsidRDefault="007D1F03" w:rsidP="007D1F03">
      <w:pPr>
        <w:pStyle w:val="a5"/>
        <w:ind w:firstLine="709"/>
      </w:pPr>
      <w:r w:rsidRPr="0001443B">
        <w:t>Номер тест требования 1.4.</w:t>
      </w:r>
    </w:p>
    <w:p w14:paraId="36219129" w14:textId="77777777" w:rsidR="007D1F03" w:rsidRPr="0001443B" w:rsidRDefault="007D1F03" w:rsidP="007D1F03">
      <w:pPr>
        <w:pStyle w:val="a5"/>
        <w:ind w:firstLine="709"/>
      </w:pPr>
      <w:r w:rsidRPr="0001443B">
        <w:t>Описание теста: в данном тесте проверяется возможность входа в приложение</w:t>
      </w:r>
    </w:p>
    <w:p w14:paraId="40CA9F72" w14:textId="77777777" w:rsidR="007D1F03" w:rsidRPr="0001443B" w:rsidRDefault="007D1F03" w:rsidP="007D1F03">
      <w:pPr>
        <w:pStyle w:val="a5"/>
        <w:ind w:firstLine="709"/>
      </w:pPr>
      <w:r w:rsidRPr="0001443B">
        <w:t>Входные данные: существующие данные о каком-либо пользователе</w:t>
      </w:r>
    </w:p>
    <w:p w14:paraId="3853B22E" w14:textId="77777777" w:rsidR="007D1F03" w:rsidRPr="0001443B" w:rsidRDefault="007D1F03" w:rsidP="007D1F03">
      <w:pPr>
        <w:pStyle w:val="a5"/>
        <w:ind w:firstLine="709"/>
      </w:pPr>
      <w:r w:rsidRPr="0001443B">
        <w:t>Ожидаемые выходные данные: вход в приложение.</w:t>
      </w:r>
    </w:p>
    <w:p w14:paraId="7DE75969" w14:textId="77777777" w:rsidR="007D1F03" w:rsidRPr="0001443B" w:rsidRDefault="007D1F03" w:rsidP="007D1F03">
      <w:pPr>
        <w:pStyle w:val="a5"/>
        <w:ind w:firstLine="709"/>
      </w:pPr>
      <w:r w:rsidRPr="0001443B">
        <w:t>Сценарий</w:t>
      </w:r>
      <w:r w:rsidRPr="0001443B">
        <w:rPr>
          <w:lang w:val="en-US"/>
        </w:rPr>
        <w:t>:</w:t>
      </w:r>
    </w:p>
    <w:p w14:paraId="2F5E1505" w14:textId="77777777" w:rsidR="007D1F03" w:rsidRPr="0001443B" w:rsidRDefault="007D1F03" w:rsidP="007D1F03">
      <w:pPr>
        <w:pStyle w:val="a5"/>
        <w:numPr>
          <w:ilvl w:val="1"/>
          <w:numId w:val="9"/>
        </w:numPr>
        <w:tabs>
          <w:tab w:val="left" w:pos="1418"/>
        </w:tabs>
        <w:ind w:left="0" w:firstLine="709"/>
      </w:pPr>
      <w:r w:rsidRPr="0001443B">
        <w:t>На панели регистрации ввести существующий логин и пароль</w:t>
      </w:r>
    </w:p>
    <w:p w14:paraId="47592EAB" w14:textId="77777777" w:rsidR="007D1F03" w:rsidRPr="0001443B" w:rsidRDefault="007D1F03" w:rsidP="007D1F03">
      <w:pPr>
        <w:pStyle w:val="a5"/>
        <w:ind w:firstLine="709"/>
      </w:pPr>
      <w:r w:rsidRPr="0001443B">
        <w:t>Тестовый пример 5.</w:t>
      </w:r>
    </w:p>
    <w:p w14:paraId="43602565" w14:textId="77777777" w:rsidR="007D1F03" w:rsidRPr="0001443B" w:rsidRDefault="007D1F03" w:rsidP="007D1F03">
      <w:pPr>
        <w:pStyle w:val="a5"/>
        <w:ind w:firstLine="709"/>
      </w:pPr>
      <w:r w:rsidRPr="0001443B">
        <w:t>Номер тест требования 1.5.</w:t>
      </w:r>
    </w:p>
    <w:p w14:paraId="5A877446" w14:textId="77777777" w:rsidR="007D1F03" w:rsidRPr="0001443B" w:rsidRDefault="007D1F03" w:rsidP="007D1F03">
      <w:pPr>
        <w:pStyle w:val="a5"/>
        <w:ind w:firstLine="709"/>
      </w:pPr>
      <w:r w:rsidRPr="0001443B">
        <w:t>Описание теста: в данном тесте проверяется возможность входа в приложение</w:t>
      </w:r>
    </w:p>
    <w:p w14:paraId="19848071" w14:textId="77777777" w:rsidR="007D1F03" w:rsidRPr="0001443B" w:rsidRDefault="007D1F03" w:rsidP="007D1F03">
      <w:pPr>
        <w:pStyle w:val="a5"/>
        <w:ind w:firstLine="709"/>
      </w:pPr>
      <w:r w:rsidRPr="0001443B">
        <w:t xml:space="preserve">Входные данные: несуществующие заполненные данные  </w:t>
      </w:r>
    </w:p>
    <w:p w14:paraId="0B402ED1" w14:textId="77777777" w:rsidR="007D1F03" w:rsidRPr="0001443B" w:rsidRDefault="007D1F03" w:rsidP="007D1F03">
      <w:pPr>
        <w:pStyle w:val="a5"/>
        <w:ind w:firstLine="709"/>
      </w:pPr>
      <w:r w:rsidRPr="0001443B">
        <w:t>Ожидаемые выходные данные: оповещение системы об ошибке пользователя, отказ во входе в приложение.</w:t>
      </w:r>
    </w:p>
    <w:p w14:paraId="3850D182" w14:textId="77777777" w:rsidR="007D1F03" w:rsidRPr="0001443B" w:rsidRDefault="007D1F03" w:rsidP="007D1F03">
      <w:pPr>
        <w:pStyle w:val="a5"/>
        <w:ind w:firstLine="709"/>
      </w:pPr>
      <w:r w:rsidRPr="0001443B">
        <w:t>Сценарий</w:t>
      </w:r>
      <w:r w:rsidRPr="0001443B">
        <w:rPr>
          <w:lang w:val="en-US"/>
        </w:rPr>
        <w:t>:</w:t>
      </w:r>
    </w:p>
    <w:p w14:paraId="0F8229F1" w14:textId="77777777" w:rsidR="007D1F03" w:rsidRPr="0001443B" w:rsidRDefault="007D1F03" w:rsidP="007D1F03">
      <w:pPr>
        <w:pStyle w:val="a5"/>
        <w:numPr>
          <w:ilvl w:val="1"/>
          <w:numId w:val="9"/>
        </w:numPr>
        <w:tabs>
          <w:tab w:val="left" w:pos="1418"/>
        </w:tabs>
        <w:ind w:left="0" w:firstLine="709"/>
      </w:pPr>
      <w:r w:rsidRPr="0001443B">
        <w:t>На панели регистрации ввести несуществующий логин и пароль</w:t>
      </w:r>
    </w:p>
    <w:p w14:paraId="0F8FC17E" w14:textId="77777777" w:rsidR="007D1F03" w:rsidRPr="0001443B" w:rsidRDefault="007D1F03" w:rsidP="007D1F03">
      <w:pPr>
        <w:pStyle w:val="a5"/>
        <w:ind w:firstLine="709"/>
      </w:pPr>
      <w:r w:rsidRPr="0001443B">
        <w:t>Тестовый пример 6.</w:t>
      </w:r>
    </w:p>
    <w:p w14:paraId="18FEC86E" w14:textId="77777777" w:rsidR="007D1F03" w:rsidRPr="0001443B" w:rsidRDefault="007D1F03" w:rsidP="007D1F03">
      <w:pPr>
        <w:pStyle w:val="a5"/>
        <w:ind w:firstLine="709"/>
      </w:pPr>
      <w:r w:rsidRPr="0001443B">
        <w:t>Номер тест требования 2.1.</w:t>
      </w:r>
    </w:p>
    <w:p w14:paraId="015BECA5" w14:textId="77777777" w:rsidR="007D1F03" w:rsidRPr="0001443B" w:rsidRDefault="007D1F03" w:rsidP="007D1F03">
      <w:pPr>
        <w:pStyle w:val="a5"/>
        <w:ind w:firstLine="709"/>
      </w:pPr>
      <w:r w:rsidRPr="0001443B">
        <w:t xml:space="preserve">Описание теста: в данном тесте проверяется корректность создания нового пациента  </w:t>
      </w:r>
    </w:p>
    <w:p w14:paraId="3E9230C3" w14:textId="77777777" w:rsidR="007D1F03" w:rsidRPr="0001443B" w:rsidRDefault="007D1F03" w:rsidP="007D1F03">
      <w:pPr>
        <w:pStyle w:val="a5"/>
        <w:ind w:firstLine="709"/>
      </w:pPr>
      <w:r w:rsidRPr="0001443B">
        <w:lastRenderedPageBreak/>
        <w:t>Ожидаемые выходные данные: оповещение системы о создании пациента, запись о пациенте в БД.</w:t>
      </w:r>
    </w:p>
    <w:p w14:paraId="096572E0" w14:textId="77777777" w:rsidR="007D1F03" w:rsidRPr="0001443B" w:rsidRDefault="007D1F03" w:rsidP="007D1F03">
      <w:pPr>
        <w:pStyle w:val="a5"/>
        <w:ind w:firstLine="709"/>
      </w:pPr>
      <w:r w:rsidRPr="0001443B">
        <w:t>Сценарий</w:t>
      </w:r>
      <w:r w:rsidRPr="00690EF2">
        <w:t>:</w:t>
      </w:r>
    </w:p>
    <w:p w14:paraId="13F4A5A3" w14:textId="77777777" w:rsidR="007D1F03" w:rsidRPr="0001443B" w:rsidRDefault="007D1F03" w:rsidP="007D1F03">
      <w:pPr>
        <w:pStyle w:val="a5"/>
        <w:numPr>
          <w:ilvl w:val="1"/>
          <w:numId w:val="9"/>
        </w:numPr>
        <w:tabs>
          <w:tab w:val="left" w:pos="1418"/>
        </w:tabs>
        <w:ind w:left="0" w:firstLine="709"/>
      </w:pPr>
      <w:r w:rsidRPr="0001443B">
        <w:t>Войти в систему как регистратор.</w:t>
      </w:r>
    </w:p>
    <w:p w14:paraId="2B8322C7" w14:textId="77777777" w:rsidR="007D1F03" w:rsidRDefault="007D1F03" w:rsidP="007D1F03">
      <w:pPr>
        <w:pStyle w:val="a5"/>
        <w:numPr>
          <w:ilvl w:val="1"/>
          <w:numId w:val="9"/>
        </w:numPr>
        <w:tabs>
          <w:tab w:val="left" w:pos="1418"/>
        </w:tabs>
        <w:ind w:left="0" w:firstLine="709"/>
      </w:pPr>
      <w:r w:rsidRPr="0001443B">
        <w:t>Перейти на панель с добавлением пациента</w:t>
      </w:r>
    </w:p>
    <w:p w14:paraId="60D9E77C" w14:textId="77777777" w:rsidR="007D1F03" w:rsidRDefault="007D1F03" w:rsidP="007D1F03">
      <w:pPr>
        <w:pStyle w:val="a5"/>
        <w:numPr>
          <w:ilvl w:val="1"/>
          <w:numId w:val="9"/>
        </w:numPr>
        <w:tabs>
          <w:tab w:val="left" w:pos="1418"/>
        </w:tabs>
        <w:ind w:left="0" w:firstLine="709"/>
      </w:pPr>
      <w:r>
        <w:t>Заполнить следующие данные:</w:t>
      </w:r>
    </w:p>
    <w:p w14:paraId="22926CEB" w14:textId="77777777" w:rsidR="007D1F03" w:rsidRDefault="007D1F03" w:rsidP="007D1F03">
      <w:pPr>
        <w:pStyle w:val="a5"/>
        <w:numPr>
          <w:ilvl w:val="1"/>
          <w:numId w:val="9"/>
        </w:numPr>
        <w:tabs>
          <w:tab w:val="left" w:pos="1418"/>
        </w:tabs>
        <w:ind w:left="0" w:firstLine="709"/>
      </w:pPr>
      <w:r>
        <w:t>Фамилия: Петров</w:t>
      </w:r>
    </w:p>
    <w:p w14:paraId="66694A49" w14:textId="77777777" w:rsidR="007D1F03" w:rsidRDefault="007D1F03" w:rsidP="007D1F03">
      <w:pPr>
        <w:pStyle w:val="a5"/>
        <w:numPr>
          <w:ilvl w:val="1"/>
          <w:numId w:val="9"/>
        </w:numPr>
        <w:tabs>
          <w:tab w:val="left" w:pos="1418"/>
        </w:tabs>
        <w:ind w:left="0" w:firstLine="709"/>
      </w:pPr>
      <w:r>
        <w:t>Имя: Павел</w:t>
      </w:r>
    </w:p>
    <w:p w14:paraId="7053C755" w14:textId="77777777" w:rsidR="007D1F03" w:rsidRDefault="007D1F03" w:rsidP="007D1F03">
      <w:pPr>
        <w:pStyle w:val="a5"/>
        <w:numPr>
          <w:ilvl w:val="1"/>
          <w:numId w:val="9"/>
        </w:numPr>
        <w:tabs>
          <w:tab w:val="left" w:pos="1418"/>
        </w:tabs>
        <w:ind w:left="0" w:firstLine="709"/>
      </w:pPr>
      <w:r>
        <w:t>Отчество: Анатольевич</w:t>
      </w:r>
    </w:p>
    <w:p w14:paraId="5912E889" w14:textId="77777777" w:rsidR="007D1F03" w:rsidRDefault="007D1F03" w:rsidP="007D1F03">
      <w:pPr>
        <w:pStyle w:val="a5"/>
        <w:numPr>
          <w:ilvl w:val="1"/>
          <w:numId w:val="9"/>
        </w:numPr>
        <w:tabs>
          <w:tab w:val="left" w:pos="1418"/>
        </w:tabs>
        <w:ind w:left="0" w:firstLine="709"/>
      </w:pPr>
      <w:r>
        <w:t>Телефон: +79938567243</w:t>
      </w:r>
    </w:p>
    <w:p w14:paraId="456FB5E6" w14:textId="77777777" w:rsidR="007D1F03" w:rsidRDefault="007D1F03" w:rsidP="007D1F03">
      <w:pPr>
        <w:pStyle w:val="a5"/>
        <w:numPr>
          <w:ilvl w:val="1"/>
          <w:numId w:val="9"/>
        </w:numPr>
        <w:tabs>
          <w:tab w:val="left" w:pos="1418"/>
        </w:tabs>
        <w:ind w:left="0" w:firstLine="709"/>
      </w:pPr>
      <w:r>
        <w:t>Дата рождения: 10.12.1985</w:t>
      </w:r>
    </w:p>
    <w:p w14:paraId="69A20222" w14:textId="77777777" w:rsidR="007D1F03" w:rsidRDefault="007D1F03" w:rsidP="007D1F03">
      <w:pPr>
        <w:pStyle w:val="a5"/>
        <w:numPr>
          <w:ilvl w:val="1"/>
          <w:numId w:val="9"/>
        </w:numPr>
        <w:tabs>
          <w:tab w:val="left" w:pos="1418"/>
        </w:tabs>
        <w:ind w:left="0" w:firstLine="709"/>
      </w:pPr>
      <w:r>
        <w:t>Паспорт: 1945935349</w:t>
      </w:r>
    </w:p>
    <w:p w14:paraId="0738BA6E" w14:textId="77777777" w:rsidR="007D1F03" w:rsidRDefault="007D1F03" w:rsidP="007D1F03">
      <w:pPr>
        <w:pStyle w:val="a5"/>
        <w:numPr>
          <w:ilvl w:val="1"/>
          <w:numId w:val="9"/>
        </w:numPr>
        <w:tabs>
          <w:tab w:val="left" w:pos="1418"/>
        </w:tabs>
        <w:ind w:left="0" w:firstLine="709"/>
      </w:pPr>
      <w:r>
        <w:t xml:space="preserve">Место работы: ООО </w:t>
      </w:r>
      <w:proofErr w:type="spellStart"/>
      <w:r>
        <w:t>Техавто</w:t>
      </w:r>
      <w:proofErr w:type="spellEnd"/>
    </w:p>
    <w:p w14:paraId="2654CCE7" w14:textId="77777777" w:rsidR="007D1F03" w:rsidRDefault="007D1F03" w:rsidP="007D1F03">
      <w:pPr>
        <w:pStyle w:val="a5"/>
        <w:numPr>
          <w:ilvl w:val="1"/>
          <w:numId w:val="9"/>
        </w:numPr>
        <w:tabs>
          <w:tab w:val="left" w:pos="1418"/>
        </w:tabs>
        <w:ind w:left="0" w:firstLine="709"/>
      </w:pPr>
      <w:r>
        <w:t>Профессия: Инженер</w:t>
      </w:r>
    </w:p>
    <w:p w14:paraId="1E458393" w14:textId="77777777" w:rsidR="007D1F03" w:rsidRDefault="007D1F03" w:rsidP="007D1F03">
      <w:pPr>
        <w:pStyle w:val="a5"/>
        <w:numPr>
          <w:ilvl w:val="1"/>
          <w:numId w:val="9"/>
        </w:numPr>
        <w:tabs>
          <w:tab w:val="left" w:pos="1418"/>
        </w:tabs>
        <w:ind w:left="0" w:firstLine="709"/>
      </w:pPr>
      <w:r>
        <w:t>Город: Владимир</w:t>
      </w:r>
    </w:p>
    <w:p w14:paraId="6BD56715" w14:textId="77777777" w:rsidR="007D1F03" w:rsidRDefault="007D1F03" w:rsidP="007D1F03">
      <w:pPr>
        <w:pStyle w:val="a5"/>
        <w:numPr>
          <w:ilvl w:val="1"/>
          <w:numId w:val="9"/>
        </w:numPr>
        <w:tabs>
          <w:tab w:val="left" w:pos="1418"/>
        </w:tabs>
        <w:ind w:left="0" w:firstLine="709"/>
      </w:pPr>
      <w:r>
        <w:t>Район: Октябрьский</w:t>
      </w:r>
    </w:p>
    <w:p w14:paraId="74E071CF" w14:textId="77777777" w:rsidR="007D1F03" w:rsidRDefault="007D1F03" w:rsidP="007D1F03">
      <w:pPr>
        <w:pStyle w:val="a5"/>
        <w:numPr>
          <w:ilvl w:val="1"/>
          <w:numId w:val="9"/>
        </w:numPr>
        <w:tabs>
          <w:tab w:val="left" w:pos="1418"/>
        </w:tabs>
        <w:ind w:left="0" w:firstLine="709"/>
      </w:pPr>
      <w:r>
        <w:t>Область: оставить пустой</w:t>
      </w:r>
    </w:p>
    <w:p w14:paraId="617B02AA" w14:textId="77777777" w:rsidR="007D1F03" w:rsidRDefault="007D1F03" w:rsidP="007D1F03">
      <w:pPr>
        <w:pStyle w:val="a5"/>
        <w:numPr>
          <w:ilvl w:val="1"/>
          <w:numId w:val="9"/>
        </w:numPr>
        <w:tabs>
          <w:tab w:val="left" w:pos="1418"/>
        </w:tabs>
        <w:ind w:left="0" w:firstLine="709"/>
      </w:pPr>
      <w:r>
        <w:t>Улица: Отечественная</w:t>
      </w:r>
    </w:p>
    <w:p w14:paraId="47222653" w14:textId="77777777" w:rsidR="007D1F03" w:rsidRDefault="007D1F03" w:rsidP="007D1F03">
      <w:pPr>
        <w:pStyle w:val="a5"/>
        <w:numPr>
          <w:ilvl w:val="1"/>
          <w:numId w:val="9"/>
        </w:numPr>
        <w:tabs>
          <w:tab w:val="left" w:pos="1418"/>
        </w:tabs>
        <w:ind w:left="0" w:firstLine="709"/>
      </w:pPr>
      <w:r>
        <w:t>Дом: 46</w:t>
      </w:r>
    </w:p>
    <w:p w14:paraId="04250D95" w14:textId="77777777" w:rsidR="007D1F03" w:rsidRPr="0001443B" w:rsidRDefault="007D1F03" w:rsidP="007D1F03">
      <w:pPr>
        <w:pStyle w:val="a5"/>
        <w:numPr>
          <w:ilvl w:val="1"/>
          <w:numId w:val="9"/>
        </w:numPr>
        <w:tabs>
          <w:tab w:val="left" w:pos="1418"/>
        </w:tabs>
        <w:ind w:left="0" w:firstLine="709"/>
      </w:pPr>
      <w:r>
        <w:t>Квартира: 32</w:t>
      </w:r>
    </w:p>
    <w:p w14:paraId="1C86AEED" w14:textId="77777777" w:rsidR="007D1F03" w:rsidRPr="0001443B" w:rsidRDefault="007D1F03" w:rsidP="007D1F03">
      <w:pPr>
        <w:pStyle w:val="a5"/>
        <w:numPr>
          <w:ilvl w:val="1"/>
          <w:numId w:val="9"/>
        </w:numPr>
        <w:tabs>
          <w:tab w:val="left" w:pos="1418"/>
        </w:tabs>
        <w:ind w:left="0" w:firstLine="709"/>
      </w:pPr>
      <w:r w:rsidRPr="0001443B">
        <w:t>Тестовый пример 7.</w:t>
      </w:r>
    </w:p>
    <w:p w14:paraId="75F16A80" w14:textId="77777777" w:rsidR="007D1F03" w:rsidRPr="0001443B" w:rsidRDefault="007D1F03" w:rsidP="007D1F03">
      <w:pPr>
        <w:pStyle w:val="a5"/>
        <w:numPr>
          <w:ilvl w:val="1"/>
          <w:numId w:val="9"/>
        </w:numPr>
        <w:tabs>
          <w:tab w:val="left" w:pos="1418"/>
        </w:tabs>
        <w:ind w:left="0" w:firstLine="709"/>
      </w:pPr>
      <w:r w:rsidRPr="0001443B">
        <w:t>Номер тест требования 2.2.</w:t>
      </w:r>
    </w:p>
    <w:p w14:paraId="498F9760" w14:textId="77777777" w:rsidR="007D1F03" w:rsidRPr="0001443B" w:rsidRDefault="007D1F03" w:rsidP="007D1F03">
      <w:pPr>
        <w:pStyle w:val="a5"/>
        <w:ind w:firstLine="709"/>
      </w:pPr>
      <w:r w:rsidRPr="0001443B">
        <w:t>Описание теста: в данном тесте проверяется корректность создания нового пациента</w:t>
      </w:r>
    </w:p>
    <w:p w14:paraId="24AF26DA" w14:textId="77777777" w:rsidR="007D1F03" w:rsidRPr="0001443B" w:rsidRDefault="007D1F03" w:rsidP="007D1F03">
      <w:pPr>
        <w:pStyle w:val="a5"/>
        <w:ind w:firstLine="709"/>
      </w:pPr>
      <w:r w:rsidRPr="0001443B">
        <w:t xml:space="preserve">Входные данные: не полностью заполненные данные о новом пациенте </w:t>
      </w:r>
    </w:p>
    <w:p w14:paraId="6E723F07" w14:textId="77777777" w:rsidR="007D1F03" w:rsidRPr="0001443B" w:rsidRDefault="007D1F03" w:rsidP="007D1F03">
      <w:pPr>
        <w:pStyle w:val="a5"/>
        <w:ind w:firstLine="709"/>
      </w:pPr>
      <w:r w:rsidRPr="0001443B">
        <w:t>Ожидаемые выходные данные: оповещение системы об ошибке, запись о пациенте в БД не появляется.</w:t>
      </w:r>
    </w:p>
    <w:p w14:paraId="2FE8D479" w14:textId="77777777" w:rsidR="007D1F03" w:rsidRPr="0001443B" w:rsidRDefault="007D1F03" w:rsidP="007D1F03">
      <w:pPr>
        <w:pStyle w:val="a5"/>
        <w:ind w:firstLine="709"/>
      </w:pPr>
      <w:r w:rsidRPr="0001443B">
        <w:t>Сценарий</w:t>
      </w:r>
      <w:r w:rsidRPr="00101E40">
        <w:t>:</w:t>
      </w:r>
    </w:p>
    <w:p w14:paraId="122BF336" w14:textId="77777777" w:rsidR="007D1F03" w:rsidRPr="0001443B" w:rsidRDefault="007D1F03" w:rsidP="007D1F03">
      <w:pPr>
        <w:pStyle w:val="a5"/>
        <w:numPr>
          <w:ilvl w:val="0"/>
          <w:numId w:val="18"/>
        </w:numPr>
        <w:tabs>
          <w:tab w:val="left" w:pos="1418"/>
        </w:tabs>
        <w:ind w:left="0" w:firstLine="709"/>
      </w:pPr>
      <w:r w:rsidRPr="0001443B">
        <w:t>Войти в систему как регистратор.</w:t>
      </w:r>
    </w:p>
    <w:p w14:paraId="3B1E1C82" w14:textId="77777777" w:rsidR="007D1F03" w:rsidRDefault="007D1F03" w:rsidP="007D1F03">
      <w:pPr>
        <w:pStyle w:val="a5"/>
        <w:numPr>
          <w:ilvl w:val="0"/>
          <w:numId w:val="18"/>
        </w:numPr>
        <w:tabs>
          <w:tab w:val="left" w:pos="1418"/>
        </w:tabs>
        <w:ind w:left="0" w:firstLine="709"/>
      </w:pPr>
      <w:r w:rsidRPr="0001443B">
        <w:lastRenderedPageBreak/>
        <w:t>Перейти на панель с добавлением пациента</w:t>
      </w:r>
    </w:p>
    <w:p w14:paraId="0D38826B" w14:textId="77777777" w:rsidR="007D1F03" w:rsidRPr="0001443B" w:rsidRDefault="007D1F03" w:rsidP="007D1F03">
      <w:pPr>
        <w:pStyle w:val="a5"/>
        <w:numPr>
          <w:ilvl w:val="0"/>
          <w:numId w:val="18"/>
        </w:numPr>
        <w:tabs>
          <w:tab w:val="left" w:pos="1418"/>
        </w:tabs>
        <w:ind w:left="0" w:firstLine="709"/>
      </w:pPr>
      <w:r>
        <w:t>Оставить поля для ввода данных пустыми</w:t>
      </w:r>
    </w:p>
    <w:p w14:paraId="4BEFF885" w14:textId="77777777" w:rsidR="007D1F03" w:rsidRPr="0001443B" w:rsidRDefault="007D1F03" w:rsidP="007D1F03">
      <w:pPr>
        <w:pStyle w:val="a5"/>
        <w:ind w:firstLine="709"/>
      </w:pPr>
      <w:r w:rsidRPr="0001443B">
        <w:t>Тестовый пример 8.</w:t>
      </w:r>
    </w:p>
    <w:p w14:paraId="501DE241" w14:textId="77777777" w:rsidR="007D1F03" w:rsidRPr="0001443B" w:rsidRDefault="007D1F03" w:rsidP="007D1F03">
      <w:pPr>
        <w:pStyle w:val="a5"/>
        <w:ind w:firstLine="709"/>
      </w:pPr>
      <w:r w:rsidRPr="0001443B">
        <w:t>Номер тест требования 2.3.</w:t>
      </w:r>
    </w:p>
    <w:p w14:paraId="257DAC95" w14:textId="77777777" w:rsidR="007D1F03" w:rsidRPr="0001443B" w:rsidRDefault="007D1F03" w:rsidP="007D1F03">
      <w:pPr>
        <w:pStyle w:val="a5"/>
        <w:ind w:firstLine="709"/>
      </w:pPr>
      <w:r w:rsidRPr="0001443B">
        <w:t>Описание теста: в данном тесте проверяется корректность создания записи на приём</w:t>
      </w:r>
    </w:p>
    <w:p w14:paraId="6152A938" w14:textId="77777777" w:rsidR="007D1F03" w:rsidRPr="0001443B" w:rsidRDefault="007D1F03" w:rsidP="007D1F03">
      <w:pPr>
        <w:pStyle w:val="a5"/>
        <w:ind w:firstLine="709"/>
      </w:pPr>
      <w:r w:rsidRPr="0001443B">
        <w:t>Входные данные: продублировать время и день к одному и тому же врачу</w:t>
      </w:r>
    </w:p>
    <w:p w14:paraId="3B32A20F" w14:textId="77777777" w:rsidR="007D1F03" w:rsidRPr="0001443B" w:rsidRDefault="007D1F03" w:rsidP="007D1F03">
      <w:pPr>
        <w:pStyle w:val="a5"/>
        <w:ind w:firstLine="709"/>
      </w:pPr>
      <w:r w:rsidRPr="0001443B">
        <w:t>Ожидаемые выходные данные: оповещение системы об ошибке</w:t>
      </w:r>
    </w:p>
    <w:p w14:paraId="207FF5B0" w14:textId="77777777" w:rsidR="007D1F03" w:rsidRPr="0001443B" w:rsidRDefault="007D1F03" w:rsidP="007D1F03">
      <w:pPr>
        <w:pStyle w:val="a5"/>
        <w:ind w:firstLine="709"/>
      </w:pPr>
      <w:r w:rsidRPr="0001443B">
        <w:t>Сценарий</w:t>
      </w:r>
      <w:r w:rsidRPr="0001443B">
        <w:rPr>
          <w:lang w:val="en-US"/>
        </w:rPr>
        <w:t>:</w:t>
      </w:r>
    </w:p>
    <w:p w14:paraId="68012B6A" w14:textId="77777777" w:rsidR="007D1F03" w:rsidRPr="0001443B" w:rsidRDefault="007D1F03" w:rsidP="007D1F03">
      <w:pPr>
        <w:pStyle w:val="a5"/>
        <w:numPr>
          <w:ilvl w:val="0"/>
          <w:numId w:val="10"/>
        </w:numPr>
        <w:tabs>
          <w:tab w:val="left" w:pos="1418"/>
        </w:tabs>
        <w:ind w:left="0" w:firstLine="709"/>
      </w:pPr>
      <w:r w:rsidRPr="0001443B">
        <w:t>Войти в систему как регистратор.</w:t>
      </w:r>
    </w:p>
    <w:p w14:paraId="0FEB707B" w14:textId="77777777" w:rsidR="007D1F03" w:rsidRPr="0001443B" w:rsidRDefault="007D1F03" w:rsidP="007D1F03">
      <w:pPr>
        <w:pStyle w:val="a5"/>
        <w:numPr>
          <w:ilvl w:val="0"/>
          <w:numId w:val="10"/>
        </w:numPr>
        <w:tabs>
          <w:tab w:val="left" w:pos="1418"/>
        </w:tabs>
        <w:ind w:left="0" w:firstLine="709"/>
      </w:pPr>
      <w:r w:rsidRPr="0001443B">
        <w:t>Перейти на панель с добавлением записи на приём</w:t>
      </w:r>
    </w:p>
    <w:p w14:paraId="5646D288" w14:textId="77777777" w:rsidR="007D1F03" w:rsidRPr="0001443B" w:rsidRDefault="007D1F03" w:rsidP="007D1F03">
      <w:pPr>
        <w:pStyle w:val="a5"/>
        <w:numPr>
          <w:ilvl w:val="0"/>
          <w:numId w:val="10"/>
        </w:numPr>
        <w:tabs>
          <w:tab w:val="left" w:pos="1418"/>
        </w:tabs>
        <w:ind w:left="0" w:firstLine="709"/>
      </w:pPr>
      <w:r w:rsidRPr="0001443B">
        <w:t xml:space="preserve">Ввести уже существующую запись, полностью дублируя её данные </w:t>
      </w:r>
    </w:p>
    <w:p w14:paraId="76079FEB" w14:textId="77777777" w:rsidR="007D1F03" w:rsidRPr="0001443B" w:rsidRDefault="007D1F03" w:rsidP="007D1F03">
      <w:pPr>
        <w:pStyle w:val="a5"/>
        <w:ind w:firstLine="709"/>
      </w:pPr>
      <w:r w:rsidRPr="0001443B">
        <w:t>Тестовый пример 9.</w:t>
      </w:r>
    </w:p>
    <w:p w14:paraId="1D8EE585" w14:textId="77777777" w:rsidR="007D1F03" w:rsidRPr="0001443B" w:rsidRDefault="007D1F03" w:rsidP="007D1F03">
      <w:pPr>
        <w:pStyle w:val="a5"/>
        <w:ind w:firstLine="709"/>
      </w:pPr>
      <w:r w:rsidRPr="0001443B">
        <w:t>Номер тест требования 2.4.</w:t>
      </w:r>
    </w:p>
    <w:p w14:paraId="0E07EF91" w14:textId="77777777" w:rsidR="007D1F03" w:rsidRPr="0001443B" w:rsidRDefault="007D1F03" w:rsidP="007D1F03">
      <w:pPr>
        <w:pStyle w:val="a5"/>
        <w:ind w:firstLine="709"/>
      </w:pPr>
      <w:r w:rsidRPr="0001443B">
        <w:t>Описание теста: в данном тесте проверяется корректность создания записи на приём</w:t>
      </w:r>
    </w:p>
    <w:p w14:paraId="617E55C1" w14:textId="77777777" w:rsidR="007D1F03" w:rsidRPr="0001443B" w:rsidRDefault="007D1F03" w:rsidP="007D1F03">
      <w:pPr>
        <w:pStyle w:val="a5"/>
        <w:ind w:firstLine="709"/>
      </w:pPr>
      <w:r w:rsidRPr="0001443B">
        <w:t>Входные данные: свободные в графике работы врача дата и время</w:t>
      </w:r>
    </w:p>
    <w:p w14:paraId="46ACC346" w14:textId="77777777" w:rsidR="007D1F03" w:rsidRPr="0001443B" w:rsidRDefault="007D1F03" w:rsidP="007D1F03">
      <w:pPr>
        <w:pStyle w:val="a5"/>
        <w:ind w:firstLine="709"/>
      </w:pPr>
      <w:r w:rsidRPr="0001443B">
        <w:t>Ожидаемые выходные данные: оповещение системы о том, что запись совершена</w:t>
      </w:r>
    </w:p>
    <w:p w14:paraId="6CCC3F6D" w14:textId="77777777" w:rsidR="007D1F03" w:rsidRPr="0001443B" w:rsidRDefault="007D1F03" w:rsidP="007D1F03">
      <w:pPr>
        <w:pStyle w:val="a5"/>
        <w:ind w:firstLine="709"/>
      </w:pPr>
      <w:r w:rsidRPr="0001443B">
        <w:t>Сценарий:</w:t>
      </w:r>
    </w:p>
    <w:p w14:paraId="72AA211F" w14:textId="77777777" w:rsidR="007D1F03" w:rsidRPr="0001443B" w:rsidRDefault="007D1F03" w:rsidP="007D1F03">
      <w:pPr>
        <w:pStyle w:val="a5"/>
        <w:numPr>
          <w:ilvl w:val="0"/>
          <w:numId w:val="11"/>
        </w:numPr>
        <w:tabs>
          <w:tab w:val="left" w:pos="1418"/>
        </w:tabs>
        <w:ind w:left="0" w:firstLine="709"/>
      </w:pPr>
      <w:r w:rsidRPr="0001443B">
        <w:t>Войти в систему как регистратор.</w:t>
      </w:r>
    </w:p>
    <w:p w14:paraId="03C58B17" w14:textId="77777777" w:rsidR="007D1F03" w:rsidRPr="0001443B" w:rsidRDefault="007D1F03" w:rsidP="007D1F03">
      <w:pPr>
        <w:pStyle w:val="a5"/>
        <w:numPr>
          <w:ilvl w:val="0"/>
          <w:numId w:val="11"/>
        </w:numPr>
        <w:tabs>
          <w:tab w:val="left" w:pos="1418"/>
        </w:tabs>
        <w:ind w:left="0" w:firstLine="709"/>
      </w:pPr>
      <w:r w:rsidRPr="0001443B">
        <w:t>Перейти на панель с добавлением записи на приём</w:t>
      </w:r>
    </w:p>
    <w:p w14:paraId="4C75A954" w14:textId="77777777" w:rsidR="007D1F03" w:rsidRDefault="007D1F03" w:rsidP="007D1F03">
      <w:pPr>
        <w:pStyle w:val="a5"/>
        <w:numPr>
          <w:ilvl w:val="0"/>
          <w:numId w:val="11"/>
        </w:numPr>
        <w:tabs>
          <w:tab w:val="left" w:pos="1418"/>
        </w:tabs>
        <w:ind w:left="0" w:firstLine="709"/>
      </w:pPr>
      <w:r w:rsidRPr="0001443B">
        <w:t>Ввести дату</w:t>
      </w:r>
      <w:r>
        <w:t>: 10.11.2022</w:t>
      </w:r>
    </w:p>
    <w:p w14:paraId="58EDC94A" w14:textId="77777777" w:rsidR="007D1F03" w:rsidRPr="0001443B" w:rsidRDefault="007D1F03" w:rsidP="007D1F03">
      <w:pPr>
        <w:pStyle w:val="a5"/>
        <w:numPr>
          <w:ilvl w:val="0"/>
          <w:numId w:val="11"/>
        </w:numPr>
        <w:tabs>
          <w:tab w:val="left" w:pos="1418"/>
        </w:tabs>
        <w:ind w:left="0" w:firstLine="709"/>
      </w:pPr>
      <w:r>
        <w:t>Ввести время: 12:40:00</w:t>
      </w:r>
    </w:p>
    <w:p w14:paraId="35500A8E" w14:textId="77777777" w:rsidR="007D1F03" w:rsidRPr="0001443B" w:rsidRDefault="007D1F03" w:rsidP="007D1F03">
      <w:pPr>
        <w:pStyle w:val="a5"/>
        <w:ind w:firstLine="709"/>
      </w:pPr>
      <w:r w:rsidRPr="0001443B">
        <w:t>Тестовый пример 9.</w:t>
      </w:r>
    </w:p>
    <w:p w14:paraId="5AB1A7ED" w14:textId="77777777" w:rsidR="007D1F03" w:rsidRPr="0001443B" w:rsidRDefault="007D1F03" w:rsidP="007D1F03">
      <w:pPr>
        <w:pStyle w:val="a5"/>
        <w:ind w:firstLine="709"/>
      </w:pPr>
      <w:r w:rsidRPr="0001443B">
        <w:t>Номер тест требования 2.5.</w:t>
      </w:r>
    </w:p>
    <w:p w14:paraId="6C840DBB" w14:textId="77777777" w:rsidR="007D1F03" w:rsidRPr="0001443B" w:rsidRDefault="007D1F03" w:rsidP="007D1F03">
      <w:pPr>
        <w:pStyle w:val="a5"/>
        <w:ind w:firstLine="709"/>
      </w:pPr>
      <w:r w:rsidRPr="0001443B">
        <w:t>Описание теста: в данном тесте проверяется корректность создания записи на приём</w:t>
      </w:r>
    </w:p>
    <w:p w14:paraId="210FA896" w14:textId="77777777" w:rsidR="007D1F03" w:rsidRPr="0001443B" w:rsidRDefault="007D1F03" w:rsidP="007D1F03">
      <w:pPr>
        <w:pStyle w:val="a5"/>
        <w:ind w:firstLine="709"/>
      </w:pPr>
      <w:r w:rsidRPr="0001443B">
        <w:lastRenderedPageBreak/>
        <w:t xml:space="preserve">Входные данные: дата и время </w:t>
      </w:r>
    </w:p>
    <w:p w14:paraId="70C33A76" w14:textId="77777777" w:rsidR="007D1F03" w:rsidRPr="0001443B" w:rsidRDefault="007D1F03" w:rsidP="007D1F03">
      <w:pPr>
        <w:pStyle w:val="a5"/>
        <w:ind w:firstLine="709"/>
      </w:pPr>
      <w:r w:rsidRPr="0001443B">
        <w:t xml:space="preserve">Ожидаемые выходные данные: оповещение системы о ошибке </w:t>
      </w:r>
    </w:p>
    <w:p w14:paraId="0CA6B502" w14:textId="77777777" w:rsidR="007D1F03" w:rsidRPr="0001443B" w:rsidRDefault="007D1F03" w:rsidP="007D1F03">
      <w:pPr>
        <w:pStyle w:val="a5"/>
        <w:ind w:firstLine="709"/>
      </w:pPr>
      <w:r w:rsidRPr="0001443B">
        <w:t>Сценарий:</w:t>
      </w:r>
    </w:p>
    <w:p w14:paraId="727AD62E" w14:textId="77777777" w:rsidR="007D1F03" w:rsidRPr="0001443B" w:rsidRDefault="007D1F03" w:rsidP="007D1F03">
      <w:pPr>
        <w:pStyle w:val="a5"/>
        <w:numPr>
          <w:ilvl w:val="0"/>
          <w:numId w:val="12"/>
        </w:numPr>
        <w:tabs>
          <w:tab w:val="left" w:pos="1418"/>
        </w:tabs>
        <w:ind w:left="0" w:firstLine="709"/>
      </w:pPr>
      <w:r w:rsidRPr="0001443B">
        <w:t>Войти в систему как регистратор.</w:t>
      </w:r>
    </w:p>
    <w:p w14:paraId="6D779559" w14:textId="77777777" w:rsidR="007D1F03" w:rsidRPr="0001443B" w:rsidRDefault="007D1F03" w:rsidP="007D1F03">
      <w:pPr>
        <w:pStyle w:val="a5"/>
        <w:numPr>
          <w:ilvl w:val="0"/>
          <w:numId w:val="12"/>
        </w:numPr>
        <w:tabs>
          <w:tab w:val="left" w:pos="1418"/>
        </w:tabs>
        <w:ind w:left="0" w:firstLine="709"/>
      </w:pPr>
      <w:r w:rsidRPr="0001443B">
        <w:t>Перейти на панель с добавлением записи на приём</w:t>
      </w:r>
    </w:p>
    <w:p w14:paraId="1FA9743D" w14:textId="77777777" w:rsidR="007D1F03" w:rsidRDefault="007D1F03" w:rsidP="007D1F03">
      <w:pPr>
        <w:pStyle w:val="a5"/>
        <w:numPr>
          <w:ilvl w:val="0"/>
          <w:numId w:val="12"/>
        </w:numPr>
        <w:tabs>
          <w:tab w:val="left" w:pos="1418"/>
        </w:tabs>
        <w:ind w:left="0" w:firstLine="709"/>
      </w:pPr>
      <w:r w:rsidRPr="0001443B">
        <w:t xml:space="preserve">Ввести </w:t>
      </w:r>
      <w:r>
        <w:t>дату: 11.03.2022</w:t>
      </w:r>
    </w:p>
    <w:p w14:paraId="42DD1A35" w14:textId="77777777" w:rsidR="007D1F03" w:rsidRPr="008E4242" w:rsidRDefault="007D1F03" w:rsidP="007D1F03">
      <w:pPr>
        <w:pStyle w:val="a5"/>
        <w:numPr>
          <w:ilvl w:val="0"/>
          <w:numId w:val="12"/>
        </w:numPr>
        <w:tabs>
          <w:tab w:val="left" w:pos="1418"/>
        </w:tabs>
        <w:ind w:left="0" w:firstLine="709"/>
      </w:pPr>
      <w:r>
        <w:t>Поле для заполнения времени оставить пустым</w:t>
      </w:r>
    </w:p>
    <w:p w14:paraId="3743391F" w14:textId="77777777" w:rsidR="007D1F03" w:rsidRPr="0001443B" w:rsidRDefault="007D1F03" w:rsidP="007D1F03">
      <w:pPr>
        <w:pStyle w:val="a5"/>
        <w:ind w:firstLine="709"/>
      </w:pPr>
      <w:r w:rsidRPr="0001443B">
        <w:t>Тестовый пример 10.</w:t>
      </w:r>
    </w:p>
    <w:p w14:paraId="28F33A3F" w14:textId="77777777" w:rsidR="007D1F03" w:rsidRPr="0001443B" w:rsidRDefault="007D1F03" w:rsidP="007D1F03">
      <w:pPr>
        <w:pStyle w:val="a5"/>
        <w:ind w:firstLine="709"/>
      </w:pPr>
      <w:r w:rsidRPr="0001443B">
        <w:t>Номер тест требования 2.6.</w:t>
      </w:r>
    </w:p>
    <w:p w14:paraId="160E5084" w14:textId="77777777" w:rsidR="007D1F03" w:rsidRPr="0001443B" w:rsidRDefault="007D1F03" w:rsidP="007D1F03">
      <w:pPr>
        <w:pStyle w:val="a5"/>
        <w:ind w:firstLine="709"/>
      </w:pPr>
      <w:r w:rsidRPr="0001443B">
        <w:t>Описание теста: Возможность просмотра графика или таблицы посещаемости</w:t>
      </w:r>
    </w:p>
    <w:p w14:paraId="3E339253" w14:textId="77777777" w:rsidR="007D1F03" w:rsidRPr="0001443B" w:rsidRDefault="007D1F03" w:rsidP="007D1F03">
      <w:pPr>
        <w:pStyle w:val="a5"/>
        <w:ind w:firstLine="709"/>
      </w:pPr>
      <w:r w:rsidRPr="0001443B">
        <w:t>Ожидаемые выходные данные: Показ графика или таблицы с посещаемостью пациентов</w:t>
      </w:r>
    </w:p>
    <w:p w14:paraId="5B8140BC" w14:textId="77777777" w:rsidR="007D1F03" w:rsidRPr="0001443B" w:rsidRDefault="007D1F03" w:rsidP="007D1F03">
      <w:pPr>
        <w:pStyle w:val="a5"/>
        <w:ind w:firstLine="709"/>
      </w:pPr>
      <w:r w:rsidRPr="0001443B">
        <w:t>Сценарий:</w:t>
      </w:r>
    </w:p>
    <w:p w14:paraId="089D4A30" w14:textId="77777777" w:rsidR="007D1F03" w:rsidRPr="0001443B" w:rsidRDefault="007D1F03" w:rsidP="007D1F03">
      <w:pPr>
        <w:pStyle w:val="a5"/>
        <w:numPr>
          <w:ilvl w:val="0"/>
          <w:numId w:val="13"/>
        </w:numPr>
        <w:tabs>
          <w:tab w:val="left" w:pos="1418"/>
        </w:tabs>
        <w:ind w:left="0" w:firstLine="709"/>
      </w:pPr>
      <w:r w:rsidRPr="0001443B">
        <w:t>Войти в систему как регистратор.</w:t>
      </w:r>
    </w:p>
    <w:p w14:paraId="1533B768" w14:textId="77777777" w:rsidR="007D1F03" w:rsidRPr="0001443B" w:rsidRDefault="007D1F03" w:rsidP="007D1F03">
      <w:pPr>
        <w:pStyle w:val="a5"/>
        <w:numPr>
          <w:ilvl w:val="0"/>
          <w:numId w:val="13"/>
        </w:numPr>
        <w:tabs>
          <w:tab w:val="left" w:pos="1418"/>
        </w:tabs>
        <w:ind w:left="0" w:firstLine="709"/>
      </w:pPr>
      <w:r w:rsidRPr="0001443B">
        <w:t xml:space="preserve">Перейти на панель с записями о посещаемости </w:t>
      </w:r>
    </w:p>
    <w:p w14:paraId="7C0FCB72" w14:textId="77777777" w:rsidR="007D1F03" w:rsidRPr="0001443B" w:rsidRDefault="007D1F03" w:rsidP="007D1F03">
      <w:pPr>
        <w:pStyle w:val="a5"/>
        <w:numPr>
          <w:ilvl w:val="0"/>
          <w:numId w:val="13"/>
        </w:numPr>
        <w:tabs>
          <w:tab w:val="left" w:pos="1418"/>
        </w:tabs>
        <w:ind w:left="0" w:firstLine="709"/>
      </w:pPr>
      <w:r w:rsidRPr="0001443B">
        <w:t>Убедит</w:t>
      </w:r>
      <w:r>
        <w:t>ь</w:t>
      </w:r>
      <w:r w:rsidRPr="0001443B">
        <w:t>ся</w:t>
      </w:r>
      <w:r>
        <w:t>,</w:t>
      </w:r>
      <w:r w:rsidRPr="0001443B">
        <w:t xml:space="preserve"> что данные показываются корректно </w:t>
      </w:r>
    </w:p>
    <w:p w14:paraId="04FCDD3D" w14:textId="77777777" w:rsidR="007D1F03" w:rsidRPr="0001443B" w:rsidRDefault="007D1F03" w:rsidP="007D1F03">
      <w:pPr>
        <w:pStyle w:val="a5"/>
        <w:ind w:firstLine="709"/>
      </w:pPr>
      <w:r w:rsidRPr="0001443B">
        <w:t>Тестовый пример 11.</w:t>
      </w:r>
    </w:p>
    <w:p w14:paraId="73C01458" w14:textId="77777777" w:rsidR="007D1F03" w:rsidRPr="0001443B" w:rsidRDefault="007D1F03" w:rsidP="007D1F03">
      <w:pPr>
        <w:pStyle w:val="a5"/>
        <w:ind w:firstLine="709"/>
      </w:pPr>
      <w:r w:rsidRPr="0001443B">
        <w:t>Номер тест требования 2.7.</w:t>
      </w:r>
    </w:p>
    <w:p w14:paraId="2AD97419" w14:textId="77777777" w:rsidR="007D1F03" w:rsidRPr="0001443B" w:rsidRDefault="007D1F03" w:rsidP="007D1F03">
      <w:pPr>
        <w:pStyle w:val="a5"/>
        <w:ind w:firstLine="709"/>
      </w:pPr>
      <w:r w:rsidRPr="0001443B">
        <w:t>Описание теста: Возможность поиска и сортировки данных</w:t>
      </w:r>
    </w:p>
    <w:p w14:paraId="7347ADEF" w14:textId="77777777" w:rsidR="007D1F03" w:rsidRPr="0001443B" w:rsidRDefault="007D1F03" w:rsidP="007D1F03">
      <w:pPr>
        <w:pStyle w:val="a5"/>
        <w:ind w:firstLine="709"/>
      </w:pPr>
      <w:r w:rsidRPr="0001443B">
        <w:t>Входные данные: ФИО или паспорт пациента</w:t>
      </w:r>
    </w:p>
    <w:p w14:paraId="1FE89546" w14:textId="77777777" w:rsidR="007D1F03" w:rsidRPr="0001443B" w:rsidRDefault="007D1F03" w:rsidP="007D1F03">
      <w:pPr>
        <w:pStyle w:val="a5"/>
        <w:ind w:firstLine="709"/>
      </w:pPr>
      <w:r w:rsidRPr="0001443B">
        <w:t>Ожидаемые выходные данные: Показ графика или таблицы с посещаемостью конкретного пациента</w:t>
      </w:r>
    </w:p>
    <w:p w14:paraId="38B36430" w14:textId="77777777" w:rsidR="007D1F03" w:rsidRPr="0001443B" w:rsidRDefault="007D1F03" w:rsidP="007D1F03">
      <w:pPr>
        <w:pStyle w:val="a5"/>
        <w:ind w:firstLine="709"/>
      </w:pPr>
      <w:r w:rsidRPr="0001443B">
        <w:t>Сценарий:</w:t>
      </w:r>
    </w:p>
    <w:p w14:paraId="55176366" w14:textId="77777777" w:rsidR="007D1F03" w:rsidRPr="0001443B" w:rsidRDefault="007D1F03" w:rsidP="007D1F03">
      <w:pPr>
        <w:pStyle w:val="a5"/>
        <w:numPr>
          <w:ilvl w:val="0"/>
          <w:numId w:val="14"/>
        </w:numPr>
        <w:tabs>
          <w:tab w:val="left" w:pos="1418"/>
        </w:tabs>
        <w:ind w:left="0" w:firstLine="709"/>
      </w:pPr>
      <w:r w:rsidRPr="0001443B">
        <w:t>Войти в систему как регистратор.</w:t>
      </w:r>
    </w:p>
    <w:p w14:paraId="7D4D1159" w14:textId="77777777" w:rsidR="007D1F03" w:rsidRPr="0001443B" w:rsidRDefault="007D1F03" w:rsidP="007D1F03">
      <w:pPr>
        <w:pStyle w:val="a5"/>
        <w:numPr>
          <w:ilvl w:val="0"/>
          <w:numId w:val="14"/>
        </w:numPr>
        <w:tabs>
          <w:tab w:val="left" w:pos="1418"/>
        </w:tabs>
        <w:ind w:left="0" w:firstLine="709"/>
      </w:pPr>
      <w:r w:rsidRPr="0001443B">
        <w:t>Перейти на панель с записями о посещаемости</w:t>
      </w:r>
    </w:p>
    <w:p w14:paraId="109F869C" w14:textId="77777777" w:rsidR="007D1F03" w:rsidRPr="0001443B" w:rsidRDefault="007D1F03" w:rsidP="007D1F03">
      <w:pPr>
        <w:pStyle w:val="a5"/>
        <w:numPr>
          <w:ilvl w:val="0"/>
          <w:numId w:val="14"/>
        </w:numPr>
        <w:tabs>
          <w:tab w:val="left" w:pos="1418"/>
        </w:tabs>
        <w:ind w:left="0" w:firstLine="709"/>
      </w:pPr>
      <w:r w:rsidRPr="0001443B">
        <w:t xml:space="preserve">Ввести в строке поиска </w:t>
      </w:r>
      <w:r>
        <w:t>существующие в БД</w:t>
      </w:r>
      <w:r w:rsidRPr="0001443B">
        <w:t xml:space="preserve"> ФИО или паспорт</w:t>
      </w:r>
    </w:p>
    <w:p w14:paraId="52FBCB23" w14:textId="77777777" w:rsidR="007D1F03" w:rsidRPr="0001443B" w:rsidRDefault="007D1F03" w:rsidP="007D1F03">
      <w:pPr>
        <w:pStyle w:val="a5"/>
        <w:ind w:firstLine="709"/>
      </w:pPr>
      <w:r w:rsidRPr="0001443B">
        <w:t>Тестовый пример 12.</w:t>
      </w:r>
    </w:p>
    <w:p w14:paraId="20ACEDF6" w14:textId="77777777" w:rsidR="007D1F03" w:rsidRPr="0001443B" w:rsidRDefault="007D1F03" w:rsidP="007D1F03">
      <w:pPr>
        <w:pStyle w:val="a5"/>
        <w:ind w:firstLine="709"/>
      </w:pPr>
      <w:r w:rsidRPr="0001443B">
        <w:t>Номер тест требования 3.1.</w:t>
      </w:r>
    </w:p>
    <w:p w14:paraId="2531AD97" w14:textId="77777777" w:rsidR="007D1F03" w:rsidRPr="0001443B" w:rsidRDefault="007D1F03" w:rsidP="007D1F03">
      <w:pPr>
        <w:pStyle w:val="a5"/>
        <w:ind w:firstLine="709"/>
      </w:pPr>
      <w:r w:rsidRPr="0001443B">
        <w:t>Описание теста: Проверка осуществления приёма</w:t>
      </w:r>
    </w:p>
    <w:p w14:paraId="7DDD4EAC" w14:textId="77777777" w:rsidR="007D1F03" w:rsidRPr="0001443B" w:rsidRDefault="007D1F03" w:rsidP="007D1F03">
      <w:pPr>
        <w:pStyle w:val="a5"/>
        <w:ind w:firstLine="709"/>
      </w:pPr>
      <w:r w:rsidRPr="0001443B">
        <w:lastRenderedPageBreak/>
        <w:t>Входные данные: Данные о болезни пациента и так далее.</w:t>
      </w:r>
    </w:p>
    <w:p w14:paraId="2E200E01" w14:textId="77777777" w:rsidR="007D1F03" w:rsidRPr="0001443B" w:rsidRDefault="007D1F03" w:rsidP="007D1F03">
      <w:pPr>
        <w:pStyle w:val="a5"/>
        <w:ind w:firstLine="709"/>
      </w:pPr>
      <w:r w:rsidRPr="0001443B">
        <w:t xml:space="preserve">Ожидаемые выходные данные: Добавления записи о новой болезни пациента </w:t>
      </w:r>
    </w:p>
    <w:p w14:paraId="1EC5F709" w14:textId="77777777" w:rsidR="007D1F03" w:rsidRDefault="007D1F03" w:rsidP="007D1F03">
      <w:pPr>
        <w:pStyle w:val="a5"/>
        <w:ind w:firstLine="709"/>
      </w:pPr>
    </w:p>
    <w:p w14:paraId="2BA2D05D" w14:textId="77777777" w:rsidR="007D1F03" w:rsidRPr="0001443B" w:rsidRDefault="007D1F03" w:rsidP="007D1F03">
      <w:pPr>
        <w:pStyle w:val="a5"/>
        <w:ind w:firstLine="709"/>
      </w:pPr>
      <w:r w:rsidRPr="0001443B">
        <w:t>Сценарий:</w:t>
      </w:r>
    </w:p>
    <w:p w14:paraId="20204D30" w14:textId="77777777" w:rsidR="007D1F03" w:rsidRPr="0001443B" w:rsidRDefault="007D1F03" w:rsidP="007D1F03">
      <w:pPr>
        <w:pStyle w:val="a5"/>
        <w:numPr>
          <w:ilvl w:val="0"/>
          <w:numId w:val="15"/>
        </w:numPr>
        <w:tabs>
          <w:tab w:val="left" w:pos="1418"/>
        </w:tabs>
        <w:ind w:left="0" w:firstLine="709"/>
      </w:pPr>
      <w:r w:rsidRPr="0001443B">
        <w:t>Войти в систему как врач.</w:t>
      </w:r>
    </w:p>
    <w:p w14:paraId="123DF645" w14:textId="77777777" w:rsidR="007D1F03" w:rsidRPr="0001443B" w:rsidRDefault="007D1F03" w:rsidP="007D1F03">
      <w:pPr>
        <w:pStyle w:val="a5"/>
        <w:numPr>
          <w:ilvl w:val="0"/>
          <w:numId w:val="15"/>
        </w:numPr>
        <w:tabs>
          <w:tab w:val="left" w:pos="1418"/>
        </w:tabs>
        <w:ind w:left="0" w:firstLine="709"/>
      </w:pPr>
      <w:r w:rsidRPr="0001443B">
        <w:t>Перейти на панель с приёмом</w:t>
      </w:r>
    </w:p>
    <w:p w14:paraId="6E1D61A5" w14:textId="77777777" w:rsidR="007D1F03" w:rsidRPr="0001443B" w:rsidRDefault="007D1F03" w:rsidP="007D1F03">
      <w:pPr>
        <w:pStyle w:val="a5"/>
        <w:numPr>
          <w:ilvl w:val="0"/>
          <w:numId w:val="15"/>
        </w:numPr>
        <w:tabs>
          <w:tab w:val="left" w:pos="1418"/>
        </w:tabs>
        <w:ind w:left="0" w:firstLine="709"/>
      </w:pPr>
      <w:r w:rsidRPr="0001443B">
        <w:t xml:space="preserve">Выбрать необходимого пациента </w:t>
      </w:r>
    </w:p>
    <w:p w14:paraId="7837FA10" w14:textId="77777777" w:rsidR="007D1F03" w:rsidRDefault="007D1F03" w:rsidP="007D1F03">
      <w:pPr>
        <w:pStyle w:val="a5"/>
        <w:numPr>
          <w:ilvl w:val="0"/>
          <w:numId w:val="15"/>
        </w:numPr>
        <w:tabs>
          <w:tab w:val="left" w:pos="1418"/>
        </w:tabs>
        <w:ind w:left="0" w:firstLine="709"/>
      </w:pPr>
      <w:r w:rsidRPr="0001443B">
        <w:t>Внести новые данные о болезни:</w:t>
      </w:r>
    </w:p>
    <w:p w14:paraId="16813339" w14:textId="77777777" w:rsidR="007D1F03" w:rsidRDefault="007D1F03" w:rsidP="007D1F03">
      <w:pPr>
        <w:pStyle w:val="a5"/>
        <w:numPr>
          <w:ilvl w:val="0"/>
          <w:numId w:val="15"/>
        </w:numPr>
        <w:tabs>
          <w:tab w:val="left" w:pos="1418"/>
        </w:tabs>
        <w:ind w:left="0" w:firstLine="709"/>
      </w:pPr>
      <w:r>
        <w:t>Диагноз: аритмия</w:t>
      </w:r>
    </w:p>
    <w:p w14:paraId="7596CB79" w14:textId="77777777" w:rsidR="007D1F03" w:rsidRPr="0001443B" w:rsidRDefault="007D1F03" w:rsidP="007D1F03">
      <w:pPr>
        <w:pStyle w:val="a5"/>
        <w:numPr>
          <w:ilvl w:val="0"/>
          <w:numId w:val="15"/>
        </w:numPr>
        <w:tabs>
          <w:tab w:val="left" w:pos="1418"/>
        </w:tabs>
        <w:ind w:left="0" w:firstLine="709"/>
      </w:pPr>
      <w:r>
        <w:t xml:space="preserve">Лечение: </w:t>
      </w:r>
      <w:proofErr w:type="spellStart"/>
      <w:r>
        <w:t>Кардиолептин</w:t>
      </w:r>
      <w:proofErr w:type="spellEnd"/>
    </w:p>
    <w:p w14:paraId="6259CAF2" w14:textId="333008CE" w:rsidR="005C14AB" w:rsidRDefault="00290238" w:rsidP="005C14AB">
      <w:pPr>
        <w:ind w:firstLine="0"/>
      </w:pPr>
      <w:r>
        <w:t xml:space="preserve">Куприянов </w:t>
      </w:r>
    </w:p>
    <w:p w14:paraId="129B6531" w14:textId="77777777" w:rsidR="00290238" w:rsidRDefault="00290238" w:rsidP="005C14AB">
      <w:pPr>
        <w:ind w:firstLine="0"/>
      </w:pPr>
    </w:p>
    <w:p w14:paraId="0212BE32" w14:textId="77777777" w:rsidR="00290238" w:rsidRDefault="00290238" w:rsidP="00290238">
      <w:pPr>
        <w:pStyle w:val="a7"/>
      </w:pPr>
      <w:r>
        <w:t>3 Функции системы</w:t>
      </w:r>
    </w:p>
    <w:p w14:paraId="24172270" w14:textId="77777777" w:rsidR="00290238" w:rsidRDefault="00290238" w:rsidP="00290238">
      <w:pPr>
        <w:pStyle w:val="a8"/>
      </w:pPr>
      <w:r>
        <w:t>3.1 Функция 1</w:t>
      </w:r>
    </w:p>
    <w:p w14:paraId="2690E4DA" w14:textId="77777777" w:rsidR="00290238" w:rsidRDefault="00290238" w:rsidP="00290238">
      <w:pPr>
        <w:pStyle w:val="a9"/>
        <w:rPr>
          <w:lang w:val="ru-RU"/>
        </w:rPr>
      </w:pPr>
      <w:r>
        <w:rPr>
          <w:lang w:val="ru-RU"/>
        </w:rPr>
        <w:t>Формирование массива целых чисел по запросу пользователя после ввода этого массива в определённое поле.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74"/>
        <w:gridCol w:w="4671"/>
      </w:tblGrid>
      <w:tr w:rsidR="00290238" w14:paraId="185B40B8" w14:textId="77777777" w:rsidTr="00290238">
        <w:tc>
          <w:tcPr>
            <w:tcW w:w="9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5896" w14:textId="77777777" w:rsidR="00290238" w:rsidRDefault="00290238">
            <w:pPr>
              <w:pStyle w:val="a9"/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Последовательность действий</w:t>
            </w:r>
          </w:p>
        </w:tc>
      </w:tr>
      <w:tr w:rsidR="00290238" w14:paraId="0A7291FC" w14:textId="77777777" w:rsidTr="0029023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9E98" w14:textId="77777777" w:rsidR="00290238" w:rsidRDefault="00290238">
            <w:pPr>
              <w:pStyle w:val="a9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Действия пользователя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1F8F" w14:textId="77777777" w:rsidR="00290238" w:rsidRDefault="00290238">
            <w:pPr>
              <w:pStyle w:val="a9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Отклик системы</w:t>
            </w:r>
          </w:p>
        </w:tc>
      </w:tr>
      <w:tr w:rsidR="00290238" w14:paraId="6CF7E107" w14:textId="77777777" w:rsidTr="0029023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2CA3" w14:textId="77777777" w:rsidR="00290238" w:rsidRDefault="00290238">
            <w:pPr>
              <w:pStyle w:val="a9"/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1. Пользователь вводит в отдельное поле массив </w:t>
            </w:r>
          </w:p>
          <w:p w14:paraId="73585CFA" w14:textId="77777777" w:rsidR="00290238" w:rsidRDefault="00290238">
            <w:pPr>
              <w:pStyle w:val="a9"/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Исключение №1.</w:t>
            </w:r>
          </w:p>
          <w:p w14:paraId="1FF3D503" w14:textId="77777777" w:rsidR="00290238" w:rsidRDefault="00290238">
            <w:pPr>
              <w:pStyle w:val="a9"/>
              <w:ind w:firstLine="0"/>
              <w:rPr>
                <w:b/>
                <w:lang w:val="ru-RU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A709" w14:textId="77777777" w:rsidR="00290238" w:rsidRDefault="00290238">
            <w:pPr>
              <w:pStyle w:val="a9"/>
              <w:ind w:firstLine="0"/>
              <w:rPr>
                <w:lang w:val="ru-RU"/>
              </w:rPr>
            </w:pPr>
            <w:r>
              <w:rPr>
                <w:lang w:val="ru-RU"/>
              </w:rPr>
              <w:t>2. Система создает массив при валидной введённых данных.</w:t>
            </w:r>
          </w:p>
        </w:tc>
      </w:tr>
      <w:tr w:rsidR="00290238" w14:paraId="730ABEAB" w14:textId="77777777" w:rsidTr="00290238">
        <w:tc>
          <w:tcPr>
            <w:tcW w:w="9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C4CC" w14:textId="77777777" w:rsidR="00290238" w:rsidRDefault="00290238">
            <w:pPr>
              <w:pStyle w:val="a9"/>
              <w:ind w:firstLine="0"/>
              <w:rPr>
                <w:lang w:val="ru-RU"/>
              </w:rPr>
            </w:pPr>
            <w:r>
              <w:rPr>
                <w:b/>
                <w:lang w:val="ru-RU"/>
              </w:rPr>
              <w:t>Исключение №1</w:t>
            </w:r>
            <w:r>
              <w:rPr>
                <w:lang w:val="ru-RU"/>
              </w:rPr>
              <w:t>: Введено дробное число</w:t>
            </w:r>
          </w:p>
        </w:tc>
      </w:tr>
      <w:tr w:rsidR="00290238" w14:paraId="5222F051" w14:textId="77777777" w:rsidTr="0029023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89FF" w14:textId="77777777" w:rsidR="00290238" w:rsidRDefault="00290238">
            <w:pPr>
              <w:pStyle w:val="a9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Действия пользователя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00C9" w14:textId="77777777" w:rsidR="00290238" w:rsidRDefault="00290238">
            <w:pPr>
              <w:pStyle w:val="a9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Отклик системы</w:t>
            </w:r>
          </w:p>
        </w:tc>
      </w:tr>
      <w:tr w:rsidR="00290238" w14:paraId="38A040C8" w14:textId="77777777" w:rsidTr="0029023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A3057" w14:textId="77777777" w:rsidR="00290238" w:rsidRDefault="00290238">
            <w:pPr>
              <w:pStyle w:val="a9"/>
              <w:ind w:firstLine="0"/>
              <w:rPr>
                <w:lang w:val="ru-RU"/>
              </w:rPr>
            </w:pPr>
            <w:r>
              <w:rPr>
                <w:lang w:val="ru-RU"/>
              </w:rPr>
              <w:t>1. Пользователь вводит дробное число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3614" w14:textId="77777777" w:rsidR="00290238" w:rsidRDefault="00290238">
            <w:pPr>
              <w:pStyle w:val="a9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2. Система выдает сообщение о </w:t>
            </w:r>
            <w:proofErr w:type="spellStart"/>
            <w:r>
              <w:rPr>
                <w:lang w:val="ru-RU"/>
              </w:rPr>
              <w:t>невалидности</w:t>
            </w:r>
            <w:proofErr w:type="spellEnd"/>
            <w:r>
              <w:rPr>
                <w:lang w:val="ru-RU"/>
              </w:rPr>
              <w:t xml:space="preserve"> введенного числа и возвращается в исходное состояние.</w:t>
            </w:r>
          </w:p>
        </w:tc>
      </w:tr>
    </w:tbl>
    <w:p w14:paraId="76E2163E" w14:textId="77777777" w:rsidR="00290238" w:rsidRDefault="00290238" w:rsidP="00290238">
      <w:pPr>
        <w:pStyle w:val="a9"/>
        <w:rPr>
          <w:lang w:val="ru-RU"/>
        </w:rPr>
      </w:pPr>
    </w:p>
    <w:p w14:paraId="5A7C3458" w14:textId="77777777" w:rsidR="00290238" w:rsidRDefault="00290238" w:rsidP="00290238">
      <w:pPr>
        <w:pStyle w:val="a8"/>
      </w:pPr>
      <w:r>
        <w:t>3.2 Функция 2</w:t>
      </w:r>
    </w:p>
    <w:p w14:paraId="69F0FC7E" w14:textId="77777777" w:rsidR="00290238" w:rsidRDefault="00290238" w:rsidP="00290238">
      <w:pPr>
        <w:pStyle w:val="a9"/>
        <w:rPr>
          <w:lang w:val="ru-RU"/>
        </w:rPr>
      </w:pPr>
      <w:r>
        <w:rPr>
          <w:lang w:val="ru-RU"/>
        </w:rPr>
        <w:t>Вычисление максимального элемента массива.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4672"/>
      </w:tblGrid>
      <w:tr w:rsidR="00290238" w14:paraId="49EB29F9" w14:textId="77777777" w:rsidTr="00290238">
        <w:tc>
          <w:tcPr>
            <w:tcW w:w="9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5686" w14:textId="77777777" w:rsidR="00290238" w:rsidRDefault="00290238">
            <w:pPr>
              <w:pStyle w:val="a9"/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Последовательность действий</w:t>
            </w:r>
          </w:p>
        </w:tc>
      </w:tr>
      <w:tr w:rsidR="00290238" w14:paraId="00095B4F" w14:textId="77777777" w:rsidTr="0029023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60062" w14:textId="77777777" w:rsidR="00290238" w:rsidRDefault="00290238">
            <w:pPr>
              <w:pStyle w:val="a9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Действия пользователя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9A205" w14:textId="77777777" w:rsidR="00290238" w:rsidRDefault="00290238">
            <w:pPr>
              <w:pStyle w:val="a9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Отклик системы</w:t>
            </w:r>
          </w:p>
        </w:tc>
      </w:tr>
      <w:tr w:rsidR="00290238" w14:paraId="166EC858" w14:textId="77777777" w:rsidTr="0029023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8FBD" w14:textId="77777777" w:rsidR="00290238" w:rsidRDefault="00290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1. Пользователь нажимает на кнопку «</w:t>
            </w:r>
            <w:r>
              <w:rPr>
                <w:szCs w:val="28"/>
                <w:lang w:val="ru-RU"/>
              </w:rPr>
              <w:t>Вычислить максимальное значение из элементов массива</w:t>
            </w:r>
            <w:r>
              <w:rPr>
                <w:bCs/>
                <w:lang w:val="ru-RU"/>
              </w:rPr>
              <w:t>».</w:t>
            </w:r>
          </w:p>
          <w:p w14:paraId="6A96F550" w14:textId="77777777" w:rsidR="00290238" w:rsidRDefault="00290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val="ru-RU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F9A3" w14:textId="77777777" w:rsidR="00290238" w:rsidRDefault="00290238">
            <w:pPr>
              <w:pStyle w:val="a9"/>
              <w:ind w:firstLine="0"/>
              <w:rPr>
                <w:lang w:val="ru-RU"/>
              </w:rPr>
            </w:pPr>
            <w:r>
              <w:rPr>
                <w:lang w:val="ru-RU"/>
              </w:rPr>
              <w:t>2. Система в отдельное поле выводит максимальное значение массива.</w:t>
            </w:r>
          </w:p>
        </w:tc>
      </w:tr>
      <w:tr w:rsidR="00290238" w14:paraId="6D2A5FEF" w14:textId="77777777" w:rsidTr="00290238">
        <w:tc>
          <w:tcPr>
            <w:tcW w:w="9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A18D" w14:textId="77777777" w:rsidR="00290238" w:rsidRDefault="00290238">
            <w:pPr>
              <w:pStyle w:val="a9"/>
              <w:ind w:firstLine="0"/>
              <w:rPr>
                <w:lang w:val="ru-RU"/>
              </w:rPr>
            </w:pPr>
            <w:r>
              <w:rPr>
                <w:b/>
                <w:lang w:val="ru-RU"/>
              </w:rPr>
              <w:t>Предусловия</w:t>
            </w:r>
            <w:r>
              <w:rPr>
                <w:lang w:val="ru-RU"/>
              </w:rPr>
              <w:t>: В системе создан массив целых чисел.</w:t>
            </w:r>
          </w:p>
        </w:tc>
      </w:tr>
    </w:tbl>
    <w:p w14:paraId="0DAF3921" w14:textId="77777777" w:rsidR="00290238" w:rsidRDefault="00290238" w:rsidP="00290238">
      <w:pPr>
        <w:pStyle w:val="a8"/>
      </w:pPr>
      <w:r>
        <w:t>3.3 Функция 3</w:t>
      </w:r>
    </w:p>
    <w:p w14:paraId="162F70A5" w14:textId="77777777" w:rsidR="00290238" w:rsidRDefault="00290238" w:rsidP="00290238">
      <w:pPr>
        <w:pStyle w:val="a9"/>
        <w:rPr>
          <w:lang w:val="ru-RU"/>
        </w:rPr>
      </w:pPr>
      <w:r>
        <w:rPr>
          <w:lang w:val="ru-RU"/>
        </w:rPr>
        <w:t>Вычисление максимального элемента массива в интервале значений номеров массива.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83"/>
        <w:gridCol w:w="4662"/>
      </w:tblGrid>
      <w:tr w:rsidR="00290238" w14:paraId="09FFDEF3" w14:textId="77777777" w:rsidTr="00290238">
        <w:tc>
          <w:tcPr>
            <w:tcW w:w="9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1329F" w14:textId="77777777" w:rsidR="00290238" w:rsidRDefault="00290238">
            <w:pPr>
              <w:pStyle w:val="a9"/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Последовательность действий</w:t>
            </w:r>
          </w:p>
        </w:tc>
      </w:tr>
      <w:tr w:rsidR="00290238" w14:paraId="17C1757B" w14:textId="77777777" w:rsidTr="0029023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8B3F2" w14:textId="77777777" w:rsidR="00290238" w:rsidRDefault="00290238">
            <w:pPr>
              <w:pStyle w:val="a9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Действия пользователя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C1013" w14:textId="77777777" w:rsidR="00290238" w:rsidRDefault="00290238">
            <w:pPr>
              <w:pStyle w:val="a9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Отклик системы</w:t>
            </w:r>
          </w:p>
        </w:tc>
      </w:tr>
      <w:tr w:rsidR="00290238" w14:paraId="10B50472" w14:textId="77777777" w:rsidTr="0029023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BB95" w14:textId="77777777" w:rsidR="00290238" w:rsidRDefault="00290238">
            <w:pPr>
              <w:pStyle w:val="a9"/>
              <w:ind w:firstLine="0"/>
              <w:rPr>
                <w:b/>
                <w:lang w:val="ru-RU"/>
              </w:rPr>
            </w:pPr>
            <w:r>
              <w:rPr>
                <w:lang w:val="ru-RU"/>
              </w:rPr>
              <w:t xml:space="preserve">1. Пользователь вводит начальный индекс. </w:t>
            </w:r>
          </w:p>
          <w:p w14:paraId="5D5D4368" w14:textId="77777777" w:rsidR="00290238" w:rsidRDefault="00290238">
            <w:pPr>
              <w:pStyle w:val="a9"/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3. Пользователь вводит конечный индекс.</w:t>
            </w:r>
          </w:p>
          <w:p w14:paraId="5DEFC56B" w14:textId="77777777" w:rsidR="00290238" w:rsidRDefault="00290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5. Пользователь нажимает на кнопку «</w:t>
            </w:r>
            <w:r>
              <w:rPr>
                <w:szCs w:val="28"/>
                <w:lang w:val="ru-RU"/>
              </w:rPr>
              <w:t>Вычислить максимальное значение из элемента класса ограничено начальным и конечным индексом</w:t>
            </w:r>
            <w:r>
              <w:rPr>
                <w:bCs/>
                <w:lang w:val="ru-RU"/>
              </w:rPr>
              <w:t>».</w:t>
            </w:r>
          </w:p>
          <w:p w14:paraId="52759581" w14:textId="77777777" w:rsidR="00290238" w:rsidRDefault="00290238">
            <w:pPr>
              <w:pStyle w:val="a9"/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Исключение №1.</w:t>
            </w:r>
          </w:p>
          <w:p w14:paraId="03F54478" w14:textId="77777777" w:rsidR="00290238" w:rsidRDefault="00290238">
            <w:pPr>
              <w:pStyle w:val="a9"/>
              <w:ind w:firstLine="0"/>
              <w:rPr>
                <w:b/>
                <w:lang w:val="ru-RU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5175" w14:textId="77777777" w:rsidR="00290238" w:rsidRDefault="00290238">
            <w:pPr>
              <w:pStyle w:val="a9"/>
              <w:ind w:firstLine="0"/>
              <w:rPr>
                <w:lang w:val="ru-RU"/>
              </w:rPr>
            </w:pPr>
            <w:r>
              <w:rPr>
                <w:lang w:val="ru-RU"/>
              </w:rPr>
              <w:t>2. Система создаёт начальный индекс, с которого начнётся выборка элементов.</w:t>
            </w:r>
          </w:p>
          <w:p w14:paraId="6B51F99A" w14:textId="77777777" w:rsidR="00290238" w:rsidRDefault="00290238">
            <w:pPr>
              <w:pStyle w:val="a9"/>
              <w:ind w:firstLine="0"/>
              <w:rPr>
                <w:lang w:val="ru-RU"/>
              </w:rPr>
            </w:pPr>
            <w:r>
              <w:rPr>
                <w:lang w:val="ru-RU"/>
              </w:rPr>
              <w:t>4. Система создаёт конечный индекс, на котором закончится выборка элементов.</w:t>
            </w:r>
          </w:p>
          <w:p w14:paraId="42E16BC7" w14:textId="77777777" w:rsidR="00290238" w:rsidRDefault="00290238">
            <w:pPr>
              <w:pStyle w:val="a9"/>
              <w:ind w:firstLine="0"/>
              <w:rPr>
                <w:lang w:val="ru-RU"/>
              </w:rPr>
            </w:pPr>
            <w:r>
              <w:rPr>
                <w:lang w:val="ru-RU"/>
              </w:rPr>
              <w:t>6. Система в отдельное поле выводит максимальное значение массива из заданного интервала.</w:t>
            </w:r>
          </w:p>
          <w:p w14:paraId="5CF07B3F" w14:textId="77777777" w:rsidR="00290238" w:rsidRDefault="00290238">
            <w:pPr>
              <w:pStyle w:val="a9"/>
              <w:ind w:firstLine="0"/>
              <w:rPr>
                <w:lang w:val="ru-RU"/>
              </w:rPr>
            </w:pPr>
          </w:p>
        </w:tc>
      </w:tr>
      <w:tr w:rsidR="00290238" w14:paraId="1D661848" w14:textId="77777777" w:rsidTr="00290238">
        <w:tc>
          <w:tcPr>
            <w:tcW w:w="9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833C1" w14:textId="77777777" w:rsidR="00290238" w:rsidRDefault="00290238">
            <w:pPr>
              <w:pStyle w:val="a9"/>
              <w:ind w:firstLine="0"/>
              <w:rPr>
                <w:lang w:val="ru-RU"/>
              </w:rPr>
            </w:pPr>
            <w:r>
              <w:rPr>
                <w:b/>
                <w:lang w:val="ru-RU"/>
              </w:rPr>
              <w:t>Предусловия</w:t>
            </w:r>
            <w:r>
              <w:rPr>
                <w:lang w:val="ru-RU"/>
              </w:rPr>
              <w:t>: В системе создан массив целых чисел.</w:t>
            </w:r>
          </w:p>
        </w:tc>
      </w:tr>
      <w:tr w:rsidR="00290238" w14:paraId="4CA65351" w14:textId="77777777" w:rsidTr="00290238">
        <w:tc>
          <w:tcPr>
            <w:tcW w:w="9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E393A" w14:textId="77777777" w:rsidR="00290238" w:rsidRDefault="00290238">
            <w:pPr>
              <w:pStyle w:val="a9"/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Исключение №1</w:t>
            </w:r>
            <w:r>
              <w:rPr>
                <w:lang w:val="ru-RU"/>
              </w:rPr>
              <w:t>: Введено неположительное число или дробное число</w:t>
            </w:r>
          </w:p>
        </w:tc>
      </w:tr>
      <w:tr w:rsidR="00290238" w14:paraId="03277B74" w14:textId="77777777" w:rsidTr="0029023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71DF9" w14:textId="77777777" w:rsidR="00290238" w:rsidRDefault="00290238">
            <w:pPr>
              <w:pStyle w:val="a9"/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Действия пользователя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A13E" w14:textId="77777777" w:rsidR="00290238" w:rsidRDefault="00290238">
            <w:pPr>
              <w:pStyle w:val="a9"/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Отклик системы</w:t>
            </w:r>
          </w:p>
        </w:tc>
      </w:tr>
      <w:tr w:rsidR="00290238" w14:paraId="32D49AD2" w14:textId="77777777" w:rsidTr="0029023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BFE6" w14:textId="77777777" w:rsidR="00290238" w:rsidRDefault="00290238">
            <w:pPr>
              <w:pStyle w:val="a9"/>
              <w:ind w:firstLine="0"/>
              <w:rPr>
                <w:b/>
                <w:lang w:val="ru-RU"/>
              </w:rPr>
            </w:pPr>
            <w:r>
              <w:rPr>
                <w:lang w:val="ru-RU"/>
              </w:rPr>
              <w:lastRenderedPageBreak/>
              <w:t xml:space="preserve">1. Пользователь вводит дробное число или неположительное число 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99B38" w14:textId="77777777" w:rsidR="00290238" w:rsidRDefault="00290238">
            <w:pPr>
              <w:pStyle w:val="a9"/>
              <w:ind w:firstLine="0"/>
              <w:rPr>
                <w:b/>
                <w:lang w:val="ru-RU"/>
              </w:rPr>
            </w:pPr>
            <w:r>
              <w:rPr>
                <w:lang w:val="ru-RU"/>
              </w:rPr>
              <w:t xml:space="preserve">2. Система выдает сообщение о </w:t>
            </w:r>
            <w:proofErr w:type="spellStart"/>
            <w:r>
              <w:rPr>
                <w:lang w:val="ru-RU"/>
              </w:rPr>
              <w:t>невалидности</w:t>
            </w:r>
            <w:proofErr w:type="spellEnd"/>
            <w:r>
              <w:rPr>
                <w:lang w:val="ru-RU"/>
              </w:rPr>
              <w:t xml:space="preserve"> введенного числа и возвращается в исходное состояние.</w:t>
            </w:r>
          </w:p>
        </w:tc>
      </w:tr>
    </w:tbl>
    <w:p w14:paraId="31CE7C03" w14:textId="77777777" w:rsidR="00290238" w:rsidRDefault="00290238" w:rsidP="005C14AB">
      <w:pPr>
        <w:ind w:firstLine="0"/>
      </w:pPr>
    </w:p>
    <w:sectPr w:rsidR="00290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4A3A"/>
    <w:multiLevelType w:val="multilevel"/>
    <w:tmpl w:val="D66A5FE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098266F7"/>
    <w:multiLevelType w:val="multilevel"/>
    <w:tmpl w:val="1B0288EE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0E447C9D"/>
    <w:multiLevelType w:val="multilevel"/>
    <w:tmpl w:val="1B0288EE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13FD16D6"/>
    <w:multiLevelType w:val="multilevel"/>
    <w:tmpl w:val="7420747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EE3442"/>
    <w:multiLevelType w:val="multilevel"/>
    <w:tmpl w:val="F6A0E972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48" w:hanging="2160"/>
      </w:pPr>
      <w:rPr>
        <w:rFonts w:hint="default"/>
      </w:rPr>
    </w:lvl>
  </w:abstractNum>
  <w:abstractNum w:abstractNumId="5" w15:restartNumberingAfterBreak="0">
    <w:nsid w:val="1B827E13"/>
    <w:multiLevelType w:val="multilevel"/>
    <w:tmpl w:val="1B0288EE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6" w15:restartNumberingAfterBreak="0">
    <w:nsid w:val="2C712ECF"/>
    <w:multiLevelType w:val="multilevel"/>
    <w:tmpl w:val="D66A5FE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7" w15:restartNumberingAfterBreak="0">
    <w:nsid w:val="2E593DD0"/>
    <w:multiLevelType w:val="multilevel"/>
    <w:tmpl w:val="1B0288EE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8" w15:restartNumberingAfterBreak="0">
    <w:nsid w:val="318F75A5"/>
    <w:multiLevelType w:val="hybridMultilevel"/>
    <w:tmpl w:val="970A0A82"/>
    <w:lvl w:ilvl="0" w:tplc="C08E93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2C60AD7"/>
    <w:multiLevelType w:val="multilevel"/>
    <w:tmpl w:val="1B0288EE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3AAB0376"/>
    <w:multiLevelType w:val="hybridMultilevel"/>
    <w:tmpl w:val="C3B8F194"/>
    <w:lvl w:ilvl="0" w:tplc="536A93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0D45643"/>
    <w:multiLevelType w:val="multilevel"/>
    <w:tmpl w:val="D66A5FE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2" w15:restartNumberingAfterBreak="0">
    <w:nsid w:val="48C624CD"/>
    <w:multiLevelType w:val="multilevel"/>
    <w:tmpl w:val="F6A0E97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48" w:hanging="2160"/>
      </w:pPr>
      <w:rPr>
        <w:rFonts w:hint="default"/>
      </w:rPr>
    </w:lvl>
  </w:abstractNum>
  <w:abstractNum w:abstractNumId="13" w15:restartNumberingAfterBreak="0">
    <w:nsid w:val="49383CED"/>
    <w:multiLevelType w:val="multilevel"/>
    <w:tmpl w:val="F6A0E972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48" w:hanging="2160"/>
      </w:pPr>
      <w:rPr>
        <w:rFonts w:hint="default"/>
      </w:rPr>
    </w:lvl>
  </w:abstractNum>
  <w:abstractNum w:abstractNumId="14" w15:restartNumberingAfterBreak="0">
    <w:nsid w:val="5CF01C20"/>
    <w:multiLevelType w:val="multilevel"/>
    <w:tmpl w:val="1B0288EE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5" w15:restartNumberingAfterBreak="0">
    <w:nsid w:val="714D62F9"/>
    <w:multiLevelType w:val="multilevel"/>
    <w:tmpl w:val="7AC65C6A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48" w:hanging="2160"/>
      </w:pPr>
      <w:rPr>
        <w:rFonts w:hint="default"/>
      </w:rPr>
    </w:lvl>
  </w:abstractNum>
  <w:abstractNum w:abstractNumId="16" w15:restartNumberingAfterBreak="0">
    <w:nsid w:val="7AAF4D3D"/>
    <w:multiLevelType w:val="multilevel"/>
    <w:tmpl w:val="1B0288EE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7" w15:restartNumberingAfterBreak="0">
    <w:nsid w:val="7B2C1A99"/>
    <w:multiLevelType w:val="multilevel"/>
    <w:tmpl w:val="0BDE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252070">
    <w:abstractNumId w:val="17"/>
  </w:num>
  <w:num w:numId="2" w16cid:durableId="2126731541">
    <w:abstractNumId w:val="3"/>
  </w:num>
  <w:num w:numId="3" w16cid:durableId="1381251150">
    <w:abstractNumId w:val="8"/>
  </w:num>
  <w:num w:numId="4" w16cid:durableId="1286692618">
    <w:abstractNumId w:val="15"/>
  </w:num>
  <w:num w:numId="5" w16cid:durableId="1252662379">
    <w:abstractNumId w:val="12"/>
  </w:num>
  <w:num w:numId="6" w16cid:durableId="1717116885">
    <w:abstractNumId w:val="13"/>
  </w:num>
  <w:num w:numId="7" w16cid:durableId="1530408648">
    <w:abstractNumId w:val="4"/>
  </w:num>
  <w:num w:numId="8" w16cid:durableId="441805664">
    <w:abstractNumId w:val="6"/>
  </w:num>
  <w:num w:numId="9" w16cid:durableId="78137763">
    <w:abstractNumId w:val="11"/>
  </w:num>
  <w:num w:numId="10" w16cid:durableId="885526507">
    <w:abstractNumId w:val="1"/>
  </w:num>
  <w:num w:numId="11" w16cid:durableId="1795320658">
    <w:abstractNumId w:val="9"/>
  </w:num>
  <w:num w:numId="12" w16cid:durableId="159852104">
    <w:abstractNumId w:val="2"/>
  </w:num>
  <w:num w:numId="13" w16cid:durableId="1086463378">
    <w:abstractNumId w:val="7"/>
  </w:num>
  <w:num w:numId="14" w16cid:durableId="792331158">
    <w:abstractNumId w:val="14"/>
  </w:num>
  <w:num w:numId="15" w16cid:durableId="1092117706">
    <w:abstractNumId w:val="5"/>
  </w:num>
  <w:num w:numId="16" w16cid:durableId="1443261031">
    <w:abstractNumId w:val="10"/>
  </w:num>
  <w:num w:numId="17" w16cid:durableId="988947368">
    <w:abstractNumId w:val="0"/>
  </w:num>
  <w:num w:numId="18" w16cid:durableId="3481430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BF"/>
    <w:rsid w:val="00290238"/>
    <w:rsid w:val="004B621A"/>
    <w:rsid w:val="005743CF"/>
    <w:rsid w:val="005C14AB"/>
    <w:rsid w:val="007D1F03"/>
    <w:rsid w:val="00CB5EBF"/>
    <w:rsid w:val="00DD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45A4"/>
  <w15:chartTrackingRefBased/>
  <w15:docId w15:val="{3B702E0A-935D-4C9C-AE54-4D6E4D21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DB5"/>
    <w:pPr>
      <w:spacing w:after="0" w:line="36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02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02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14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C14AB"/>
    <w:rPr>
      <w:color w:val="0000FF"/>
      <w:u w:val="single"/>
    </w:rPr>
  </w:style>
  <w:style w:type="paragraph" w:styleId="a5">
    <w:name w:val="No Spacing"/>
    <w:uiPriority w:val="1"/>
    <w:qFormat/>
    <w:rsid w:val="007D1F03"/>
    <w:pPr>
      <w:spacing w:after="0" w:line="36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6">
    <w:name w:val="_ЗАГОЛОВОК Знак"/>
    <w:basedOn w:val="a0"/>
    <w:link w:val="a7"/>
    <w:locked/>
    <w:rsid w:val="00290238"/>
    <w:rPr>
      <w:rFonts w:ascii="Times New Roman" w:eastAsia="Times New Roman" w:hAnsi="Times New Roman" w:cs="Times New Roman"/>
      <w:b/>
      <w:caps/>
      <w:color w:val="000000"/>
      <w:sz w:val="32"/>
      <w:szCs w:val="32"/>
    </w:rPr>
  </w:style>
  <w:style w:type="paragraph" w:customStyle="1" w:styleId="a7">
    <w:name w:val="_ЗАГОЛОВОК"/>
    <w:basedOn w:val="1"/>
    <w:link w:val="a6"/>
    <w:qFormat/>
    <w:rsid w:val="00290238"/>
    <w:pPr>
      <w:spacing w:before="0" w:after="360"/>
      <w:ind w:firstLine="0"/>
      <w:jc w:val="center"/>
    </w:pPr>
    <w:rPr>
      <w:rFonts w:ascii="Times New Roman" w:eastAsia="Times New Roman" w:hAnsi="Times New Roman" w:cs="Times New Roman"/>
      <w:b/>
      <w:caps/>
      <w:color w:val="000000"/>
      <w:kern w:val="2"/>
      <w14:ligatures w14:val="standardContextual"/>
    </w:rPr>
  </w:style>
  <w:style w:type="paragraph" w:customStyle="1" w:styleId="a8">
    <w:name w:val="_ПОДЗАГОЛОВОК"/>
    <w:basedOn w:val="2"/>
    <w:qFormat/>
    <w:rsid w:val="00290238"/>
    <w:pPr>
      <w:spacing w:before="240" w:after="240"/>
    </w:pPr>
    <w:rPr>
      <w:rFonts w:ascii="Times New Roman" w:eastAsia="Times New Roman" w:hAnsi="Times New Roman" w:cs="Times New Roman"/>
      <w:b/>
      <w:color w:val="000000"/>
      <w:sz w:val="28"/>
      <w:szCs w:val="22"/>
    </w:rPr>
  </w:style>
  <w:style w:type="paragraph" w:customStyle="1" w:styleId="a9">
    <w:name w:val="_ТЕКСТ"/>
    <w:basedOn w:val="a"/>
    <w:qFormat/>
    <w:rsid w:val="00290238"/>
    <w:rPr>
      <w:rFonts w:eastAsia="Times New Roman" w:cs="Times New Roman"/>
      <w:color w:val="000000"/>
      <w:lang w:val="en-US"/>
    </w:rPr>
  </w:style>
  <w:style w:type="table" w:styleId="aa">
    <w:name w:val="Table Grid"/>
    <w:basedOn w:val="a1"/>
    <w:uiPriority w:val="39"/>
    <w:rsid w:val="00290238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9023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29023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8%D0%B0%D0%B3%D1%80%D0%B0%D0%BC%D0%BC%D0%B0_%D1%81%D0%BE%D1%81%D1%82%D0%BE%D1%8F%D0%BD%D0%B8%D0%B9_(UML)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UML" TargetMode="External"/><Relationship Id="rId11" Type="http://schemas.openxmlformats.org/officeDocument/2006/relationships/hyperlink" Target="https://ru.wikipedia.org/wiki/%D0%94%D0%B8%D0%B0%D0%B3%D1%80%D0%B0%D0%BC%D0%BC%D0%B0_%D0%B4%D0%B5%D1%8F%D1%82%D0%B5%D0%BB%D1%8C%D0%BD%D0%BE%D1%81%D1%82%D0%B8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1%D0%B8%D0%B7%D0%BD%D0%B5%D1%81-%D0%BF%D1%80%D0%BE%D1%86%D0%B5%D1%81%D1%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1974</Words>
  <Characters>11258</Characters>
  <Application>Microsoft Office Word</Application>
  <DocSecurity>0</DocSecurity>
  <Lines>93</Lines>
  <Paragraphs>26</Paragraphs>
  <ScaleCrop>false</ScaleCrop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2023-04-19T03:03:00Z</dcterms:created>
  <dcterms:modified xsi:type="dcterms:W3CDTF">2023-04-19T03:11:00Z</dcterms:modified>
</cp:coreProperties>
</file>