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56852" w14:textId="478C80F8" w:rsidR="00BF5B94" w:rsidRDefault="00BF5B94" w:rsidP="00BF5B94">
      <w:pPr>
        <w:jc w:val="center"/>
      </w:pPr>
      <w:r w:rsidRPr="00BF5B94">
        <w:rPr>
          <w:rStyle w:val="TitleChar"/>
        </w:rPr>
        <w:t>PRG 272</w:t>
      </w:r>
      <w:r>
        <w:t xml:space="preserve"> </w:t>
      </w:r>
      <w:r>
        <w:br/>
        <w:t>Project</w:t>
      </w:r>
    </w:p>
    <w:p w14:paraId="2BB2EC69" w14:textId="59F10193" w:rsidR="00BF5B94" w:rsidRDefault="00BF5B94" w:rsidP="00BF5B94">
      <w:pPr>
        <w:jc w:val="center"/>
      </w:pPr>
      <w:r>
        <w:rPr>
          <w:noProof/>
        </w:rPr>
        <w:drawing>
          <wp:inline distT="0" distB="0" distL="0" distR="0" wp14:anchorId="5B8E2CF0" wp14:editId="5E40FA1B">
            <wp:extent cx="4238625" cy="4238625"/>
            <wp:effectExtent l="0" t="0" r="9525" b="9525"/>
            <wp:docPr id="940665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8625" cy="4238625"/>
                    </a:xfrm>
                    <a:prstGeom prst="ellipse">
                      <a:avLst/>
                    </a:prstGeom>
                    <a:ln>
                      <a:noFill/>
                    </a:ln>
                    <a:effectLst>
                      <a:softEdge rad="112500"/>
                    </a:effectLst>
                  </pic:spPr>
                </pic:pic>
              </a:graphicData>
            </a:graphic>
          </wp:inline>
        </w:drawing>
      </w:r>
    </w:p>
    <w:p w14:paraId="51D1E4C1" w14:textId="77777777" w:rsidR="00BF5B94" w:rsidRDefault="00BF5B94" w:rsidP="00BF5B94">
      <w:pPr>
        <w:jc w:val="center"/>
      </w:pPr>
    </w:p>
    <w:p w14:paraId="550FBDA7" w14:textId="16F3AAA4" w:rsidR="00BF5B94" w:rsidRDefault="00BF5B94" w:rsidP="00BF5B94">
      <w:pPr>
        <w:pStyle w:val="Title"/>
      </w:pPr>
      <w:r>
        <w:t>Member:</w:t>
      </w:r>
    </w:p>
    <w:p w14:paraId="42043817" w14:textId="64BABD50" w:rsidR="00BF5B94" w:rsidRDefault="00BF5B94" w:rsidP="00BF5B94">
      <w:r>
        <w:t>Zhen Ming Chen, 577487</w:t>
      </w:r>
    </w:p>
    <w:p w14:paraId="448CDDB3" w14:textId="0DD874A9" w:rsidR="00ED44B7" w:rsidRDefault="00ED44B7" w:rsidP="00BF5B94">
      <w:proofErr w:type="spellStart"/>
      <w:r w:rsidRPr="00ED44B7">
        <w:t>Morongwa</w:t>
      </w:r>
      <w:proofErr w:type="spellEnd"/>
      <w:r w:rsidRPr="00ED44B7">
        <w:t xml:space="preserve"> </w:t>
      </w:r>
      <w:proofErr w:type="spellStart"/>
      <w:r w:rsidRPr="00ED44B7">
        <w:t>Kealeboga</w:t>
      </w:r>
      <w:proofErr w:type="spellEnd"/>
      <w:r w:rsidRPr="00ED44B7">
        <w:t xml:space="preserve"> Olifant</w:t>
      </w:r>
      <w:r>
        <w:t xml:space="preserve">, </w:t>
      </w:r>
      <w:r w:rsidR="00D10666">
        <w:t>600998</w:t>
      </w:r>
    </w:p>
    <w:p w14:paraId="5448CC64" w14:textId="476A449E" w:rsidR="00D10666" w:rsidRDefault="00D10666" w:rsidP="00BF5B94">
      <w:r w:rsidRPr="00D10666">
        <w:t xml:space="preserve">Moses </w:t>
      </w:r>
      <w:proofErr w:type="spellStart"/>
      <w:r w:rsidRPr="00D10666">
        <w:t>Chigwende</w:t>
      </w:r>
      <w:proofErr w:type="spellEnd"/>
      <w:r>
        <w:t xml:space="preserve">, </w:t>
      </w:r>
      <w:r w:rsidR="009D463D">
        <w:t>577934</w:t>
      </w:r>
    </w:p>
    <w:p w14:paraId="1B3D25CA" w14:textId="77777777" w:rsidR="00BF5B94" w:rsidRDefault="00BF5B94" w:rsidP="00BF5B94"/>
    <w:p w14:paraId="7EF8170E" w14:textId="77777777" w:rsidR="00BF5B94" w:rsidRDefault="00BF5B94" w:rsidP="00BF5B94"/>
    <w:p w14:paraId="2CD331E0" w14:textId="77777777" w:rsidR="00BF5B94" w:rsidRDefault="00BF5B94" w:rsidP="00BF5B94"/>
    <w:p w14:paraId="0B70808B" w14:textId="77777777" w:rsidR="00BF5B94" w:rsidRDefault="00BF5B94" w:rsidP="00BF5B94"/>
    <w:p w14:paraId="7AB487D3" w14:textId="77777777" w:rsidR="00BF5B94" w:rsidRDefault="00BF5B94" w:rsidP="00BF5B94"/>
    <w:p w14:paraId="6FDEA3B8" w14:textId="77777777" w:rsidR="00BF5B94" w:rsidRDefault="00BF5B94" w:rsidP="00BF5B94"/>
    <w:p w14:paraId="4F7283BA" w14:textId="77777777" w:rsidR="00BF5B94" w:rsidRDefault="00BF5B94" w:rsidP="00BF5B94"/>
    <w:p w14:paraId="33DB9AE7" w14:textId="77777777" w:rsidR="00BF5B94" w:rsidRDefault="00BF5B94" w:rsidP="00BF5B94"/>
    <w:p w14:paraId="4283E7EE" w14:textId="455CA44D" w:rsidR="00BF5B94" w:rsidRDefault="00BF5B94" w:rsidP="00BF5B94">
      <w:pPr>
        <w:pStyle w:val="Title"/>
      </w:pPr>
      <w:r>
        <w:t xml:space="preserve">Introduction </w:t>
      </w:r>
    </w:p>
    <w:p w14:paraId="48233CE4" w14:textId="670767A6" w:rsidR="00BF5B94" w:rsidRDefault="00BF5B94" w:rsidP="00BF5B94">
      <w:proofErr w:type="spellStart"/>
      <w:r w:rsidRPr="00BF5B94">
        <w:t>StudentManagement</w:t>
      </w:r>
      <w:proofErr w:type="spellEnd"/>
      <w:r w:rsidRPr="00BF5B94">
        <w:t xml:space="preserve"> is a powerful software solution designed to streamline and simplify the management of student records for educational institutions. With features like student data entry, record updating, quick search, and report generation, it offers an intuitive interface that enhances efficiency and accuracy. Built on a secure Microsoft SQL Server database, </w:t>
      </w:r>
      <w:proofErr w:type="spellStart"/>
      <w:r w:rsidRPr="00BF5B94">
        <w:t>StudentManagement</w:t>
      </w:r>
      <w:proofErr w:type="spellEnd"/>
      <w:r w:rsidRPr="00BF5B94">
        <w:t xml:space="preserve"> ensures data reliability and easy access, making it an essential tool for organized and tech-savvy administration.</w:t>
      </w:r>
    </w:p>
    <w:p w14:paraId="16BF8C1A" w14:textId="77777777" w:rsidR="00BC6324" w:rsidRDefault="00BC6324" w:rsidP="00BF5B94"/>
    <w:p w14:paraId="2185738A" w14:textId="77777777" w:rsidR="00BC6324" w:rsidRDefault="00BC6324" w:rsidP="00BF5B94"/>
    <w:p w14:paraId="0FE59403" w14:textId="18783E83" w:rsidR="00BC6324" w:rsidRDefault="00BC6324" w:rsidP="00BC6324">
      <w:pPr>
        <w:pStyle w:val="Title"/>
      </w:pPr>
      <w:r>
        <w:t>Instructions</w:t>
      </w:r>
    </w:p>
    <w:p w14:paraId="1D35A615" w14:textId="77777777" w:rsidR="00BC6324" w:rsidRDefault="00BC6324" w:rsidP="00BC6324">
      <w:r>
        <w:t>1. Open SSMS and create a database:</w:t>
      </w:r>
    </w:p>
    <w:p w14:paraId="2E313DA9" w14:textId="77777777" w:rsidR="00BC6324" w:rsidRDefault="00BC6324" w:rsidP="00BC6324"/>
    <w:p w14:paraId="3217418E" w14:textId="77777777" w:rsidR="00BC6324" w:rsidRDefault="00BC6324" w:rsidP="00BC6324">
      <w:r>
        <w:t xml:space="preserve">CREATE DATABASE </w:t>
      </w:r>
      <w:proofErr w:type="spellStart"/>
      <w:proofErr w:type="gramStart"/>
      <w:r>
        <w:t>StudentManagement</w:t>
      </w:r>
      <w:proofErr w:type="spellEnd"/>
      <w:r>
        <w:t>;</w:t>
      </w:r>
      <w:proofErr w:type="gramEnd"/>
    </w:p>
    <w:p w14:paraId="413AB12A" w14:textId="77777777" w:rsidR="00BC6324" w:rsidRDefault="00BC6324" w:rsidP="00BC6324">
      <w:r>
        <w:t>GO</w:t>
      </w:r>
    </w:p>
    <w:p w14:paraId="03AB642A" w14:textId="77777777" w:rsidR="00BC6324" w:rsidRDefault="00BC6324" w:rsidP="00BC6324"/>
    <w:p w14:paraId="612E52CF" w14:textId="77777777" w:rsidR="00BC6324" w:rsidRDefault="00BC6324" w:rsidP="00BC6324">
      <w:r>
        <w:t>2.Create the Students Table:</w:t>
      </w:r>
    </w:p>
    <w:p w14:paraId="492BA7D7" w14:textId="77777777" w:rsidR="00BC6324" w:rsidRDefault="00BC6324" w:rsidP="00BC6324"/>
    <w:p w14:paraId="2AD2B860" w14:textId="77777777" w:rsidR="00BC6324" w:rsidRDefault="00BC6324" w:rsidP="00BC6324">
      <w:r>
        <w:t>CREATE TABLE Students (</w:t>
      </w:r>
    </w:p>
    <w:p w14:paraId="70F80979" w14:textId="77777777" w:rsidR="00BC6324" w:rsidRDefault="00BC6324" w:rsidP="00BC6324">
      <w:r>
        <w:t xml:space="preserve">    </w:t>
      </w:r>
      <w:proofErr w:type="spellStart"/>
      <w:r>
        <w:t>StudentID</w:t>
      </w:r>
      <w:proofErr w:type="spellEnd"/>
      <w:r>
        <w:t xml:space="preserve"> </w:t>
      </w:r>
      <w:proofErr w:type="gramStart"/>
      <w:r>
        <w:t>NVARCHAR(</w:t>
      </w:r>
      <w:proofErr w:type="gramEnd"/>
      <w:r>
        <w:t>50) PRIMARY KEY,</w:t>
      </w:r>
    </w:p>
    <w:p w14:paraId="7690558C" w14:textId="77777777" w:rsidR="00BC6324" w:rsidRDefault="00BC6324" w:rsidP="00BC6324">
      <w:r>
        <w:t xml:space="preserve">    Name </w:t>
      </w:r>
      <w:proofErr w:type="gramStart"/>
      <w:r>
        <w:t>NVARCHAR(</w:t>
      </w:r>
      <w:proofErr w:type="gramEnd"/>
      <w:r>
        <w:t>100),</w:t>
      </w:r>
    </w:p>
    <w:p w14:paraId="1A2EDFF6" w14:textId="77777777" w:rsidR="00BC6324" w:rsidRDefault="00BC6324" w:rsidP="00BC6324">
      <w:r>
        <w:t xml:space="preserve">    Age INT,</w:t>
      </w:r>
    </w:p>
    <w:p w14:paraId="13529CD6" w14:textId="77777777" w:rsidR="00BC6324" w:rsidRDefault="00BC6324" w:rsidP="00BC6324">
      <w:r>
        <w:t xml:space="preserve">    Course </w:t>
      </w:r>
      <w:proofErr w:type="gramStart"/>
      <w:r>
        <w:t>NVARCHAR(</w:t>
      </w:r>
      <w:proofErr w:type="gramEnd"/>
      <w:r>
        <w:t>100)</w:t>
      </w:r>
    </w:p>
    <w:p w14:paraId="6357879F" w14:textId="77777777" w:rsidR="00BC6324" w:rsidRDefault="00BC6324" w:rsidP="00BC6324">
      <w:r>
        <w:t>);</w:t>
      </w:r>
    </w:p>
    <w:p w14:paraId="2FFABC59" w14:textId="77777777" w:rsidR="00BC6324" w:rsidRDefault="00BC6324" w:rsidP="00BC6324"/>
    <w:p w14:paraId="41187727" w14:textId="77777777" w:rsidR="00BC6324" w:rsidRDefault="00BC6324" w:rsidP="00BC6324">
      <w:r>
        <w:t xml:space="preserve">3.Create </w:t>
      </w:r>
      <w:proofErr w:type="spellStart"/>
      <w:r>
        <w:t>ReportSummary</w:t>
      </w:r>
      <w:proofErr w:type="spellEnd"/>
      <w:r>
        <w:t xml:space="preserve"> table:</w:t>
      </w:r>
    </w:p>
    <w:p w14:paraId="629FDE52" w14:textId="77777777" w:rsidR="00BC6324" w:rsidRDefault="00BC6324" w:rsidP="00BC6324"/>
    <w:p w14:paraId="2A20D0BF" w14:textId="77777777" w:rsidR="00BC6324" w:rsidRDefault="00BC6324" w:rsidP="00BC6324">
      <w:r>
        <w:lastRenderedPageBreak/>
        <w:t xml:space="preserve">CREATE TABLE </w:t>
      </w:r>
      <w:proofErr w:type="spellStart"/>
      <w:r>
        <w:t>ReportSummary</w:t>
      </w:r>
      <w:proofErr w:type="spellEnd"/>
      <w:r>
        <w:t xml:space="preserve"> (</w:t>
      </w:r>
    </w:p>
    <w:p w14:paraId="47F50AE0" w14:textId="77777777" w:rsidR="00BC6324" w:rsidRDefault="00BC6324" w:rsidP="00BC6324">
      <w:r>
        <w:t xml:space="preserve">    </w:t>
      </w:r>
      <w:proofErr w:type="spellStart"/>
      <w:r>
        <w:t>ReportID</w:t>
      </w:r>
      <w:proofErr w:type="spellEnd"/>
      <w:r>
        <w:t xml:space="preserve"> INT PRIMARY KEY </w:t>
      </w:r>
      <w:proofErr w:type="gramStart"/>
      <w:r>
        <w:t>IDENTITY(</w:t>
      </w:r>
      <w:proofErr w:type="gramEnd"/>
      <w:r>
        <w:t xml:space="preserve">1,1),  </w:t>
      </w:r>
    </w:p>
    <w:p w14:paraId="1EAF04E6" w14:textId="77777777" w:rsidR="00BC6324" w:rsidRDefault="00BC6324" w:rsidP="00BC6324">
      <w:r>
        <w:t xml:space="preserve">    </w:t>
      </w:r>
      <w:proofErr w:type="spellStart"/>
      <w:r>
        <w:t>TotalStudents</w:t>
      </w:r>
      <w:proofErr w:type="spellEnd"/>
      <w:r>
        <w:t xml:space="preserve"> INT,                  </w:t>
      </w:r>
    </w:p>
    <w:p w14:paraId="3B5BB702" w14:textId="77777777" w:rsidR="00BC6324" w:rsidRDefault="00BC6324" w:rsidP="00BC6324">
      <w:r>
        <w:t xml:space="preserve">    </w:t>
      </w:r>
      <w:proofErr w:type="spellStart"/>
      <w:r>
        <w:t>AverageAge</w:t>
      </w:r>
      <w:proofErr w:type="spellEnd"/>
      <w:r>
        <w:t xml:space="preserve"> FLOAT,</w:t>
      </w:r>
    </w:p>
    <w:p w14:paraId="48889E32" w14:textId="77777777" w:rsidR="00BC6324" w:rsidRDefault="00BC6324" w:rsidP="00BC6324">
      <w:r>
        <w:t xml:space="preserve">    </w:t>
      </w:r>
      <w:proofErr w:type="spellStart"/>
      <w:r>
        <w:t>ReportDate</w:t>
      </w:r>
      <w:proofErr w:type="spellEnd"/>
      <w:r>
        <w:t xml:space="preserve"> DATETIME</w:t>
      </w:r>
    </w:p>
    <w:p w14:paraId="3C29AF2B" w14:textId="77777777" w:rsidR="00BC6324" w:rsidRDefault="00BC6324" w:rsidP="00BC6324">
      <w:r>
        <w:t>);</w:t>
      </w:r>
    </w:p>
    <w:p w14:paraId="2631D7A5" w14:textId="77777777" w:rsidR="00BC6324" w:rsidRDefault="00BC6324" w:rsidP="00BC6324"/>
    <w:p w14:paraId="612A924E" w14:textId="77777777" w:rsidR="00BC6324" w:rsidRDefault="00BC6324" w:rsidP="00BC6324"/>
    <w:p w14:paraId="393BB179" w14:textId="77777777" w:rsidR="00BC6324" w:rsidRDefault="00BC6324" w:rsidP="00BC6324">
      <w:r>
        <w:t xml:space="preserve">4. Very important! remember to connect to your database with your </w:t>
      </w:r>
      <w:proofErr w:type="spellStart"/>
      <w:r>
        <w:t>servername</w:t>
      </w:r>
      <w:proofErr w:type="spellEnd"/>
      <w:r>
        <w:t xml:space="preserve"> find it in the </w:t>
      </w:r>
      <w:proofErr w:type="spellStart"/>
      <w:r>
        <w:t>program.cs</w:t>
      </w:r>
      <w:proofErr w:type="spellEnd"/>
      <w:r>
        <w:t xml:space="preserve"> file:</w:t>
      </w:r>
    </w:p>
    <w:p w14:paraId="42144174" w14:textId="77777777" w:rsidR="00BC6324" w:rsidRDefault="00BC6324" w:rsidP="00BC6324"/>
    <w:p w14:paraId="1E1FD875" w14:textId="77777777" w:rsidR="00BC6324" w:rsidRDefault="00BC6324" w:rsidP="00BC6324">
      <w:r>
        <w:t xml:space="preserve">string </w:t>
      </w:r>
      <w:proofErr w:type="spellStart"/>
      <w:r>
        <w:t>connectionString</w:t>
      </w:r>
      <w:proofErr w:type="spellEnd"/>
      <w:r>
        <w:t xml:space="preserve"> =</w:t>
      </w:r>
    </w:p>
    <w:p w14:paraId="46BFC7C3" w14:textId="77777777" w:rsidR="00BC6324" w:rsidRDefault="00BC6324" w:rsidP="00BC6324">
      <w:r>
        <w:t>@"Data Source=AKI\</w:t>
      </w:r>
      <w:proofErr w:type="spellStart"/>
      <w:proofErr w:type="gramStart"/>
      <w:r>
        <w:t>SQLEXPRESS;Initial</w:t>
      </w:r>
      <w:proofErr w:type="spellEnd"/>
      <w:proofErr w:type="gramEnd"/>
      <w:r>
        <w:t xml:space="preserve"> </w:t>
      </w:r>
      <w:proofErr w:type="spellStart"/>
      <w:r>
        <w:t>Catalog</w:t>
      </w:r>
      <w:proofErr w:type="spellEnd"/>
      <w:r>
        <w:t>=</w:t>
      </w:r>
      <w:proofErr w:type="spellStart"/>
      <w:r>
        <w:t>StudentManagement;Integrated</w:t>
      </w:r>
      <w:proofErr w:type="spellEnd"/>
      <w:r>
        <w:t xml:space="preserve"> Security=True;";</w:t>
      </w:r>
    </w:p>
    <w:p w14:paraId="465F53B7" w14:textId="77777777" w:rsidR="00BC6324" w:rsidRDefault="00BC6324" w:rsidP="00BC6324"/>
    <w:p w14:paraId="521B5F15" w14:textId="77777777" w:rsidR="00BC6324" w:rsidRDefault="00BC6324" w:rsidP="00BC6324">
      <w:r>
        <w:t>change it to:</w:t>
      </w:r>
    </w:p>
    <w:p w14:paraId="7F1B8D07" w14:textId="77777777" w:rsidR="00BC6324" w:rsidRDefault="00BC6324" w:rsidP="00BC6324"/>
    <w:p w14:paraId="5EFE5507" w14:textId="77777777" w:rsidR="00BC6324" w:rsidRDefault="00BC6324" w:rsidP="00BC6324">
      <w:r>
        <w:t>@"Data Source=</w:t>
      </w:r>
      <w:proofErr w:type="spellStart"/>
      <w:r>
        <w:t>YourPCName</w:t>
      </w:r>
      <w:proofErr w:type="spellEnd"/>
      <w:r>
        <w:t>\</w:t>
      </w:r>
      <w:proofErr w:type="spellStart"/>
      <w:proofErr w:type="gramStart"/>
      <w:r>
        <w:t>SQLEXPRESS;Initial</w:t>
      </w:r>
      <w:proofErr w:type="spellEnd"/>
      <w:proofErr w:type="gramEnd"/>
      <w:r>
        <w:t xml:space="preserve"> </w:t>
      </w:r>
      <w:proofErr w:type="spellStart"/>
      <w:r>
        <w:t>Catalog</w:t>
      </w:r>
      <w:proofErr w:type="spellEnd"/>
      <w:r>
        <w:t>=</w:t>
      </w:r>
      <w:proofErr w:type="spellStart"/>
      <w:r>
        <w:t>StudentManagement;Integrated</w:t>
      </w:r>
      <w:proofErr w:type="spellEnd"/>
      <w:r>
        <w:t xml:space="preserve"> Security=True;";</w:t>
      </w:r>
    </w:p>
    <w:p w14:paraId="5E10E7C0" w14:textId="77777777" w:rsidR="00BC6324" w:rsidRDefault="00BC6324" w:rsidP="00BC6324"/>
    <w:p w14:paraId="49979468" w14:textId="77777777" w:rsidR="00BC6324" w:rsidRDefault="00BC6324" w:rsidP="00BC6324">
      <w:r>
        <w:t xml:space="preserve">5.After everything is done you should be able to see the data in Student Table and </w:t>
      </w:r>
      <w:proofErr w:type="spellStart"/>
      <w:r>
        <w:t>ReportSummary</w:t>
      </w:r>
      <w:proofErr w:type="spellEnd"/>
      <w:r>
        <w:t xml:space="preserve"> table:</w:t>
      </w:r>
    </w:p>
    <w:p w14:paraId="57252396" w14:textId="77777777" w:rsidR="00BC6324" w:rsidRDefault="00BC6324" w:rsidP="00BC6324"/>
    <w:p w14:paraId="46D3081C" w14:textId="77777777" w:rsidR="00BC6324" w:rsidRDefault="00BC6324" w:rsidP="00BC6324">
      <w:r>
        <w:t xml:space="preserve">SELECT * FROM </w:t>
      </w:r>
      <w:proofErr w:type="spellStart"/>
      <w:proofErr w:type="gramStart"/>
      <w:r>
        <w:t>ReportSummary</w:t>
      </w:r>
      <w:proofErr w:type="spellEnd"/>
      <w:r>
        <w:t>;</w:t>
      </w:r>
      <w:proofErr w:type="gramEnd"/>
    </w:p>
    <w:p w14:paraId="23D7DE0D" w14:textId="28EAF31D" w:rsidR="009D463D" w:rsidRDefault="00BC6324" w:rsidP="00BC6324">
      <w:r>
        <w:t>SELECT * FROM Students</w:t>
      </w:r>
    </w:p>
    <w:p w14:paraId="2AEF4028" w14:textId="77777777" w:rsidR="00BF5B94" w:rsidRDefault="00BF5B94" w:rsidP="00BF5B94"/>
    <w:p w14:paraId="5173B058" w14:textId="77777777" w:rsidR="00BF5B94" w:rsidRPr="00BF5B94" w:rsidRDefault="00BF5B94" w:rsidP="00BF5B94"/>
    <w:sectPr w:rsidR="00BF5B94" w:rsidRPr="00BF5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94"/>
    <w:rsid w:val="00094EDB"/>
    <w:rsid w:val="009D463D"/>
    <w:rsid w:val="00BC6324"/>
    <w:rsid w:val="00BF5B94"/>
    <w:rsid w:val="00C8408B"/>
    <w:rsid w:val="00D10666"/>
    <w:rsid w:val="00EC0757"/>
    <w:rsid w:val="00ED44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B2E8"/>
  <w15:chartTrackingRefBased/>
  <w15:docId w15:val="{9570E661-9F41-41B1-B4A4-D2B8B952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B94"/>
    <w:rPr>
      <w:rFonts w:eastAsiaTheme="majorEastAsia" w:cstheme="majorBidi"/>
      <w:color w:val="272727" w:themeColor="text1" w:themeTint="D8"/>
    </w:rPr>
  </w:style>
  <w:style w:type="paragraph" w:styleId="Title">
    <w:name w:val="Title"/>
    <w:basedOn w:val="Normal"/>
    <w:next w:val="Normal"/>
    <w:link w:val="TitleChar"/>
    <w:uiPriority w:val="10"/>
    <w:qFormat/>
    <w:rsid w:val="00BF5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B94"/>
    <w:pPr>
      <w:spacing w:before="160"/>
      <w:jc w:val="center"/>
    </w:pPr>
    <w:rPr>
      <w:i/>
      <w:iCs/>
      <w:color w:val="404040" w:themeColor="text1" w:themeTint="BF"/>
    </w:rPr>
  </w:style>
  <w:style w:type="character" w:customStyle="1" w:styleId="QuoteChar">
    <w:name w:val="Quote Char"/>
    <w:basedOn w:val="DefaultParagraphFont"/>
    <w:link w:val="Quote"/>
    <w:uiPriority w:val="29"/>
    <w:rsid w:val="00BF5B94"/>
    <w:rPr>
      <w:i/>
      <w:iCs/>
      <w:color w:val="404040" w:themeColor="text1" w:themeTint="BF"/>
    </w:rPr>
  </w:style>
  <w:style w:type="paragraph" w:styleId="ListParagraph">
    <w:name w:val="List Paragraph"/>
    <w:basedOn w:val="Normal"/>
    <w:uiPriority w:val="34"/>
    <w:qFormat/>
    <w:rsid w:val="00BF5B94"/>
    <w:pPr>
      <w:ind w:left="720"/>
      <w:contextualSpacing/>
    </w:pPr>
  </w:style>
  <w:style w:type="character" w:styleId="IntenseEmphasis">
    <w:name w:val="Intense Emphasis"/>
    <w:basedOn w:val="DefaultParagraphFont"/>
    <w:uiPriority w:val="21"/>
    <w:qFormat/>
    <w:rsid w:val="00BF5B94"/>
    <w:rPr>
      <w:i/>
      <w:iCs/>
      <w:color w:val="0F4761" w:themeColor="accent1" w:themeShade="BF"/>
    </w:rPr>
  </w:style>
  <w:style w:type="paragraph" w:styleId="IntenseQuote">
    <w:name w:val="Intense Quote"/>
    <w:basedOn w:val="Normal"/>
    <w:next w:val="Normal"/>
    <w:link w:val="IntenseQuoteChar"/>
    <w:uiPriority w:val="30"/>
    <w:qFormat/>
    <w:rsid w:val="00BF5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B94"/>
    <w:rPr>
      <w:i/>
      <w:iCs/>
      <w:color w:val="0F4761" w:themeColor="accent1" w:themeShade="BF"/>
    </w:rPr>
  </w:style>
  <w:style w:type="character" w:styleId="IntenseReference">
    <w:name w:val="Intense Reference"/>
    <w:basedOn w:val="DefaultParagraphFont"/>
    <w:uiPriority w:val="32"/>
    <w:qFormat/>
    <w:rsid w:val="00BF5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449109">
      <w:bodyDiv w:val="1"/>
      <w:marLeft w:val="0"/>
      <w:marRight w:val="0"/>
      <w:marTop w:val="0"/>
      <w:marBottom w:val="0"/>
      <w:divBdr>
        <w:top w:val="none" w:sz="0" w:space="0" w:color="auto"/>
        <w:left w:val="none" w:sz="0" w:space="0" w:color="auto"/>
        <w:bottom w:val="none" w:sz="0" w:space="0" w:color="auto"/>
        <w:right w:val="none" w:sz="0" w:space="0" w:color="auto"/>
      </w:divBdr>
    </w:div>
    <w:div w:id="712849722">
      <w:bodyDiv w:val="1"/>
      <w:marLeft w:val="0"/>
      <w:marRight w:val="0"/>
      <w:marTop w:val="0"/>
      <w:marBottom w:val="0"/>
      <w:divBdr>
        <w:top w:val="none" w:sz="0" w:space="0" w:color="auto"/>
        <w:left w:val="none" w:sz="0" w:space="0" w:color="auto"/>
        <w:bottom w:val="none" w:sz="0" w:space="0" w:color="auto"/>
        <w:right w:val="none" w:sz="0" w:space="0" w:color="auto"/>
      </w:divBdr>
    </w:div>
    <w:div w:id="1544488766">
      <w:bodyDiv w:val="1"/>
      <w:marLeft w:val="0"/>
      <w:marRight w:val="0"/>
      <w:marTop w:val="0"/>
      <w:marBottom w:val="0"/>
      <w:divBdr>
        <w:top w:val="none" w:sz="0" w:space="0" w:color="auto"/>
        <w:left w:val="none" w:sz="0" w:space="0" w:color="auto"/>
        <w:bottom w:val="none" w:sz="0" w:space="0" w:color="auto"/>
        <w:right w:val="none" w:sz="0" w:space="0" w:color="auto"/>
      </w:divBdr>
    </w:div>
    <w:div w:id="17177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e630078-4400-4223-b07a-9cc17d297c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77DAE5B6028B41B75467B85F7D3E19" ma:contentTypeVersion="17" ma:contentTypeDescription="Create a new document." ma:contentTypeScope="" ma:versionID="8393d4801d97275f81c8b529d2bd2fd8">
  <xsd:schema xmlns:xsd="http://www.w3.org/2001/XMLSchema" xmlns:xs="http://www.w3.org/2001/XMLSchema" xmlns:p="http://schemas.microsoft.com/office/2006/metadata/properties" xmlns:ns3="ce630078-4400-4223-b07a-9cc17d297c2a" xmlns:ns4="f5224e97-36ba-45bf-9780-5b87ccd6876f" targetNamespace="http://schemas.microsoft.com/office/2006/metadata/properties" ma:root="true" ma:fieldsID="05f030d62341146fe9b88fc282db9386" ns3:_="" ns4:_="">
    <xsd:import namespace="ce630078-4400-4223-b07a-9cc17d297c2a"/>
    <xsd:import namespace="f5224e97-36ba-45bf-9780-5b87ccd687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30078-4400-4223-b07a-9cc17d297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224e97-36ba-45bf-9780-5b87ccd687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C8E2A-129F-4A8A-AD3C-604421BA4A9A}">
  <ds:schemaRef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elements/1.1/"/>
    <ds:schemaRef ds:uri="f5224e97-36ba-45bf-9780-5b87ccd6876f"/>
    <ds:schemaRef ds:uri="ce630078-4400-4223-b07a-9cc17d297c2a"/>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7001B63-2A2D-4E53-B847-A6E8459373F5}">
  <ds:schemaRefs>
    <ds:schemaRef ds:uri="http://schemas.microsoft.com/sharepoint/v3/contenttype/forms"/>
  </ds:schemaRefs>
</ds:datastoreItem>
</file>

<file path=customXml/itemProps3.xml><?xml version="1.0" encoding="utf-8"?>
<ds:datastoreItem xmlns:ds="http://schemas.openxmlformats.org/officeDocument/2006/customXml" ds:itemID="{2F1EFD4F-FF79-41FE-AEDF-C9AA69309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30078-4400-4223-b07a-9cc17d297c2a"/>
    <ds:schemaRef ds:uri="f5224e97-36ba-45bf-9780-5b87ccd68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Ming Chen</dc:creator>
  <cp:keywords/>
  <dc:description/>
  <cp:lastModifiedBy>Zhen Ming Chen</cp:lastModifiedBy>
  <cp:revision>2</cp:revision>
  <dcterms:created xsi:type="dcterms:W3CDTF">2024-11-10T16:16:00Z</dcterms:created>
  <dcterms:modified xsi:type="dcterms:W3CDTF">2024-11-10T16:16:00Z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0x0101007077DAE5B6028B41B75467B85F7D3E19</vt:lpwstr>
  </property>
</Properties>
</file>