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5A76" w14:textId="0F947E9A" w:rsidR="005D1FB1" w:rsidRPr="005D1FB1" w:rsidRDefault="005D1FB1" w:rsidP="005D1FB1">
      <w:pPr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D1FB1">
        <w:rPr>
          <w:rFonts w:ascii="Times New Roman" w:hAnsi="Times New Roman" w:cs="Times New Roman"/>
          <w:b/>
          <w:bCs/>
          <w:sz w:val="32"/>
          <w:szCs w:val="32"/>
          <w:lang w:val="ru-RU"/>
        </w:rPr>
        <w:t>Часть 3</w:t>
      </w:r>
    </w:p>
    <w:p w14:paraId="159A253D" w14:textId="55B82ABB" w:rsidR="006551D2" w:rsidRPr="005D1FB1" w:rsidRDefault="00F62E09" w:rsidP="00DF3A7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sz w:val="28"/>
          <w:szCs w:val="28"/>
        </w:rPr>
        <w:t>Создать нового пользователя PostgreSQL (роль) с именем hr_user и паролем.</w:t>
      </w:r>
    </w:p>
    <w:p w14:paraId="6E1A081D" w14:textId="13DBB4B1" w:rsidR="00F62E09" w:rsidRPr="005D1FB1" w:rsidRDefault="00DF3A73" w:rsidP="00DF3A7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FA62A" wp14:editId="72D3CEAB">
            <wp:extent cx="5940425" cy="2678430"/>
            <wp:effectExtent l="0" t="0" r="3175" b="7620"/>
            <wp:docPr id="184694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7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37AB" w14:textId="2193BF82" w:rsidR="00DF3A73" w:rsidRPr="005D1FB1" w:rsidRDefault="00DF3A73" w:rsidP="00DF3A7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sz w:val="28"/>
          <w:szCs w:val="28"/>
        </w:rPr>
        <w:t>Предоставить hr_user право SELECT на таблицу Employees</w:t>
      </w:r>
    </w:p>
    <w:p w14:paraId="1AC5741D" w14:textId="5E08A8E3" w:rsidR="00DF3A73" w:rsidRPr="005D1FB1" w:rsidRDefault="00DF3A73" w:rsidP="00DF3A7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3F644" wp14:editId="11A55FE6">
            <wp:extent cx="3666188" cy="4528820"/>
            <wp:effectExtent l="0" t="0" r="0" b="5080"/>
            <wp:docPr id="126289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98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0152" cy="453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A244" w14:textId="77777777" w:rsidR="00075C6B" w:rsidRPr="00075C6B" w:rsidRDefault="00075C6B" w:rsidP="00075C6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B60C4C" w14:textId="16C2DC9A" w:rsidR="00DF3A73" w:rsidRPr="005D1FB1" w:rsidRDefault="00014F1A" w:rsidP="00DF3A7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Тест 1. С доступом к </w:t>
      </w:r>
      <w:r w:rsidRPr="005D1FB1">
        <w:rPr>
          <w:rFonts w:ascii="Times New Roman" w:hAnsi="Times New Roman" w:cs="Times New Roman"/>
          <w:sz w:val="28"/>
          <w:szCs w:val="28"/>
          <w:lang w:val="en-US"/>
        </w:rPr>
        <w:t>select</w:t>
      </w:r>
    </w:p>
    <w:p w14:paraId="08984547" w14:textId="465B6690" w:rsidR="00014F1A" w:rsidRPr="005D1FB1" w:rsidRDefault="00014F1A" w:rsidP="00014F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A8CC9" wp14:editId="596408BC">
            <wp:extent cx="5940425" cy="1971040"/>
            <wp:effectExtent l="0" t="0" r="3175" b="0"/>
            <wp:docPr id="139730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7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3BD7" w14:textId="36ECEAC0" w:rsidR="00014F1A" w:rsidRPr="005D1FB1" w:rsidRDefault="00075C6B" w:rsidP="00014F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 2. </w:t>
      </w:r>
      <w:r w:rsidR="00014F1A" w:rsidRPr="005D1FB1">
        <w:rPr>
          <w:rFonts w:ascii="Times New Roman" w:hAnsi="Times New Roman" w:cs="Times New Roman"/>
          <w:sz w:val="28"/>
          <w:szCs w:val="28"/>
          <w:lang w:val="ru-RU"/>
        </w:rPr>
        <w:t xml:space="preserve">Без доступа к </w:t>
      </w:r>
      <w:r w:rsidR="00014F1A" w:rsidRPr="005D1FB1">
        <w:rPr>
          <w:rFonts w:ascii="Times New Roman" w:hAnsi="Times New Roman" w:cs="Times New Roman"/>
          <w:sz w:val="28"/>
          <w:szCs w:val="28"/>
          <w:lang w:val="en-US"/>
        </w:rPr>
        <w:t>INSERT</w:t>
      </w:r>
    </w:p>
    <w:p w14:paraId="62CA701E" w14:textId="433B0CAE" w:rsidR="00075C6B" w:rsidRDefault="00014F1A" w:rsidP="00014F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41A0E" wp14:editId="7CE68025">
            <wp:extent cx="5940425" cy="1896745"/>
            <wp:effectExtent l="0" t="0" r="3175" b="8255"/>
            <wp:docPr id="7609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3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1D1" w14:textId="77777777" w:rsidR="00075C6B" w:rsidRDefault="00075C6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BA4BBD" w14:textId="7CD1E2C8" w:rsidR="00DF3A73" w:rsidRPr="005D1FB1" w:rsidRDefault="00014F1A" w:rsidP="00DF3A7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sz w:val="28"/>
          <w:szCs w:val="28"/>
        </w:rPr>
        <w:lastRenderedPageBreak/>
        <w:t>Как пользователь-администратор, предоставить hr_user права INSERT и UPDATE на таблицу Employees.</w:t>
      </w:r>
    </w:p>
    <w:p w14:paraId="6A97F230" w14:textId="1612B975" w:rsidR="00014F1A" w:rsidRPr="005D1FB1" w:rsidRDefault="00014F1A" w:rsidP="00014F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16C8F" wp14:editId="1F8E867D">
            <wp:extent cx="5923809" cy="5304762"/>
            <wp:effectExtent l="0" t="0" r="1270" b="0"/>
            <wp:docPr id="495331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1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5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F574" w14:textId="6BC27893" w:rsidR="00075C6B" w:rsidRDefault="005D1FB1" w:rsidP="00014F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54342C" wp14:editId="281A17D8">
            <wp:extent cx="5940425" cy="2106930"/>
            <wp:effectExtent l="0" t="0" r="3175" b="7620"/>
            <wp:docPr id="166645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8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9B7C" w14:textId="77777777" w:rsidR="00075C6B" w:rsidRDefault="00075C6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16EE79" w14:textId="4FB09AD8" w:rsidR="00DF3A73" w:rsidRPr="005D1FB1" w:rsidRDefault="005D1FB1" w:rsidP="00DF3A7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Проверить что изменения привнесены</w:t>
      </w:r>
    </w:p>
    <w:p w14:paraId="724EAF86" w14:textId="36CD018D" w:rsidR="005D1FB1" w:rsidRPr="005D1FB1" w:rsidRDefault="005D1FB1" w:rsidP="005D1F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C14195" wp14:editId="76CFE7F3">
            <wp:extent cx="5940425" cy="1755775"/>
            <wp:effectExtent l="0" t="0" r="3175" b="0"/>
            <wp:docPr id="186682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20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CA4B" w14:textId="225D63AB" w:rsidR="005D1FB1" w:rsidRPr="005D1FB1" w:rsidRDefault="005D1FB1" w:rsidP="005D1FB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D1F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C56378" wp14:editId="0902959D">
            <wp:extent cx="5940425" cy="2844800"/>
            <wp:effectExtent l="0" t="0" r="3175" b="0"/>
            <wp:docPr id="314889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89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B9B9" w14:textId="77777777" w:rsidR="00F62E09" w:rsidRPr="005D1FB1" w:rsidRDefault="00F62E09" w:rsidP="00DF3A7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62E09" w:rsidRPr="005D1F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2411"/>
    <w:multiLevelType w:val="hybridMultilevel"/>
    <w:tmpl w:val="19BA5E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55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09"/>
    <w:rsid w:val="00014F1A"/>
    <w:rsid w:val="00075C6B"/>
    <w:rsid w:val="003955D1"/>
    <w:rsid w:val="005A2F2D"/>
    <w:rsid w:val="005D1FB1"/>
    <w:rsid w:val="006551D2"/>
    <w:rsid w:val="00822D5F"/>
    <w:rsid w:val="00CE3F85"/>
    <w:rsid w:val="00DF3A73"/>
    <w:rsid w:val="00F6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30AC8"/>
  <w15:chartTrackingRefBased/>
  <w15:docId w15:val="{C7A24408-A3DB-4F81-B79C-DA5ACE4D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E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E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E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E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E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E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E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E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E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E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2E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2</cp:revision>
  <dcterms:created xsi:type="dcterms:W3CDTF">2026-08-23T19:23:00Z</dcterms:created>
  <dcterms:modified xsi:type="dcterms:W3CDTF">2026-08-23T20:00:00Z</dcterms:modified>
</cp:coreProperties>
</file>