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0E62" w14:textId="5D0CB53D" w:rsidR="006551D2" w:rsidRPr="00DA77BE" w:rsidRDefault="00DA77BE" w:rsidP="00DA77BE">
      <w:pPr>
        <w:jc w:val="center"/>
        <w:rPr>
          <w:rFonts w:ascii="Times New Roman" w:hAnsi="Times New Roman" w:cs="Times New Roman"/>
          <w:sz w:val="28"/>
          <w:szCs w:val="28"/>
        </w:rPr>
      </w:pPr>
      <w:r w:rsidRPr="00DA77B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5</w:t>
      </w:r>
      <w:r w:rsidR="0037793E" w:rsidRPr="00DA77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CAA3A" wp14:editId="20BED079">
            <wp:extent cx="5940425" cy="3364230"/>
            <wp:effectExtent l="0" t="0" r="3175" b="7620"/>
            <wp:docPr id="54945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8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0E6E" w14:textId="77777777" w:rsidR="00DA77BE" w:rsidRDefault="00DA77BE" w:rsidP="00DA77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E9596B" w14:textId="63746D3C" w:rsidR="00DA77BE" w:rsidRPr="00DA77BE" w:rsidRDefault="00DA77BE" w:rsidP="00DA77B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Пустая таблица, т.к. у всех получился отдел </w:t>
      </w:r>
      <w:r>
        <w:rPr>
          <w:rFonts w:ascii="Times New Roman" w:hAnsi="Times New Roman" w:cs="Times New Roman"/>
          <w:sz w:val="28"/>
          <w:szCs w:val="28"/>
          <w:lang w:val="en-US"/>
        </w:rPr>
        <w:t>Senior</w:t>
      </w:r>
      <w:r w:rsidRPr="00DA77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DA77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не чисто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</w:p>
    <w:p w14:paraId="5BB44920" w14:textId="6A422F64" w:rsidR="00DA77BE" w:rsidRPr="00DA77BE" w:rsidRDefault="00DA77BE" w:rsidP="00DA77BE">
      <w:pPr>
        <w:jc w:val="both"/>
        <w:rPr>
          <w:rFonts w:ascii="Times New Roman" w:hAnsi="Times New Roman" w:cs="Times New Roman"/>
          <w:sz w:val="28"/>
          <w:szCs w:val="28"/>
        </w:rPr>
      </w:pPr>
      <w:r w:rsidRPr="00DA77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20F948" wp14:editId="0EB9B3CC">
            <wp:extent cx="5940425" cy="2052320"/>
            <wp:effectExtent l="0" t="0" r="3175" b="5080"/>
            <wp:docPr id="202542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2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7BE" w:rsidRPr="00DA7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3E"/>
    <w:rsid w:val="0037793E"/>
    <w:rsid w:val="003955D1"/>
    <w:rsid w:val="005A2F2D"/>
    <w:rsid w:val="006551D2"/>
    <w:rsid w:val="006A14E1"/>
    <w:rsid w:val="00822D5F"/>
    <w:rsid w:val="00DA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1DFF"/>
  <w15:chartTrackingRefBased/>
  <w15:docId w15:val="{C46D9467-2F81-4346-9F81-38367B9C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9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9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9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9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7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1</cp:revision>
  <dcterms:created xsi:type="dcterms:W3CDTF">2026-08-24T13:22:00Z</dcterms:created>
  <dcterms:modified xsi:type="dcterms:W3CDTF">2026-08-24T13:47:00Z</dcterms:modified>
</cp:coreProperties>
</file>