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45401" w:rsidRPr="0064540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АРМ ИНЖЕНЕРА ООО ПРОМЭКСПЕРТ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Морошкина И.П.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645401"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17.05.2022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BF7ECD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BF7ECD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BF7ECD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BF7EC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F7ECD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BF7EC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64540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должна открыться форма главного меню пользователя.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</w:t>
            </w:r>
          </w:p>
          <w:p w:rsidR="00645401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 администратора</w:t>
            </w:r>
          </w:p>
          <w:p w:rsidR="00645401" w:rsidRPr="00645401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= 1, пароль = 1</w:t>
            </w:r>
          </w:p>
        </w:tc>
      </w:tr>
      <w:tr w:rsidR="00F27D53" w:rsidRPr="00BF7EC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Открытая форма «Главное меню пользователя»</w:t>
            </w:r>
          </w:p>
        </w:tc>
      </w:tr>
      <w:tr w:rsidR="00F27D53" w:rsidRPr="00BF7EC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10D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Открытая форма «Главное меню пользователя»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10DA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10D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F7EC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сообщать о верном логине и пароля. </w:t>
            </w:r>
          </w:p>
        </w:tc>
      </w:tr>
    </w:tbl>
    <w:p w:rsidR="00F27D53" w:rsidRPr="00990F86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990F86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90F86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990F86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990F86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2</w:t>
            </w:r>
          </w:p>
        </w:tc>
      </w:tr>
      <w:tr w:rsidR="00F27D53" w:rsidRPr="00990F8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90F86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504D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неправильном вводе логина и пароля программа не должна пропускать пользователя дальше формы авторизации</w:t>
            </w:r>
          </w:p>
        </w:tc>
      </w:tr>
      <w:tr w:rsidR="00F27D53" w:rsidRPr="00504DA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</w:t>
            </w:r>
          </w:p>
          <w:p w:rsidR="00504DA9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неправильный логин и пароль </w:t>
            </w:r>
          </w:p>
          <w:p w:rsidR="00504DA9" w:rsidRPr="00504DA9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</w:p>
        </w:tc>
      </w:tr>
      <w:tr w:rsidR="00F27D53" w:rsidRPr="00504DA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= 1, пароль = 0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диалогового окна об ошибке входа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диалогового окна об ошибке входа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сообщать о неверном логине и пароля.</w:t>
            </w:r>
          </w:p>
        </w:tc>
      </w:tr>
    </w:tbl>
    <w:p w:rsidR="00F27D53" w:rsidRPr="005416FC" w:rsidRDefault="00F27D53" w:rsidP="00C82E35">
      <w:pPr>
        <w:rPr>
          <w:rFonts w:ascii="Microsoft YaHei" w:eastAsia="Microsoft YaHei" w:hAnsi="Microsoft YaHei"/>
          <w:sz w:val="18"/>
          <w:szCs w:val="18"/>
        </w:rPr>
      </w:pPr>
      <w:r w:rsidRPr="00504DA9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поиска по фамилии участников группы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504D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вводе заглавной буквы фамилии одного из участников группы поиск отбирает людей только с введенной буквой 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главном меню нажать на кнопку «Экзамен»</w:t>
            </w:r>
          </w:p>
          <w:p w:rsidR="00504DA9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«Группа»</w:t>
            </w:r>
          </w:p>
          <w:p w:rsidR="00504DA9" w:rsidRPr="00504DA9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строку поиска первые буквы нужной фамилии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буквы «Д»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650A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отобразятся только данные участников группы, фамилии которых начинаются на букву «Д»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650A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 отобразились только данные участников группы, фамилии которых начинаются на букву «Д»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«Группа» должны присутствовать данные на заданную букву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F7E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F7ECD" w:rsidRDefault="00F27D53" w:rsidP="00BF7EC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F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в поле поиска вписать строчную букву, то необходимые данные будут не найдены.</w:t>
            </w:r>
          </w:p>
        </w:tc>
      </w:tr>
    </w:tbl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F7EC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F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D0D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0D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нового пользователя приложения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пустых значений в поля логина и пароля программа не должна регистрировать нового пользователя.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главного меню нажать на кнопку «Файл»</w:t>
            </w:r>
          </w:p>
          <w:p w:rsid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из выпадающего списка «Регистрация»</w:t>
            </w:r>
          </w:p>
          <w:p w:rsid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Оставить поля для заполнения пустыми</w:t>
            </w:r>
          </w:p>
          <w:p w:rsidR="00B3728C" w:rsidRP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пустые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не зарегистрирует пользователя и выведет сообщение об ошибке. 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успешно зарегистрирован, данные внесены в БД.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не пройден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кнопки «Добавить запись»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«Добавить запись», выходит диалоговое окно, в котором при правильном заполнении всех полей данные заносятся в БД и выводятся в таблицу. 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главном меню нажать на кнопку «Контроль»</w:t>
            </w:r>
          </w:p>
          <w:p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«Гос закупка»</w:t>
            </w:r>
          </w:p>
          <w:p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запись»</w:t>
            </w:r>
          </w:p>
          <w:p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Правильно ввести все необходимые данные в текстовое поле</w:t>
            </w:r>
          </w:p>
          <w:p w:rsidR="00AA556D" w:rsidRP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«Сохранить»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 материала = Ручной клапан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«Сохранить» введенные данные сохраняются в БД и соответственно выводятся в таблицу. 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Введенные данные сохранены в БД и вывелись автоматически в таблицу «Гос закупка»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  <w:bookmarkStart w:id="0" w:name="_GoBack"/>
            <w:bookmarkEnd w:id="0"/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62" w:rsidRDefault="00F67462" w:rsidP="00041C18">
      <w:pPr>
        <w:spacing w:after="0" w:line="240" w:lineRule="auto"/>
      </w:pPr>
      <w:r>
        <w:separator/>
      </w:r>
    </w:p>
  </w:endnote>
  <w:endnote w:type="continuationSeparator" w:id="0">
    <w:p w:rsidR="00F67462" w:rsidRDefault="00F6746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62" w:rsidRDefault="00F67462" w:rsidP="00041C18">
      <w:pPr>
        <w:spacing w:after="0" w:line="240" w:lineRule="auto"/>
      </w:pPr>
      <w:r>
        <w:separator/>
      </w:r>
    </w:p>
  </w:footnote>
  <w:footnote w:type="continuationSeparator" w:id="0">
    <w:p w:rsidR="00F67462" w:rsidRDefault="00F6746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977"/>
    <w:multiLevelType w:val="hybridMultilevel"/>
    <w:tmpl w:val="A8963548"/>
    <w:lvl w:ilvl="0" w:tplc="DD70C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4130CEE"/>
    <w:multiLevelType w:val="hybridMultilevel"/>
    <w:tmpl w:val="814CD548"/>
    <w:lvl w:ilvl="0" w:tplc="A37C36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DCD2312"/>
    <w:multiLevelType w:val="hybridMultilevel"/>
    <w:tmpl w:val="98C08EB0"/>
    <w:lvl w:ilvl="0" w:tplc="5906BBF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1561977"/>
    <w:multiLevelType w:val="hybridMultilevel"/>
    <w:tmpl w:val="03D0B49E"/>
    <w:lvl w:ilvl="0" w:tplc="C1543F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2A31F18"/>
    <w:multiLevelType w:val="hybridMultilevel"/>
    <w:tmpl w:val="AE6018DE"/>
    <w:lvl w:ilvl="0" w:tplc="43F0CAC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04DA9"/>
    <w:rsid w:val="005416FC"/>
    <w:rsid w:val="005A5815"/>
    <w:rsid w:val="005C3356"/>
    <w:rsid w:val="00624004"/>
    <w:rsid w:val="00645401"/>
    <w:rsid w:val="00650AA6"/>
    <w:rsid w:val="006E0818"/>
    <w:rsid w:val="00714B72"/>
    <w:rsid w:val="00725039"/>
    <w:rsid w:val="00845D32"/>
    <w:rsid w:val="00893F09"/>
    <w:rsid w:val="008D0D45"/>
    <w:rsid w:val="008E4814"/>
    <w:rsid w:val="009536BE"/>
    <w:rsid w:val="00974FFE"/>
    <w:rsid w:val="00990F86"/>
    <w:rsid w:val="009A534A"/>
    <w:rsid w:val="009B4E14"/>
    <w:rsid w:val="009B75EA"/>
    <w:rsid w:val="009F3335"/>
    <w:rsid w:val="00A46667"/>
    <w:rsid w:val="00AA556D"/>
    <w:rsid w:val="00AC34F5"/>
    <w:rsid w:val="00B10DA6"/>
    <w:rsid w:val="00B3728C"/>
    <w:rsid w:val="00BC21B8"/>
    <w:rsid w:val="00BF7ECD"/>
    <w:rsid w:val="00C16DD1"/>
    <w:rsid w:val="00C6472C"/>
    <w:rsid w:val="00C82E35"/>
    <w:rsid w:val="00CA0875"/>
    <w:rsid w:val="00D01969"/>
    <w:rsid w:val="00D86F64"/>
    <w:rsid w:val="00D95031"/>
    <w:rsid w:val="00EA79EC"/>
    <w:rsid w:val="00F12599"/>
    <w:rsid w:val="00F27D53"/>
    <w:rsid w:val="00F4473F"/>
    <w:rsid w:val="00F473A7"/>
    <w:rsid w:val="00F64A47"/>
    <w:rsid w:val="00F67462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C9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2022-05-24T12:48:00Z</dcterms:modified>
</cp:coreProperties>
</file>