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C261" w14:textId="79D534BA" w:rsidR="00DE27B1" w:rsidRDefault="00F67C8C" w:rsidP="00F67C8C">
      <w:pPr>
        <w:pStyle w:val="1"/>
        <w:jc w:val="center"/>
        <w:rPr>
          <w:color w:val="auto"/>
          <w:sz w:val="56"/>
          <w:szCs w:val="56"/>
        </w:rPr>
      </w:pPr>
      <w:r w:rsidRPr="00F67C8C">
        <w:rPr>
          <w:color w:val="auto"/>
          <w:sz w:val="56"/>
          <w:szCs w:val="56"/>
        </w:rPr>
        <w:t>Проверка загрузки статьи</w:t>
      </w:r>
    </w:p>
    <w:p w14:paraId="0354AC79" w14:textId="5EEE6A1E" w:rsidR="001440FC" w:rsidRPr="001440FC" w:rsidRDefault="001440FC" w:rsidP="001440FC">
      <w:r>
        <w:t>Эта статья о том о сем…</w:t>
      </w:r>
    </w:p>
    <w:p w14:paraId="5584633E" w14:textId="3B81B3A2" w:rsidR="00F67C8C" w:rsidRPr="00F67C8C" w:rsidRDefault="001440FC" w:rsidP="00F67C8C">
      <w:r>
        <w:rPr>
          <w:noProof/>
        </w:rPr>
        <w:drawing>
          <wp:inline distT="0" distB="0" distL="0" distR="0" wp14:anchorId="4F96AF05" wp14:editId="0BA10677">
            <wp:extent cx="59245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C8C" w:rsidRPr="00F67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10"/>
    <w:rsid w:val="000C5610"/>
    <w:rsid w:val="001440FC"/>
    <w:rsid w:val="001534F8"/>
    <w:rsid w:val="008F3526"/>
    <w:rsid w:val="00CF28E9"/>
    <w:rsid w:val="00DE27B1"/>
    <w:rsid w:val="00DF31D3"/>
    <w:rsid w:val="00F6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4A90"/>
  <w15:chartTrackingRefBased/>
  <w15:docId w15:val="{72130E8F-3451-447D-9DDA-A9916F6A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7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7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жека</dc:creator>
  <cp:keywords/>
  <dc:description/>
  <cp:lastModifiedBy>мороз жека</cp:lastModifiedBy>
  <cp:revision>2</cp:revision>
  <dcterms:created xsi:type="dcterms:W3CDTF">2024-10-24T17:46:00Z</dcterms:created>
  <dcterms:modified xsi:type="dcterms:W3CDTF">2024-10-24T17:58:00Z</dcterms:modified>
</cp:coreProperties>
</file>