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7537" w14:textId="06DF665D" w:rsidR="00AA7D16" w:rsidRDefault="00AA7D16" w:rsidP="00D926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7D16">
        <w:rPr>
          <w:rFonts w:ascii="Times New Roman" w:hAnsi="Times New Roman" w:cs="Times New Roman"/>
          <w:sz w:val="28"/>
          <w:szCs w:val="28"/>
        </w:rPr>
        <w:t>Функция генерации создает случайный пароль из заданных символов, исключая человеческий фактор. Пользователь получает гарантированно случайную последовательность, устойчивую к взлому, и не тратит время на придумывание.</w:t>
      </w:r>
    </w:p>
    <w:p w14:paraId="779D8758" w14:textId="124FF068" w:rsidR="008B508C" w:rsidRPr="00F108C9" w:rsidRDefault="008B508C" w:rsidP="00D926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</w:p>
    <w:p w14:paraId="715E38C5" w14:textId="2C9F461A" w:rsidR="005F5674" w:rsidRDefault="00F108C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функции – Пользователь вводит символы, из которых будет составлять</w:t>
      </w:r>
      <w:r w:rsidR="00BC2ECA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пароль</w:t>
      </w:r>
      <w:r w:rsidR="00363549">
        <w:rPr>
          <w:rFonts w:ascii="Times New Roman" w:hAnsi="Times New Roman" w:cs="Times New Roman"/>
          <w:sz w:val="28"/>
          <w:szCs w:val="28"/>
        </w:rPr>
        <w:t xml:space="preserve">, после ввода символов, функция </w:t>
      </w:r>
      <w:r>
        <w:rPr>
          <w:rFonts w:ascii="Times New Roman" w:hAnsi="Times New Roman" w:cs="Times New Roman"/>
          <w:sz w:val="28"/>
          <w:szCs w:val="28"/>
        </w:rPr>
        <w:t>будет используя эти символы, случайно составлять пароль для пользователя.</w:t>
      </w:r>
    </w:p>
    <w:p w14:paraId="46B4DCDF" w14:textId="77777777"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уметь</w:t>
      </w:r>
      <w:r w:rsidRPr="00BC2ECA">
        <w:rPr>
          <w:rFonts w:ascii="Times New Roman" w:hAnsi="Times New Roman" w:cs="Times New Roman"/>
          <w:sz w:val="28"/>
          <w:szCs w:val="28"/>
        </w:rPr>
        <w:t>:</w:t>
      </w:r>
    </w:p>
    <w:p w14:paraId="238A21DE" w14:textId="77777777"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Хранить в памяти данные для создания пароля.</w:t>
      </w:r>
    </w:p>
    <w:p w14:paraId="054206BC" w14:textId="58656762"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Созда</w:t>
      </w:r>
      <w:r w:rsidR="00BC2ECA">
        <w:rPr>
          <w:rFonts w:ascii="Times New Roman" w:hAnsi="Times New Roman" w:cs="Times New Roman"/>
          <w:sz w:val="28"/>
          <w:szCs w:val="28"/>
        </w:rPr>
        <w:t>вать</w:t>
      </w:r>
      <w:r>
        <w:rPr>
          <w:rFonts w:ascii="Times New Roman" w:hAnsi="Times New Roman" w:cs="Times New Roman"/>
          <w:sz w:val="28"/>
          <w:szCs w:val="28"/>
        </w:rPr>
        <w:t xml:space="preserve"> случайный пароль</w:t>
      </w:r>
    </w:p>
    <w:p w14:paraId="51091FE8" w14:textId="46D8AE7A" w:rsidR="00363549" w:rsidRP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Выводить </w:t>
      </w:r>
      <w:r w:rsidR="00AA7D16">
        <w:rPr>
          <w:rFonts w:ascii="Times New Roman" w:hAnsi="Times New Roman" w:cs="Times New Roman"/>
          <w:sz w:val="28"/>
          <w:szCs w:val="28"/>
        </w:rPr>
        <w:t>сгенерируемый пароль.</w:t>
      </w:r>
    </w:p>
    <w:p w14:paraId="6619D74D" w14:textId="77777777" w:rsidR="00F108C9" w:rsidRDefault="00F108C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Структура классов.</w:t>
      </w:r>
    </w:p>
    <w:p w14:paraId="0865A4E1" w14:textId="3503FA62" w:rsidR="00363549" w:rsidRPr="005737BD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AA7D1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5737BD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="005737BD">
        <w:rPr>
          <w:rFonts w:ascii="Times New Roman" w:hAnsi="Times New Roman" w:cs="Times New Roman"/>
          <w:sz w:val="28"/>
          <w:szCs w:val="28"/>
        </w:rPr>
        <w:t>.</w:t>
      </w:r>
    </w:p>
    <w:p w14:paraId="3E73018A" w14:textId="28F5A641"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DB1E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26EF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ранит параметры для генерации пароля</w:t>
      </w:r>
      <w:r w:rsidR="005737BD">
        <w:rPr>
          <w:rFonts w:ascii="Times New Roman" w:hAnsi="Times New Roman" w:cs="Times New Roman"/>
          <w:sz w:val="28"/>
          <w:szCs w:val="28"/>
        </w:rPr>
        <w:t xml:space="preserve"> и методы генерации пароля.</w:t>
      </w:r>
    </w:p>
    <w:p w14:paraId="5D0ECEA4" w14:textId="77777777"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BC2ECA">
        <w:rPr>
          <w:rFonts w:ascii="Times New Roman" w:hAnsi="Times New Roman" w:cs="Times New Roman"/>
          <w:sz w:val="28"/>
          <w:szCs w:val="28"/>
        </w:rPr>
        <w:t>:</w:t>
      </w:r>
    </w:p>
    <w:p w14:paraId="1C1A5CAC" w14:textId="7DFD8EB7" w:rsidR="00DB1E96" w:rsidRDefault="00BC2ECA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B1E96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="00DB1E96" w:rsidRPr="00DB1E96">
        <w:rPr>
          <w:rFonts w:ascii="Times New Roman" w:hAnsi="Times New Roman" w:cs="Times New Roman"/>
          <w:sz w:val="28"/>
          <w:szCs w:val="28"/>
        </w:rPr>
        <w:t xml:space="preserve"> </w:t>
      </w:r>
      <w:r w:rsidR="00DB1E96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="00970BFA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DB1E96" w:rsidRPr="00DB1E96">
        <w:rPr>
          <w:rFonts w:ascii="Times New Roman" w:hAnsi="Times New Roman" w:cs="Times New Roman"/>
          <w:sz w:val="28"/>
          <w:szCs w:val="28"/>
        </w:rPr>
        <w:t xml:space="preserve"> – </w:t>
      </w:r>
      <w:r w:rsidR="00DB1E96">
        <w:rPr>
          <w:rFonts w:ascii="Times New Roman" w:hAnsi="Times New Roman" w:cs="Times New Roman"/>
          <w:sz w:val="28"/>
          <w:szCs w:val="28"/>
        </w:rPr>
        <w:t>Длина пароля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1E96">
        <w:rPr>
          <w:rFonts w:ascii="Times New Roman" w:hAnsi="Times New Roman" w:cs="Times New Roman"/>
          <w:sz w:val="28"/>
          <w:szCs w:val="28"/>
        </w:rPr>
        <w:t>(сколько символов сгенерируется)</w:t>
      </w:r>
    </w:p>
    <w:p w14:paraId="3A61E5F6" w14:textId="6C4E6854" w:rsidR="00DB1E96" w:rsidRDefault="00D926EF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5737BD">
        <w:rPr>
          <w:rFonts w:ascii="Times New Roman" w:hAnsi="Times New Roman" w:cs="Times New Roman"/>
          <w:sz w:val="28"/>
          <w:szCs w:val="28"/>
        </w:rPr>
        <w:t xml:space="preserve"> &lt;</w:t>
      </w:r>
      <w:r w:rsidR="00BC2EC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B1E96">
        <w:rPr>
          <w:rFonts w:ascii="Times New Roman" w:hAnsi="Times New Roman" w:cs="Times New Roman"/>
          <w:sz w:val="28"/>
          <w:szCs w:val="28"/>
          <w:lang w:val="en-US"/>
        </w:rPr>
        <w:t>tring</w:t>
      </w:r>
      <w:r w:rsidRPr="005737BD">
        <w:rPr>
          <w:rFonts w:ascii="Times New Roman" w:hAnsi="Times New Roman" w:cs="Times New Roman"/>
          <w:sz w:val="28"/>
          <w:szCs w:val="28"/>
        </w:rPr>
        <w:t>&gt;</w:t>
      </w:r>
      <w:r w:rsidR="00DB1E96" w:rsidRPr="005737BD">
        <w:rPr>
          <w:rFonts w:ascii="Times New Roman" w:hAnsi="Times New Roman" w:cs="Times New Roman"/>
          <w:sz w:val="28"/>
          <w:szCs w:val="28"/>
        </w:rPr>
        <w:t xml:space="preserve"> </w:t>
      </w:r>
      <w:r w:rsidR="00DB1E96"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="002D27B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D27B9" w:rsidRPr="002D27B9">
        <w:rPr>
          <w:rFonts w:ascii="Times New Roman" w:hAnsi="Times New Roman" w:cs="Times New Roman"/>
          <w:sz w:val="28"/>
          <w:szCs w:val="28"/>
        </w:rPr>
        <w:t xml:space="preserve"> </w:t>
      </w:r>
      <w:r w:rsidR="00DB1E96" w:rsidRPr="005737BD">
        <w:rPr>
          <w:rFonts w:ascii="Times New Roman" w:hAnsi="Times New Roman" w:cs="Times New Roman"/>
          <w:sz w:val="28"/>
          <w:szCs w:val="28"/>
        </w:rPr>
        <w:t xml:space="preserve">– </w:t>
      </w:r>
      <w:r w:rsidR="005737BD">
        <w:rPr>
          <w:rFonts w:ascii="Times New Roman" w:hAnsi="Times New Roman" w:cs="Times New Roman"/>
          <w:sz w:val="28"/>
          <w:szCs w:val="28"/>
        </w:rPr>
        <w:t>Список</w:t>
      </w:r>
      <w:r w:rsidR="005737BD" w:rsidRPr="005737BD">
        <w:rPr>
          <w:rFonts w:ascii="Times New Roman" w:hAnsi="Times New Roman" w:cs="Times New Roman"/>
          <w:sz w:val="28"/>
          <w:szCs w:val="28"/>
        </w:rPr>
        <w:t xml:space="preserve">, </w:t>
      </w:r>
      <w:r w:rsidR="005737BD">
        <w:rPr>
          <w:rFonts w:ascii="Times New Roman" w:hAnsi="Times New Roman" w:cs="Times New Roman"/>
          <w:sz w:val="28"/>
          <w:szCs w:val="28"/>
        </w:rPr>
        <w:t>где</w:t>
      </w:r>
      <w:r w:rsidR="005737BD" w:rsidRPr="005737BD">
        <w:rPr>
          <w:rFonts w:ascii="Times New Roman" w:hAnsi="Times New Roman" w:cs="Times New Roman"/>
          <w:sz w:val="28"/>
          <w:szCs w:val="28"/>
        </w:rPr>
        <w:t xml:space="preserve"> </w:t>
      </w:r>
      <w:r w:rsidR="005737BD">
        <w:rPr>
          <w:rFonts w:ascii="Times New Roman" w:hAnsi="Times New Roman" w:cs="Times New Roman"/>
          <w:sz w:val="28"/>
          <w:szCs w:val="28"/>
        </w:rPr>
        <w:t>каждая</w:t>
      </w:r>
      <w:r w:rsidR="005737BD" w:rsidRPr="005737BD">
        <w:rPr>
          <w:rFonts w:ascii="Times New Roman" w:hAnsi="Times New Roman" w:cs="Times New Roman"/>
          <w:sz w:val="28"/>
          <w:szCs w:val="28"/>
        </w:rPr>
        <w:t xml:space="preserve"> </w:t>
      </w:r>
      <w:r w:rsidR="005737BD">
        <w:rPr>
          <w:rFonts w:ascii="Times New Roman" w:hAnsi="Times New Roman" w:cs="Times New Roman"/>
          <w:sz w:val="28"/>
          <w:szCs w:val="28"/>
        </w:rPr>
        <w:t>строка содержит символы каждой категории (строчные буквы, заглавные, цифры и т.д).</w:t>
      </w:r>
    </w:p>
    <w:p w14:paraId="14593A6E" w14:textId="1A0C254F" w:rsidR="005737BD" w:rsidRDefault="005737BD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737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allsymbols</w:t>
      </w:r>
      <w:r w:rsidRPr="005737B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данная строка будет состоять из групп символов, выбранных в списке </w:t>
      </w: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50D86C" w14:textId="37D50AB6" w:rsidR="005737BD" w:rsidRDefault="005737BD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5737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5737BD">
        <w:rPr>
          <w:rFonts w:ascii="Times New Roman" w:hAnsi="Times New Roman" w:cs="Times New Roman"/>
          <w:sz w:val="28"/>
          <w:szCs w:val="28"/>
        </w:rPr>
        <w:t xml:space="preserve">_ - При каждом вызове GetRandomChar() генерирует случайный индекс от 0 до allSymbols.Length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737BD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D27B9">
        <w:rPr>
          <w:rFonts w:ascii="Times New Roman" w:hAnsi="Times New Roman" w:cs="Times New Roman"/>
          <w:sz w:val="28"/>
          <w:szCs w:val="28"/>
        </w:rPr>
        <w:t>благодаря этому, гарантировано появление любого символа в генерируемом пароле.</w:t>
      </w:r>
    </w:p>
    <w:p w14:paraId="690F1D2D" w14:textId="32BCE334" w:rsidR="002D27B9" w:rsidRPr="002D27B9" w:rsidRDefault="002D27B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7B9">
        <w:rPr>
          <w:rFonts w:ascii="Times New Roman" w:hAnsi="Times New Roman" w:cs="Times New Roman"/>
          <w:sz w:val="28"/>
          <w:szCs w:val="28"/>
          <w:lang w:val="en-US"/>
        </w:rPr>
        <w:t>List&lt;int&gt; selectedIn</w:t>
      </w:r>
      <w:r w:rsidR="00322938">
        <w:rPr>
          <w:rFonts w:ascii="Times New Roman" w:hAnsi="Times New Roman" w:cs="Times New Roman"/>
          <w:sz w:val="28"/>
          <w:szCs w:val="28"/>
          <w:lang w:val="en-US"/>
        </w:rPr>
        <w:t>dex</w:t>
      </w:r>
      <w:r w:rsidRPr="002D27B9">
        <w:rPr>
          <w:rFonts w:ascii="Times New Roman" w:hAnsi="Times New Roman" w:cs="Times New Roman"/>
          <w:sz w:val="28"/>
          <w:szCs w:val="28"/>
          <w:lang w:val="en-US"/>
        </w:rPr>
        <w:t xml:space="preserve"> - Индексы выбранных групп. </w:t>
      </w:r>
      <w:r w:rsidRPr="002D27B9">
        <w:rPr>
          <w:rFonts w:ascii="Times New Roman" w:hAnsi="Times New Roman" w:cs="Times New Roman"/>
          <w:sz w:val="28"/>
          <w:szCs w:val="28"/>
        </w:rPr>
        <w:t xml:space="preserve">Хранит номера групп (индексы из списка </w:t>
      </w:r>
      <w:r w:rsidRPr="002D27B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532F2">
        <w:rPr>
          <w:rFonts w:ascii="Times New Roman" w:hAnsi="Times New Roman" w:cs="Times New Roman"/>
          <w:sz w:val="28"/>
          <w:szCs w:val="28"/>
          <w:lang w:val="en-US"/>
        </w:rPr>
        <w:t>llsymbols</w:t>
      </w:r>
      <w:r w:rsidRPr="002D27B9">
        <w:rPr>
          <w:rFonts w:ascii="Times New Roman" w:hAnsi="Times New Roman" w:cs="Times New Roman"/>
          <w:sz w:val="28"/>
          <w:szCs w:val="28"/>
        </w:rPr>
        <w:t>), которые пользователь отметил галочками.</w:t>
      </w:r>
    </w:p>
    <w:p w14:paraId="02F71AD1" w14:textId="44940839" w:rsidR="002D27B9" w:rsidRPr="002D27B9" w:rsidRDefault="002D27B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2D27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2D27B9">
        <w:rPr>
          <w:rFonts w:ascii="Times New Roman" w:hAnsi="Times New Roman" w:cs="Times New Roman"/>
          <w:sz w:val="28"/>
          <w:szCs w:val="28"/>
        </w:rPr>
        <w:t>:</w:t>
      </w:r>
    </w:p>
    <w:p w14:paraId="381551B7" w14:textId="21AAD62D" w:rsidR="002D27B9" w:rsidRDefault="002D27B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7B9">
        <w:rPr>
          <w:rFonts w:ascii="Times New Roman" w:hAnsi="Times New Roman" w:cs="Times New Roman"/>
          <w:sz w:val="28"/>
          <w:szCs w:val="28"/>
        </w:rPr>
        <w:lastRenderedPageBreak/>
        <w:t>PasswordGenerator()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D27B9">
        <w:rPr>
          <w:rFonts w:ascii="Times New Roman" w:hAnsi="Times New Roman" w:cs="Times New Roman"/>
          <w:sz w:val="28"/>
          <w:szCs w:val="28"/>
        </w:rPr>
        <w:t xml:space="preserve">Конструктор. Заполняет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symbols</w:t>
      </w:r>
      <w:r w:rsidRPr="002D27B9">
        <w:rPr>
          <w:rFonts w:ascii="Times New Roman" w:hAnsi="Times New Roman" w:cs="Times New Roman"/>
          <w:sz w:val="28"/>
          <w:szCs w:val="28"/>
        </w:rPr>
        <w:t xml:space="preserve"> всеми группами символов. Создает пустой список выбранных индексов. Инициализирует рандом.</w:t>
      </w:r>
    </w:p>
    <w:p w14:paraId="3BE2BC36" w14:textId="1C4699CE" w:rsidR="00322938" w:rsidRDefault="00322938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SetSelectedSymbol</w:t>
      </w:r>
      <w:r w:rsidRPr="00970BF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970BF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70BF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70BF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Принимает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индексов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</w:t>
      </w:r>
      <w:r w:rsidR="00970BFA">
        <w:rPr>
          <w:rFonts w:ascii="Times New Roman" w:hAnsi="Times New Roman" w:cs="Times New Roman"/>
          <w:sz w:val="28"/>
          <w:szCs w:val="28"/>
        </w:rPr>
        <w:t>анных групп символов.</w:t>
      </w:r>
    </w:p>
    <w:p w14:paraId="6B1E782E" w14:textId="74F611ED" w:rsidR="00970BFA" w:rsidRDefault="00970BFA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970BF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70BF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GetAllSymbols</w:t>
      </w:r>
      <w:r w:rsidRPr="00970BFA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символов (чтобы на форме создать галочки и подписать их «строчные», «заглавные» и т.д)</w:t>
      </w:r>
    </w:p>
    <w:p w14:paraId="5CB1F87F" w14:textId="6087233F" w:rsidR="00970BFA" w:rsidRDefault="00970BFA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GeneratePassword</w:t>
      </w:r>
      <w:r w:rsidRPr="00970BFA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Генерирует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97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нужной длины </w:t>
      </w:r>
      <w:r>
        <w:rPr>
          <w:rFonts w:ascii="Times New Roman" w:hAnsi="Times New Roman" w:cs="Times New Roman"/>
          <w:sz w:val="28"/>
          <w:szCs w:val="28"/>
          <w:lang w:val="en-US"/>
        </w:rPr>
        <w:t>LengthPassword</w:t>
      </w:r>
      <w:r w:rsidRPr="00970BFA">
        <w:rPr>
          <w:rFonts w:ascii="Times New Roman" w:hAnsi="Times New Roman" w:cs="Times New Roman"/>
          <w:sz w:val="28"/>
          <w:szCs w:val="28"/>
        </w:rPr>
        <w:t>.</w:t>
      </w:r>
    </w:p>
    <w:p w14:paraId="7AE9B8BF" w14:textId="63E5E092" w:rsidR="00970BFA" w:rsidRDefault="00970BFA" w:rsidP="00970B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Void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UpdateActiveSymbols() – </w:t>
      </w:r>
      <w:r>
        <w:rPr>
          <w:rFonts w:ascii="Times New Roman" w:hAnsi="Times New Roman" w:cs="Times New Roman"/>
          <w:sz w:val="28"/>
          <w:szCs w:val="28"/>
        </w:rPr>
        <w:t>собирает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allsymbols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индексам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970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selectedIndex</w:t>
      </w:r>
    </w:p>
    <w:p w14:paraId="4F9377CA" w14:textId="505364D9" w:rsidR="00D532F2" w:rsidRPr="00D532F2" w:rsidRDefault="00D532F2" w:rsidP="00970B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string</w:t>
      </w:r>
      <w:r w:rsidRPr="00D53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GetRandomSymbol</w:t>
      </w:r>
      <w:r w:rsidRPr="00D532F2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D53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случайный символ из </w:t>
      </w:r>
      <w:r>
        <w:rPr>
          <w:rFonts w:ascii="Times New Roman" w:hAnsi="Times New Roman" w:cs="Times New Roman"/>
          <w:sz w:val="28"/>
          <w:szCs w:val="28"/>
          <w:lang w:val="en-US"/>
        </w:rPr>
        <w:t>allsymbols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F1A142" w14:textId="46CFA0DB" w:rsidR="00DB1E96" w:rsidRPr="00D532F2" w:rsidRDefault="00DB1E96" w:rsidP="005737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32F2">
        <w:rPr>
          <w:rFonts w:ascii="Times New Roman" w:hAnsi="Times New Roman" w:cs="Times New Roman"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D53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D53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шаблону</w:t>
      </w:r>
      <w:r w:rsidRPr="00D53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D532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41834" w14:textId="77777777"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(Модель).</w:t>
      </w:r>
    </w:p>
    <w:p w14:paraId="01B925B9" w14:textId="21ABBCBA" w:rsidR="00DB1E96" w:rsidRPr="00D532F2" w:rsidRDefault="00DB1E96" w:rsidP="00322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r w:rsidRPr="00DB1E9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2F2">
        <w:rPr>
          <w:rFonts w:ascii="Times New Roman" w:hAnsi="Times New Roman" w:cs="Times New Roman"/>
          <w:sz w:val="28"/>
          <w:szCs w:val="28"/>
        </w:rPr>
        <w:t>Содержит функции для создания пароля.</w:t>
      </w:r>
    </w:p>
    <w:p w14:paraId="36E8CF4C" w14:textId="77777777" w:rsidR="00DB1E96" w:rsidRP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(Представление)</w:t>
      </w:r>
    </w:p>
    <w:p w14:paraId="7A167A45" w14:textId="076C3C52" w:rsidR="005A2E1D" w:rsidRPr="00682C63" w:rsidRDefault="00DB1E96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A2E1D">
        <w:rPr>
          <w:rFonts w:ascii="Times New Roman" w:hAnsi="Times New Roman" w:cs="Times New Roman"/>
          <w:sz w:val="28"/>
          <w:szCs w:val="28"/>
          <w:lang w:val="en-US"/>
        </w:rPr>
        <w:t>MainForm</w:t>
      </w:r>
      <w:r w:rsidR="005A2E1D">
        <w:rPr>
          <w:rFonts w:ascii="Times New Roman" w:hAnsi="Times New Roman" w:cs="Times New Roman"/>
          <w:sz w:val="28"/>
          <w:szCs w:val="28"/>
        </w:rPr>
        <w:t xml:space="preserve"> – Главная форма программы</w:t>
      </w:r>
      <w:r w:rsidR="00D532F2">
        <w:rPr>
          <w:rFonts w:ascii="Times New Roman" w:hAnsi="Times New Roman" w:cs="Times New Roman"/>
          <w:sz w:val="28"/>
          <w:szCs w:val="28"/>
        </w:rPr>
        <w:t xml:space="preserve">. На неё будут реализованы несколько </w:t>
      </w:r>
      <w:r w:rsidR="00D532F2"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="00D532F2">
        <w:rPr>
          <w:rFonts w:ascii="Times New Roman" w:hAnsi="Times New Roman" w:cs="Times New Roman"/>
          <w:sz w:val="28"/>
          <w:szCs w:val="28"/>
        </w:rPr>
        <w:t xml:space="preserve">, каждому чекбоксу будет соответствовать индекс группы </w:t>
      </w:r>
      <w:r w:rsidR="00D532F2">
        <w:rPr>
          <w:rFonts w:ascii="Times New Roman" w:hAnsi="Times New Roman" w:cs="Times New Roman"/>
          <w:sz w:val="28"/>
          <w:szCs w:val="28"/>
          <w:lang w:val="en-US"/>
        </w:rPr>
        <w:t>allsymbols</w:t>
      </w:r>
      <w:r w:rsidR="00D532F2">
        <w:rPr>
          <w:rFonts w:ascii="Times New Roman" w:hAnsi="Times New Roman" w:cs="Times New Roman"/>
          <w:sz w:val="28"/>
          <w:szCs w:val="28"/>
        </w:rPr>
        <w:t>.</w:t>
      </w:r>
      <w:r w:rsidR="00682C63">
        <w:rPr>
          <w:rFonts w:ascii="Times New Roman" w:hAnsi="Times New Roman" w:cs="Times New Roman"/>
          <w:sz w:val="28"/>
          <w:szCs w:val="28"/>
        </w:rPr>
        <w:t xml:space="preserve"> Реализован будет </w:t>
      </w:r>
      <w:r w:rsidR="00682C63">
        <w:rPr>
          <w:rFonts w:ascii="Times New Roman" w:hAnsi="Times New Roman" w:cs="Times New Roman"/>
          <w:sz w:val="28"/>
          <w:szCs w:val="28"/>
          <w:lang w:val="en-US"/>
        </w:rPr>
        <w:t>RichTextBox</w:t>
      </w:r>
      <w:r w:rsidR="00682C63">
        <w:rPr>
          <w:rFonts w:ascii="Times New Roman" w:hAnsi="Times New Roman" w:cs="Times New Roman"/>
          <w:sz w:val="28"/>
          <w:szCs w:val="28"/>
        </w:rPr>
        <w:t xml:space="preserve">, куда будет выводиться готовый пароль, также добавим </w:t>
      </w:r>
      <w:r w:rsidR="00682C63">
        <w:rPr>
          <w:rFonts w:ascii="Times New Roman" w:hAnsi="Times New Roman" w:cs="Times New Roman"/>
          <w:sz w:val="28"/>
          <w:szCs w:val="28"/>
          <w:lang w:val="en-US"/>
        </w:rPr>
        <w:t>NumericIpDown</w:t>
      </w:r>
      <w:r w:rsidR="00682C63">
        <w:rPr>
          <w:rFonts w:ascii="Times New Roman" w:hAnsi="Times New Roman" w:cs="Times New Roman"/>
          <w:sz w:val="28"/>
          <w:szCs w:val="28"/>
        </w:rPr>
        <w:t xml:space="preserve">, чтобы указывать длину пароля и создадим </w:t>
      </w:r>
      <w:r w:rsidR="00682C63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682C63">
        <w:rPr>
          <w:rFonts w:ascii="Times New Roman" w:hAnsi="Times New Roman" w:cs="Times New Roman"/>
          <w:sz w:val="28"/>
          <w:szCs w:val="28"/>
        </w:rPr>
        <w:t>, которая после нажатия будет генерировать пароль.</w:t>
      </w:r>
    </w:p>
    <w:p w14:paraId="4B5D9962" w14:textId="77777777"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Presenter</w:t>
      </w:r>
      <w:r>
        <w:rPr>
          <w:rFonts w:ascii="Times New Roman" w:hAnsi="Times New Roman" w:cs="Times New Roman"/>
          <w:sz w:val="28"/>
          <w:szCs w:val="28"/>
        </w:rPr>
        <w:t xml:space="preserve"> (Презентер)</w:t>
      </w:r>
    </w:p>
    <w:p w14:paraId="60D2293B" w14:textId="77777777"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PasswordPresenter</w:t>
      </w:r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Связывает форму и модели. Содержит логику, которая будет выполнена при нажатии на кнопку.</w:t>
      </w:r>
    </w:p>
    <w:p w14:paraId="79849419" w14:textId="77777777"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BC2ECA">
        <w:rPr>
          <w:rFonts w:ascii="Times New Roman" w:hAnsi="Times New Roman" w:cs="Times New Roman"/>
          <w:sz w:val="28"/>
          <w:szCs w:val="28"/>
        </w:rPr>
        <w:t>:</w:t>
      </w:r>
    </w:p>
    <w:p w14:paraId="6E3270D9" w14:textId="77777777"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r w:rsidRPr="005A2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вызова функции генерации пароля</w:t>
      </w:r>
    </w:p>
    <w:p w14:paraId="0F3AA509" w14:textId="77777777" w:rsidR="005A2E1D" w:rsidRP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A2E1D" w:rsidRPr="005A2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C86"/>
    <w:rsid w:val="00150F79"/>
    <w:rsid w:val="00212C86"/>
    <w:rsid w:val="0021512D"/>
    <w:rsid w:val="002D27B9"/>
    <w:rsid w:val="00322938"/>
    <w:rsid w:val="00363549"/>
    <w:rsid w:val="005737BD"/>
    <w:rsid w:val="005A2E1D"/>
    <w:rsid w:val="005A43EF"/>
    <w:rsid w:val="005F5674"/>
    <w:rsid w:val="00682C63"/>
    <w:rsid w:val="006A4ECB"/>
    <w:rsid w:val="0078252A"/>
    <w:rsid w:val="008B508C"/>
    <w:rsid w:val="00970BFA"/>
    <w:rsid w:val="00AA7D16"/>
    <w:rsid w:val="00BC2ECA"/>
    <w:rsid w:val="00C6775C"/>
    <w:rsid w:val="00D532F2"/>
    <w:rsid w:val="00D926EF"/>
    <w:rsid w:val="00DA3D03"/>
    <w:rsid w:val="00DB1E96"/>
    <w:rsid w:val="00ED1235"/>
    <w:rsid w:val="00F1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9EA7"/>
  <w15:chartTrackingRefBased/>
  <w15:docId w15:val="{5F7BC3AF-69F0-4BFB-BCA4-2FE19A1C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50</cp:lastModifiedBy>
  <cp:revision>6</cp:revision>
  <dcterms:created xsi:type="dcterms:W3CDTF">2026-02-24T05:26:00Z</dcterms:created>
  <dcterms:modified xsi:type="dcterms:W3CDTF">2026-02-27T07:34:00Z</dcterms:modified>
</cp:coreProperties>
</file>