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36AF8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Раздел №1: Описание предметной области</w:t>
      </w:r>
    </w:p>
    <w:p w14:paraId="5FAB755F" w14:textId="17069596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b/>
          <w:bCs/>
          <w:sz w:val="28"/>
          <w:szCs w:val="28"/>
        </w:rPr>
        <w:t>Процессы, осуществляемые в рамках предметной области</w:t>
      </w:r>
    </w:p>
    <w:p w14:paraId="7AE9BEB0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Предметная область разрабатываемого программного продукта охватывает задачи генерации случайных паролей и оценки их стойкости на основе анализа используемых типов символов.</w:t>
      </w:r>
    </w:p>
    <w:p w14:paraId="22C5E359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В рамках программы реализуются два основных процесса:</w:t>
      </w:r>
    </w:p>
    <w:p w14:paraId="16EFB437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Процесс генерации пароля. Пользователь задает исходные данные: набор символов, из которых будет состоять пароль (например, "abcd1234!@#$"), и требуемую длину. Программа, используя алгоритм случайной выборки, формирует пароль путем последовательного извлечения символов из заданного множества. Данный процесс позволяет получить гарантированно случайную последовательность, исключающую человеческий фактор при создании паролей.</w:t>
      </w:r>
    </w:p>
    <w:p w14:paraId="44AC195C" w14:textId="2F95A006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Процесс оценки надежности пароля. В отличие от сложных криптографических методов оценки энтропии, в данной работе применяется упрощенная, но наглядная бальная система. Программа анализирует состав символов в готовом пароле и присваивает ему определенное количество баллов в зависимости от того, какие категории символов были использованы:</w:t>
      </w:r>
      <w:r>
        <w:rPr>
          <w:rFonts w:cs="Times New Roman"/>
          <w:sz w:val="28"/>
          <w:szCs w:val="28"/>
        </w:rPr>
        <w:t xml:space="preserve"> </w:t>
      </w:r>
      <w:r w:rsidRPr="001A0A16">
        <w:rPr>
          <w:rFonts w:cs="Times New Roman"/>
          <w:sz w:val="28"/>
          <w:szCs w:val="28"/>
        </w:rPr>
        <w:t>наличие цифр, наличие строчных букв, наличие прописных (заглавных) букв, наличие специальных символов.</w:t>
      </w:r>
    </w:p>
    <w:p w14:paraId="08D290C8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Чем больше разнообразных категорий символов задействовано в пароле, тем выше его бальная оценка и, соответственно, надежность. Дополнительные баллы могут начисляться за длину пароля, если она превышает установленный порог (например, 8 символов).</w:t>
      </w:r>
    </w:p>
    <w:p w14:paraId="227B01FB" w14:textId="1476B15F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r w:rsidRPr="001A0A16">
        <w:rPr>
          <w:rFonts w:cs="Times New Roman"/>
          <w:b/>
          <w:bCs/>
          <w:sz w:val="28"/>
          <w:szCs w:val="28"/>
        </w:rPr>
        <w:t>Выявленные проблемы и задачи проекта</w:t>
      </w:r>
    </w:p>
    <w:p w14:paraId="178F47B2" w14:textId="1A28DB3A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При анализе типичных сценариев использования паролей в информационных системах были выявлены следующие проблемы:</w:t>
      </w:r>
    </w:p>
    <w:p w14:paraId="12DCDAFC" w14:textId="40BF5E2A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Проблема 1</w:t>
      </w:r>
      <w:r w:rsidRPr="00AC1414">
        <w:rPr>
          <w:rFonts w:cs="Times New Roman"/>
          <w:sz w:val="28"/>
          <w:szCs w:val="28"/>
        </w:rPr>
        <w:t>.</w:t>
      </w:r>
      <w:r w:rsidRPr="001A0A16">
        <w:rPr>
          <w:rFonts w:cs="Times New Roman"/>
          <w:sz w:val="28"/>
          <w:szCs w:val="28"/>
        </w:rPr>
        <w:t xml:space="preserve"> Использование однотипных символов. Пользователи часто создают пароли, состоящие только из букв или только из цифр, что существенно снижает стойкость пароля к подбору.</w:t>
      </w:r>
    </w:p>
    <w:p w14:paraId="7AFBED25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lastRenderedPageBreak/>
        <w:t>Решение в проекте: Бальная система оценки будет начислять низкие баллы за пароли, использующие мало типов символов, тем самым мотивируя пользователя включать в пароль более разнообразные символы.</w:t>
      </w:r>
    </w:p>
    <w:p w14:paraId="0F8CBF3F" w14:textId="093DEEDA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Проблема 2</w:t>
      </w:r>
      <w:r w:rsidRPr="00AC1414">
        <w:rPr>
          <w:rFonts w:cs="Times New Roman"/>
          <w:sz w:val="28"/>
          <w:szCs w:val="28"/>
        </w:rPr>
        <w:t>.</w:t>
      </w:r>
      <w:r w:rsidRPr="001A0A16">
        <w:rPr>
          <w:rFonts w:cs="Times New Roman"/>
          <w:sz w:val="28"/>
          <w:szCs w:val="28"/>
        </w:rPr>
        <w:t xml:space="preserve"> Недостаточная длина пароля. Короткие пароли (менее 6-8 символов) легко поддаются взлому методом перебора независимо от их символьного состава.</w:t>
      </w:r>
    </w:p>
    <w:p w14:paraId="5D33533D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Решение в проекте: Введение дополнительных баллов за длину пароля, что позволит пользователю видеть зависимость надежности не только от разнообразия символов, но и от количества символов в пароле.</w:t>
      </w:r>
    </w:p>
    <w:p w14:paraId="1816B30B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Итоговая задача проекта</w:t>
      </w:r>
    </w:p>
    <w:p w14:paraId="273EDFA7" w14:textId="4AB865CA" w:rsidR="00A82F79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Разработать программу, которая на основе введенного пользователем набора символов и указанной длины генерирует случайный пароль, после чего оценивает его надежность в баллах на основе анализа использованных типов символов и длины пароля, выводя результат в понятной для пользователя форме.</w:t>
      </w:r>
    </w:p>
    <w:p w14:paraId="468B04E6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Раздел №2: Описание функциональных требований</w:t>
      </w:r>
    </w:p>
    <w:p w14:paraId="5E47CF35" w14:textId="031A90B2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Данный раздел определяет перечень задач, которые пользователь сможет решать с помощью программы после ее реализации, а также описывает сценарии взаимодействия пользователя с системой, ограничения и реакции на ошибочные ситуации.</w:t>
      </w:r>
    </w:p>
    <w:p w14:paraId="064D49DB" w14:textId="7E7C6BB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r w:rsidRPr="001A0A16">
        <w:rPr>
          <w:rFonts w:cs="Times New Roman"/>
          <w:b/>
          <w:bCs/>
          <w:sz w:val="28"/>
          <w:szCs w:val="28"/>
        </w:rPr>
        <w:t>Перечень функциональных требований (задач пользователя)</w:t>
      </w:r>
    </w:p>
    <w:p w14:paraId="34C64E7F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Система должна обеспечивать решение следующих задач:</w:t>
      </w:r>
    </w:p>
    <w:p w14:paraId="364EB358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Задача ввода исходных данных для генерации пароля</w:t>
      </w:r>
    </w:p>
    <w:p w14:paraId="0443069F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Пользователь должен иметь возможность задать набор символов, из которых будет сгенерирован пароль, а также указать требуемую длину пароля.</w:t>
      </w:r>
    </w:p>
    <w:p w14:paraId="1EB0AC12" w14:textId="3418375D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Задача генерации случайного пароля. Пользователь должен иметь возможность получить случайный пароль, сформированный из ранее введенного набора символов, строго соответствующий указанной длине.</w:t>
      </w:r>
    </w:p>
    <w:p w14:paraId="608CC79A" w14:textId="69647D20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 xml:space="preserve">Задача оценки надежности пароля. Пользователь должен иметь </w:t>
      </w:r>
      <w:r w:rsidRPr="001A0A16">
        <w:rPr>
          <w:rFonts w:cs="Times New Roman"/>
          <w:sz w:val="28"/>
          <w:szCs w:val="28"/>
        </w:rPr>
        <w:lastRenderedPageBreak/>
        <w:t>возможность получить оценку надежности сгенерированного (или любого другого введенного вручную) пароля в баллах, основанную на анализе типов использованных символов и длины пароля.</w:t>
      </w:r>
    </w:p>
    <w:p w14:paraId="79D1717F" w14:textId="5E7A654A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Задача просмотра результатов оценки. Пользователь должен иметь возможность увидеть расшифровку того, как была рассчитана бальная оценка (какие категории символов были обнаружены и сколько баллов за них начислено).</w:t>
      </w:r>
    </w:p>
    <w:p w14:paraId="4B640102" w14:textId="72622C6B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b/>
          <w:bCs/>
          <w:sz w:val="28"/>
          <w:szCs w:val="28"/>
        </w:rPr>
        <w:t>Детальное описание функциональных требований</w:t>
      </w:r>
    </w:p>
    <w:p w14:paraId="2808A0C3" w14:textId="4AF29791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Требование №1</w:t>
      </w:r>
      <w:r>
        <w:rPr>
          <w:rFonts w:cs="Times New Roman"/>
          <w:sz w:val="28"/>
          <w:szCs w:val="28"/>
        </w:rPr>
        <w:t>.</w:t>
      </w:r>
      <w:r w:rsidRPr="001A0A16">
        <w:rPr>
          <w:rFonts w:cs="Times New Roman"/>
          <w:sz w:val="28"/>
          <w:szCs w:val="28"/>
        </w:rPr>
        <w:t xml:space="preserve"> Ввод исходных данных для генерации пароля</w:t>
      </w:r>
    </w:p>
    <w:p w14:paraId="6415597C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Описание задачи: Пользователь задает параметры для будущей генерации пароля.</w:t>
      </w:r>
    </w:p>
    <w:p w14:paraId="4E8EA3FC" w14:textId="2312BFD6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Сценарий использования</w:t>
      </w:r>
      <w:r>
        <w:rPr>
          <w:rFonts w:cs="Times New Roman"/>
          <w:sz w:val="28"/>
          <w:szCs w:val="28"/>
        </w:rPr>
        <w:t xml:space="preserve">. </w:t>
      </w:r>
      <w:r w:rsidRPr="001A0A16">
        <w:rPr>
          <w:rFonts w:cs="Times New Roman"/>
          <w:sz w:val="28"/>
          <w:szCs w:val="28"/>
        </w:rPr>
        <w:t>Пользователь запускает программу.</w:t>
      </w:r>
      <w:r>
        <w:rPr>
          <w:rFonts w:cs="Times New Roman"/>
          <w:sz w:val="28"/>
          <w:szCs w:val="28"/>
        </w:rPr>
        <w:t xml:space="preserve"> </w:t>
      </w:r>
      <w:r w:rsidRPr="001A0A16">
        <w:rPr>
          <w:rFonts w:cs="Times New Roman"/>
          <w:sz w:val="28"/>
          <w:szCs w:val="28"/>
        </w:rPr>
        <w:t>В соответствующ</w:t>
      </w:r>
      <w:r w:rsidR="00AC1414">
        <w:rPr>
          <w:rFonts w:cs="Times New Roman"/>
          <w:sz w:val="28"/>
          <w:szCs w:val="28"/>
        </w:rPr>
        <w:t>их</w:t>
      </w:r>
      <w:r w:rsidRPr="001A0A16">
        <w:rPr>
          <w:rFonts w:cs="Times New Roman"/>
          <w:sz w:val="28"/>
          <w:szCs w:val="28"/>
        </w:rPr>
        <w:t xml:space="preserve"> пол</w:t>
      </w:r>
      <w:r w:rsidR="00AC1414">
        <w:rPr>
          <w:rFonts w:cs="Times New Roman"/>
          <w:sz w:val="28"/>
          <w:szCs w:val="28"/>
        </w:rPr>
        <w:t xml:space="preserve">ях выбирает какие символы использовать (заглавные, спец. символы, цифры). </w:t>
      </w:r>
      <w:r w:rsidRPr="001A0A16">
        <w:rPr>
          <w:rFonts w:cs="Times New Roman"/>
          <w:sz w:val="28"/>
          <w:szCs w:val="28"/>
        </w:rPr>
        <w:t>В другое поле ввода пользователь вводит число — желаемую длину пароля.</w:t>
      </w:r>
    </w:p>
    <w:p w14:paraId="5135D86E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Ограничения:</w:t>
      </w:r>
    </w:p>
    <w:p w14:paraId="7E9CBBB2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Набор символов не может быть пустым.</w:t>
      </w:r>
    </w:p>
    <w:p w14:paraId="0187F69A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Длина пароля должна быть выражена положительным целым числом.</w:t>
      </w:r>
    </w:p>
    <w:p w14:paraId="65019209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Минимальная длина пароля — 1 символ.</w:t>
      </w:r>
    </w:p>
    <w:p w14:paraId="7215D2B8" w14:textId="3D8A09FF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 xml:space="preserve">Максимальная длина пароля должна быть ограничена (рекомендуется не более </w:t>
      </w:r>
      <w:r>
        <w:rPr>
          <w:rFonts w:cs="Times New Roman"/>
          <w:sz w:val="28"/>
          <w:szCs w:val="28"/>
        </w:rPr>
        <w:t>20</w:t>
      </w:r>
      <w:r w:rsidRPr="001A0A16">
        <w:rPr>
          <w:rFonts w:cs="Times New Roman"/>
          <w:sz w:val="28"/>
          <w:szCs w:val="28"/>
        </w:rPr>
        <w:t xml:space="preserve"> символов).</w:t>
      </w:r>
    </w:p>
    <w:p w14:paraId="57B3962E" w14:textId="0C2CE44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Реакция на ошибки</w:t>
      </w:r>
      <w:r>
        <w:rPr>
          <w:rFonts w:cs="Times New Roman"/>
          <w:sz w:val="28"/>
          <w:szCs w:val="28"/>
        </w:rPr>
        <w:t>.</w:t>
      </w:r>
    </w:p>
    <w:p w14:paraId="3CD04CEB" w14:textId="48D61680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 xml:space="preserve">Если пользователь </w:t>
      </w:r>
      <w:r w:rsidR="00AC1414">
        <w:rPr>
          <w:rFonts w:cs="Times New Roman"/>
          <w:sz w:val="28"/>
          <w:szCs w:val="28"/>
        </w:rPr>
        <w:t>не выбрал какие символы использовать</w:t>
      </w:r>
      <w:r w:rsidRPr="001A0A16">
        <w:rPr>
          <w:rFonts w:cs="Times New Roman"/>
          <w:sz w:val="28"/>
          <w:szCs w:val="28"/>
        </w:rPr>
        <w:t xml:space="preserve">, система должна вывести сообщение: "Ошибка: </w:t>
      </w:r>
      <w:r w:rsidR="00AC1414">
        <w:rPr>
          <w:rFonts w:cs="Times New Roman"/>
          <w:sz w:val="28"/>
          <w:szCs w:val="28"/>
        </w:rPr>
        <w:t>выберите символы</w:t>
      </w:r>
      <w:r w:rsidRPr="001A0A16">
        <w:rPr>
          <w:rFonts w:cs="Times New Roman"/>
          <w:sz w:val="28"/>
          <w:szCs w:val="28"/>
        </w:rPr>
        <w:t>.</w:t>
      </w:r>
    </w:p>
    <w:p w14:paraId="5A0C1E8A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Если пользователь ввел длину пароля, не являющуюся числом (например, буквы или символы), система должна вывести сообщение: "Ошибка: длина пароля должна быть числом".</w:t>
      </w:r>
    </w:p>
    <w:p w14:paraId="7758E388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Если пользователь ввел длину меньше 1, система должна вывести сообщение: "Ошибка: длина пароля должна быть не менее 1 символа".</w:t>
      </w:r>
    </w:p>
    <w:p w14:paraId="1BE08C49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 xml:space="preserve">Если пользователь ввел длину больше максимально допустимой, </w:t>
      </w:r>
      <w:r w:rsidRPr="001A0A16">
        <w:rPr>
          <w:rFonts w:cs="Times New Roman"/>
          <w:sz w:val="28"/>
          <w:szCs w:val="28"/>
        </w:rPr>
        <w:lastRenderedPageBreak/>
        <w:t>система должна вывести сообщение: "Ошибка: максимальная длина пароля — [значение] символов".</w:t>
      </w:r>
    </w:p>
    <w:p w14:paraId="556C5003" w14:textId="639541BE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Требование №</w:t>
      </w:r>
      <w:r w:rsidR="00120907">
        <w:rPr>
          <w:rFonts w:cs="Times New Roman"/>
          <w:sz w:val="28"/>
          <w:szCs w:val="28"/>
        </w:rPr>
        <w:t>2</w:t>
      </w:r>
      <w:r w:rsidRPr="001A0A16">
        <w:rPr>
          <w:rFonts w:cs="Times New Roman"/>
          <w:sz w:val="28"/>
          <w:szCs w:val="28"/>
        </w:rPr>
        <w:t>: Оценка надежности пароля</w:t>
      </w:r>
      <w:r>
        <w:rPr>
          <w:rFonts w:cs="Times New Roman"/>
          <w:sz w:val="28"/>
          <w:szCs w:val="28"/>
        </w:rPr>
        <w:t>.</w:t>
      </w:r>
    </w:p>
    <w:p w14:paraId="22B55922" w14:textId="08A13594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Описание задачи</w:t>
      </w:r>
      <w:r>
        <w:rPr>
          <w:rFonts w:cs="Times New Roman"/>
          <w:sz w:val="28"/>
          <w:szCs w:val="28"/>
        </w:rPr>
        <w:t>.</w:t>
      </w:r>
      <w:r w:rsidRPr="001A0A16">
        <w:rPr>
          <w:rFonts w:cs="Times New Roman"/>
          <w:sz w:val="28"/>
          <w:szCs w:val="28"/>
        </w:rPr>
        <w:t xml:space="preserve"> Система анализирует пароль и присваивает ему бальную оценку надежности.</w:t>
      </w:r>
    </w:p>
    <w:p w14:paraId="1BD9167E" w14:textId="7141413C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Сценарий использования</w:t>
      </w:r>
      <w:r w:rsidR="00981D89">
        <w:rPr>
          <w:rFonts w:cs="Times New Roman"/>
          <w:sz w:val="28"/>
          <w:szCs w:val="28"/>
        </w:rPr>
        <w:t xml:space="preserve">. </w:t>
      </w:r>
      <w:r w:rsidR="00981D89" w:rsidRPr="00981D89">
        <w:rPr>
          <w:rFonts w:cs="Times New Roman"/>
          <w:sz w:val="28"/>
          <w:szCs w:val="28"/>
        </w:rPr>
        <w:t>Пользователь может ввести свой собственный пароль в специальное поле и запросить его оценку.</w:t>
      </w:r>
    </w:p>
    <w:p w14:paraId="318359C0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Система анализирует пароль по следующим критериям:</w:t>
      </w:r>
    </w:p>
    <w:p w14:paraId="1716FA96" w14:textId="34A04E61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Наличие цифр (0-9);</w:t>
      </w:r>
    </w:p>
    <w:p w14:paraId="67980C2E" w14:textId="04EBA0E1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Наличие строчных букв (a-z);</w:t>
      </w:r>
    </w:p>
    <w:p w14:paraId="4F1829AF" w14:textId="5E878FB5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Наличие прописных букв (A-Z);</w:t>
      </w:r>
    </w:p>
    <w:p w14:paraId="6D040AC5" w14:textId="11A106E5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Наличие специальных символов (все остальные, не буквы и не цифры);</w:t>
      </w:r>
    </w:p>
    <w:p w14:paraId="4F1E0C7F" w14:textId="6992477F" w:rsidR="001A0A16" w:rsidRPr="00981D89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Длина пароля</w:t>
      </w:r>
      <w:r w:rsidRPr="00981D89">
        <w:rPr>
          <w:rFonts w:cs="Times New Roman"/>
          <w:sz w:val="28"/>
          <w:szCs w:val="28"/>
        </w:rPr>
        <w:t>;</w:t>
      </w:r>
    </w:p>
    <w:p w14:paraId="4ED23163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Система вычисляет итоговую бальную оценку по заданному алгоритму.</w:t>
      </w:r>
    </w:p>
    <w:p w14:paraId="70BD8737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Ограничения:</w:t>
      </w:r>
    </w:p>
    <w:p w14:paraId="43AD1F7E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Оценка должна проводиться только для непустого пароля.</w:t>
      </w:r>
    </w:p>
    <w:p w14:paraId="40996F0F" w14:textId="77777777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Алгоритм начисления баллов должен быть фиксированным и неизменным для пользователя (например: по 1 баллу за каждую использованную категорию символов + бонусные баллы за длину).</w:t>
      </w:r>
    </w:p>
    <w:p w14:paraId="7DA6C533" w14:textId="089C59E3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Реакция на ошибки.</w:t>
      </w:r>
    </w:p>
    <w:p w14:paraId="2662C3C5" w14:textId="41A79808" w:rsidR="001A0A16" w:rsidRPr="001A0A16" w:rsidRDefault="001A0A16" w:rsidP="001A0A1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A0A16">
        <w:rPr>
          <w:rFonts w:cs="Times New Roman"/>
          <w:sz w:val="28"/>
          <w:szCs w:val="28"/>
        </w:rPr>
        <w:t>Если поле пароля пустое, система должна вывести сообщение: "Ошибка: нечего оценивать. Введите или сгенерируйте пароль".</w:t>
      </w:r>
    </w:p>
    <w:sectPr w:rsidR="001A0A16" w:rsidRPr="001A0A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1DC0"/>
    <w:multiLevelType w:val="multilevel"/>
    <w:tmpl w:val="FD4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91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630FA"/>
    <w:rsid w:val="00120907"/>
    <w:rsid w:val="001630FA"/>
    <w:rsid w:val="001A0A16"/>
    <w:rsid w:val="004D4FF1"/>
    <w:rsid w:val="006E0D39"/>
    <w:rsid w:val="006F5098"/>
    <w:rsid w:val="007F78AE"/>
    <w:rsid w:val="008A19C9"/>
    <w:rsid w:val="00981D89"/>
    <w:rsid w:val="00995AF5"/>
    <w:rsid w:val="00A53895"/>
    <w:rsid w:val="00A82F79"/>
    <w:rsid w:val="00AC1414"/>
    <w:rsid w:val="00E7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2EB1F"/>
  <w15:chartTrackingRefBased/>
  <w15:docId w15:val="{81030683-738B-4E8B-A4AA-A559871D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95AF5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99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A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A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A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A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A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A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AF5"/>
    <w:rPr>
      <w:rFonts w:asciiTheme="majorHAnsi" w:eastAsiaTheme="majorEastAsia" w:hAnsiTheme="majorHAnsi" w:cstheme="majorBidi"/>
      <w:color w:val="365F91" w:themeColor="accent1" w:themeShade="BF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995AF5"/>
    <w:rPr>
      <w:rFonts w:asciiTheme="majorHAnsi" w:eastAsiaTheme="majorEastAsia" w:hAnsiTheme="majorHAnsi" w:cstheme="majorBidi"/>
      <w:color w:val="365F91" w:themeColor="accent1" w:themeShade="BF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995AF5"/>
    <w:rPr>
      <w:rFonts w:ascii="Times New Roman" w:eastAsiaTheme="majorEastAsia" w:hAnsi="Times New Roman" w:cstheme="majorBidi"/>
      <w:color w:val="365F91" w:themeColor="accent1" w:themeShade="BF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995AF5"/>
    <w:rPr>
      <w:rFonts w:ascii="Times New Roman" w:eastAsiaTheme="majorEastAsia" w:hAnsi="Times New Roman" w:cstheme="majorBidi"/>
      <w:i/>
      <w:iCs/>
      <w:color w:val="365F91" w:themeColor="accent1" w:themeShade="BF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995AF5"/>
    <w:rPr>
      <w:rFonts w:ascii="Times New Roman" w:eastAsiaTheme="majorEastAsia" w:hAnsi="Times New Roman" w:cstheme="majorBidi"/>
      <w:color w:val="365F91" w:themeColor="accent1" w:themeShade="BF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995AF5"/>
    <w:rPr>
      <w:rFonts w:ascii="Times New Roman" w:eastAsiaTheme="majorEastAsia" w:hAnsi="Times New Roman" w:cstheme="majorBidi"/>
      <w:i/>
      <w:iCs/>
      <w:color w:val="595959" w:themeColor="text1" w:themeTint="A6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995AF5"/>
    <w:rPr>
      <w:rFonts w:ascii="Times New Roman" w:eastAsiaTheme="majorEastAsia" w:hAnsi="Times New Roman" w:cstheme="majorBidi"/>
      <w:color w:val="595959" w:themeColor="text1" w:themeTint="A6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995AF5"/>
    <w:rPr>
      <w:rFonts w:ascii="Times New Roman" w:eastAsiaTheme="majorEastAsia" w:hAnsi="Times New Roman" w:cstheme="majorBidi"/>
      <w:i/>
      <w:iCs/>
      <w:color w:val="272727" w:themeColor="text1" w:themeTint="D8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995AF5"/>
    <w:rPr>
      <w:rFonts w:ascii="Times New Roman" w:eastAsiaTheme="majorEastAsia" w:hAnsi="Times New Roman" w:cstheme="majorBidi"/>
      <w:color w:val="272727" w:themeColor="text1" w:themeTint="D8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995A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AF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995A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AF5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a7">
    <w:name w:val="List Paragraph"/>
    <w:basedOn w:val="a"/>
    <w:uiPriority w:val="34"/>
    <w:qFormat/>
    <w:rsid w:val="00995AF5"/>
    <w:pPr>
      <w:ind w:left="720"/>
      <w:contextualSpacing/>
    </w:pPr>
    <w:rPr>
      <w:rFonts w:eastAsia="Times New Roman" w:cs="Times New Roman"/>
    </w:rPr>
  </w:style>
  <w:style w:type="paragraph" w:styleId="21">
    <w:name w:val="Quote"/>
    <w:basedOn w:val="a"/>
    <w:next w:val="a"/>
    <w:link w:val="22"/>
    <w:uiPriority w:val="29"/>
    <w:qFormat/>
    <w:rsid w:val="00995AF5"/>
    <w:pPr>
      <w:spacing w:before="160" w:after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AF5"/>
    <w:rPr>
      <w:rFonts w:ascii="Times New Roman" w:eastAsia="Times New Roman" w:hAnsi="Times New Roman" w:cs="Times New Roman"/>
      <w:i/>
      <w:iCs/>
      <w:color w:val="404040" w:themeColor="text1" w:themeTint="BF"/>
      <w14:ligatures w14:val="standardContextual"/>
    </w:rPr>
  </w:style>
  <w:style w:type="paragraph" w:styleId="a8">
    <w:name w:val="Intense Quote"/>
    <w:basedOn w:val="a"/>
    <w:next w:val="a"/>
    <w:link w:val="a9"/>
    <w:uiPriority w:val="30"/>
    <w:qFormat/>
    <w:rsid w:val="00995A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995AF5"/>
    <w:rPr>
      <w:rFonts w:ascii="Times New Roman" w:eastAsia="Times New Roman" w:hAnsi="Times New Roman" w:cs="Times New Roman"/>
      <w:i/>
      <w:iCs/>
      <w:color w:val="365F91" w:themeColor="accent1" w:themeShade="BF"/>
      <w14:ligatures w14:val="standardContextual"/>
    </w:rPr>
  </w:style>
  <w:style w:type="character" w:styleId="aa">
    <w:name w:val="Intense Emphasis"/>
    <w:basedOn w:val="a0"/>
    <w:uiPriority w:val="21"/>
    <w:qFormat/>
    <w:rsid w:val="00995AF5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sid w:val="00995AF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7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Смирнов</dc:creator>
  <cp:keywords/>
  <dc:description/>
  <cp:lastModifiedBy>Влад Смирнов</cp:lastModifiedBy>
  <cp:revision>8</cp:revision>
  <dcterms:created xsi:type="dcterms:W3CDTF">2026-02-25T13:48:00Z</dcterms:created>
  <dcterms:modified xsi:type="dcterms:W3CDTF">2026-03-10T17:14:00Z</dcterms:modified>
</cp:coreProperties>
</file>