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7105B0" w14:textId="77777777" w:rsidR="0027615C" w:rsidRDefault="0027615C" w:rsidP="0027615C">
      <w:pPr>
        <w:spacing w:after="0" w:line="360" w:lineRule="auto"/>
        <w:ind w:firstLine="709"/>
        <w:jc w:val="both"/>
      </w:pPr>
      <w:r>
        <w:t>1. Анализ предметной области.</w:t>
      </w:r>
    </w:p>
    <w:p w14:paraId="0AB28A6C" w14:textId="77777777" w:rsidR="0027615C" w:rsidRDefault="0027615C" w:rsidP="0027615C">
      <w:pPr>
        <w:spacing w:after="0" w:line="360" w:lineRule="auto"/>
        <w:ind w:firstLine="709"/>
        <w:jc w:val="both"/>
      </w:pPr>
      <w:r>
        <w:t xml:space="preserve">1.1. Что такое </w:t>
      </w:r>
      <w:proofErr w:type="spellStart"/>
      <w:r>
        <w:t>каршеринг</w:t>
      </w:r>
      <w:proofErr w:type="spellEnd"/>
      <w:r>
        <w:t xml:space="preserve"> и как он работает</w:t>
      </w:r>
    </w:p>
    <w:p w14:paraId="6AE0A4AC" w14:textId="77777777" w:rsidR="0027615C" w:rsidRDefault="0027615C" w:rsidP="0027615C">
      <w:pPr>
        <w:spacing w:after="0" w:line="360" w:lineRule="auto"/>
        <w:ind w:firstLine="709"/>
        <w:jc w:val="both"/>
      </w:pPr>
      <w:proofErr w:type="spellStart"/>
      <w:r>
        <w:t>Каршеринг</w:t>
      </w:r>
      <w:proofErr w:type="spellEnd"/>
      <w:r>
        <w:t xml:space="preserve"> — это сервис краткосрочной аренды автомобилей. Пользователь регистрируется в приложении, находит ближайшую свободную машину на карте, бронирует её, открывает через смартфон и пользуется по своему усмотрению — обычно в пределах города и на короткое время (от нескольких минут до нескольких суток). Оплата идёт поминутно или по тарифу. Когда поездка закончена, пользователь оставляет машину в разрешённой зоне, и она становится доступна следующему клиенту.</w:t>
      </w:r>
    </w:p>
    <w:p w14:paraId="598E9E40" w14:textId="77777777" w:rsidR="0027615C" w:rsidRDefault="0027615C" w:rsidP="0027615C">
      <w:pPr>
        <w:spacing w:after="0" w:line="360" w:lineRule="auto"/>
        <w:ind w:firstLine="709"/>
        <w:jc w:val="both"/>
      </w:pPr>
      <w:r>
        <w:t xml:space="preserve">Ключевая особенность </w:t>
      </w:r>
      <w:proofErr w:type="spellStart"/>
      <w:r>
        <w:t>каршеринга</w:t>
      </w:r>
      <w:proofErr w:type="spellEnd"/>
      <w:r>
        <w:t xml:space="preserve"> в том, что один автомобиль используется многими людьми в течение дня. Он почти не простаивает: пока один клиент завершил поездку, через 10–15 минут за руль садится следующий. Из-за такой интенсивной эксплуатации машины изнашиваются быстрее, чем в частном использовании, а обслуживать их нужно чаще и внимательнее.</w:t>
      </w:r>
    </w:p>
    <w:p w14:paraId="48661372" w14:textId="77777777" w:rsidR="0027615C" w:rsidRDefault="0027615C" w:rsidP="0027615C">
      <w:pPr>
        <w:spacing w:after="0" w:line="360" w:lineRule="auto"/>
        <w:ind w:firstLine="709"/>
        <w:jc w:val="both"/>
      </w:pPr>
      <w:r>
        <w:t>1.2. Как устроен процесс работы сервиса</w:t>
      </w:r>
    </w:p>
    <w:p w14:paraId="4662FB62" w14:textId="77777777" w:rsidR="0027615C" w:rsidRDefault="0027615C" w:rsidP="0027615C">
      <w:pPr>
        <w:spacing w:after="0" w:line="360" w:lineRule="auto"/>
        <w:ind w:firstLine="709"/>
        <w:jc w:val="both"/>
      </w:pPr>
      <w:r>
        <w:t xml:space="preserve">Работа </w:t>
      </w:r>
      <w:proofErr w:type="spellStart"/>
      <w:r>
        <w:t>каршерингового</w:t>
      </w:r>
      <w:proofErr w:type="spellEnd"/>
      <w:r>
        <w:t xml:space="preserve"> сервиса начинается с того, что пользователь регистрируется в приложении, находит на карте ближайший свободный автомобиль и бронирует его. Затем он подходит к машине, открывает её через смартфон, проверяет внешнее состояние и начинает поездку. Когда поездка завершена, пользователь оставляет автомобиль в разрешённой зоне парковки, и машина снова становится доступной для следующего клиента. Параллельно с этим автомобили должны регулярно проходить техническое обслуживание: заправку, мойку, проверку технического состояния и ремонт. При таком режиме работы состояние машины меняется очень быстро — один и тот же автомобиль за день может совершить десятки поездок, </w:t>
      </w:r>
      <w:proofErr w:type="gramStart"/>
      <w:r>
        <w:t>и</w:t>
      </w:r>
      <w:proofErr w:type="gramEnd"/>
      <w:r>
        <w:t xml:space="preserve"> если за ним не следить, он быстро придёт в негодность.</w:t>
      </w:r>
    </w:p>
    <w:p w14:paraId="24BD0CC5" w14:textId="77777777" w:rsidR="0027615C" w:rsidRDefault="0027615C" w:rsidP="0027615C">
      <w:pPr>
        <w:spacing w:after="0" w:line="360" w:lineRule="auto"/>
        <w:ind w:firstLine="709"/>
        <w:jc w:val="both"/>
      </w:pPr>
      <w:r>
        <w:t>1.3. Проблемы, возникающие без учёта состояния автомобилей</w:t>
      </w:r>
    </w:p>
    <w:p w14:paraId="1FD18E61" w14:textId="77777777" w:rsidR="0027615C" w:rsidRDefault="0027615C" w:rsidP="0027615C">
      <w:pPr>
        <w:spacing w:after="0" w:line="360" w:lineRule="auto"/>
        <w:ind w:firstLine="709"/>
        <w:jc w:val="both"/>
      </w:pPr>
      <w:r>
        <w:t>Если не вести постоянный учёт технического состояния машин, сервис сталкивается со следующими проблемами:</w:t>
      </w:r>
    </w:p>
    <w:p w14:paraId="27472F1F" w14:textId="77777777" w:rsidR="0027615C" w:rsidRDefault="0027615C" w:rsidP="0027615C">
      <w:pPr>
        <w:spacing w:after="0" w:line="360" w:lineRule="auto"/>
        <w:ind w:firstLine="709"/>
        <w:jc w:val="both"/>
      </w:pPr>
      <w:r>
        <w:lastRenderedPageBreak/>
        <w:t>Внезапные поломки. Машина ломается прямо во время поездки клиента — это опасно и сильно портит впечатление о сервисе.</w:t>
      </w:r>
    </w:p>
    <w:p w14:paraId="7CA67A97" w14:textId="77777777" w:rsidR="0027615C" w:rsidRDefault="0027615C" w:rsidP="0027615C">
      <w:pPr>
        <w:spacing w:after="0" w:line="360" w:lineRule="auto"/>
        <w:ind w:firstLine="709"/>
        <w:jc w:val="both"/>
      </w:pPr>
      <w:r>
        <w:t>Простои. Автомобиль неожиданно выходит из строя и надолго выпадает из работы, пока его не найдут и не отремонтируют.</w:t>
      </w:r>
    </w:p>
    <w:p w14:paraId="0E8E8E1D" w14:textId="77777777" w:rsidR="0027615C" w:rsidRDefault="0027615C" w:rsidP="0027615C">
      <w:pPr>
        <w:spacing w:after="0" w:line="360" w:lineRule="auto"/>
        <w:ind w:firstLine="709"/>
        <w:jc w:val="both"/>
      </w:pPr>
      <w:r>
        <w:t>Ручные проверки. Сотрудникам приходится физически осматривать каждую машину, а это долго и дорого, особенно если автопарк большой.</w:t>
      </w:r>
    </w:p>
    <w:p w14:paraId="15968C9A" w14:textId="77777777" w:rsidR="0027615C" w:rsidRDefault="0027615C" w:rsidP="0027615C">
      <w:pPr>
        <w:spacing w:after="0" w:line="360" w:lineRule="auto"/>
        <w:ind w:firstLine="709"/>
        <w:jc w:val="both"/>
      </w:pPr>
      <w:r>
        <w:t>Реакция вместо профилактики. Проблемы решают тогда, когда они уже случились, а не предупреждают их заранее.</w:t>
      </w:r>
    </w:p>
    <w:p w14:paraId="55FC37F6" w14:textId="77777777" w:rsidR="0027615C" w:rsidRDefault="0027615C" w:rsidP="0027615C">
      <w:pPr>
        <w:spacing w:after="0" w:line="360" w:lineRule="auto"/>
        <w:ind w:firstLine="709"/>
        <w:jc w:val="both"/>
      </w:pPr>
      <w:r>
        <w:t>Потеря денег. Каждый час простоя — это недополученная прибыль и лишние расходы на срочный ремонт.</w:t>
      </w:r>
    </w:p>
    <w:p w14:paraId="208E2ECC" w14:textId="77777777" w:rsidR="0027615C" w:rsidRDefault="0027615C" w:rsidP="0027615C">
      <w:pPr>
        <w:spacing w:after="0" w:line="360" w:lineRule="auto"/>
        <w:ind w:firstLine="709"/>
        <w:jc w:val="both"/>
      </w:pPr>
      <w:r>
        <w:t>Снижение доверия клиентов. Если пользователь часто попадает в неисправные машины, он уходит к конкурентам.</w:t>
      </w:r>
    </w:p>
    <w:p w14:paraId="3F751DE1" w14:textId="77777777" w:rsidR="0027615C" w:rsidRDefault="0027615C" w:rsidP="0027615C">
      <w:pPr>
        <w:spacing w:after="0" w:line="360" w:lineRule="auto"/>
        <w:ind w:firstLine="709"/>
        <w:jc w:val="both"/>
      </w:pPr>
      <w:r>
        <w:t>Именно эти проблемы и должна решить автоматизированная система контроля технического состояния.</w:t>
      </w:r>
    </w:p>
    <w:p w14:paraId="5257C145" w14:textId="77777777" w:rsidR="0027615C" w:rsidRDefault="0027615C" w:rsidP="0027615C">
      <w:pPr>
        <w:spacing w:after="0" w:line="360" w:lineRule="auto"/>
        <w:ind w:firstLine="709"/>
        <w:jc w:val="both"/>
      </w:pPr>
      <w:r>
        <w:t>1.4. Назначение разрабатываемой системы</w:t>
      </w:r>
    </w:p>
    <w:p w14:paraId="565889D6" w14:textId="77777777" w:rsidR="0027615C" w:rsidRDefault="0027615C" w:rsidP="0027615C">
      <w:pPr>
        <w:spacing w:after="0" w:line="360" w:lineRule="auto"/>
        <w:ind w:firstLine="709"/>
        <w:jc w:val="both"/>
      </w:pPr>
      <w:r>
        <w:t xml:space="preserve">Разрабатываемое программное средство «Контроль технического состояния» предназначено для автоматизированного мониторинга состояния автомобилей </w:t>
      </w:r>
      <w:proofErr w:type="spellStart"/>
      <w:r>
        <w:t>каршерингового</w:t>
      </w:r>
      <w:proofErr w:type="spellEnd"/>
      <w:r>
        <w:t xml:space="preserve"> сервиса и управления заявками на их обслуживание.</w:t>
      </w:r>
    </w:p>
    <w:p w14:paraId="05E7EB54" w14:textId="77777777" w:rsidR="0027615C" w:rsidRDefault="0027615C" w:rsidP="0027615C">
      <w:pPr>
        <w:spacing w:after="0" w:line="360" w:lineRule="auto"/>
        <w:ind w:firstLine="709"/>
        <w:jc w:val="both"/>
      </w:pPr>
      <w:r>
        <w:t>Система позволяет сотрудникам удалённо видеть параметры каждой машины, фиксировать неисправности и планировать ремонт. Данные о состоянии автомобиля поступают от бортовых датчиков: давление в шинах, температура двигателя, уровень топлива, ошибки электроники и другие параметры.</w:t>
      </w:r>
    </w:p>
    <w:p w14:paraId="667576EF" w14:textId="77777777" w:rsidR="0027615C" w:rsidRDefault="0027615C" w:rsidP="0027615C">
      <w:pPr>
        <w:spacing w:after="0" w:line="360" w:lineRule="auto"/>
        <w:ind w:firstLine="709"/>
        <w:jc w:val="both"/>
      </w:pPr>
      <w:r>
        <w:t>1.5. Какие процессы автоматизируются</w:t>
      </w:r>
    </w:p>
    <w:p w14:paraId="6A8A065E" w14:textId="77777777" w:rsidR="0027615C" w:rsidRDefault="0027615C" w:rsidP="0027615C">
      <w:pPr>
        <w:spacing w:after="0" w:line="360" w:lineRule="auto"/>
        <w:ind w:firstLine="709"/>
        <w:jc w:val="both"/>
      </w:pPr>
      <w:r>
        <w:t>В итоге система позволяет автоматизировать следующие ключевые процессы:</w:t>
      </w:r>
    </w:p>
    <w:p w14:paraId="7B0E5B66" w14:textId="77777777" w:rsidR="0027615C" w:rsidRDefault="0027615C" w:rsidP="0027615C">
      <w:pPr>
        <w:spacing w:after="0" w:line="360" w:lineRule="auto"/>
        <w:ind w:firstLine="709"/>
        <w:jc w:val="both"/>
      </w:pPr>
      <w:r>
        <w:t xml:space="preserve">Удалённый просмотр данных с автомобилей — на сайте или в приложении отображаются основные параметры машин (уровень топлива, </w:t>
      </w:r>
      <w:r>
        <w:lastRenderedPageBreak/>
        <w:t>температура, ошибки). Если датчик фиксирует отклонение, это сразу видно персоналу.</w:t>
      </w:r>
    </w:p>
    <w:p w14:paraId="3FFBB7F0" w14:textId="77777777" w:rsidR="0027615C" w:rsidRDefault="0027615C" w:rsidP="0027615C">
      <w:pPr>
        <w:spacing w:after="0" w:line="360" w:lineRule="auto"/>
        <w:ind w:firstLine="709"/>
        <w:jc w:val="both"/>
      </w:pPr>
      <w:r>
        <w:t>Автоматическое создание заявок на ремонт — если система обнаружила неисправность или пользователь сообщил о проблеме, формируется заявка с номером авто и описанием. Её берут в работу механики.</w:t>
      </w:r>
    </w:p>
    <w:p w14:paraId="5739F274" w14:textId="77777777" w:rsidR="0027615C" w:rsidRDefault="0027615C" w:rsidP="0027615C">
      <w:pPr>
        <w:spacing w:after="0" w:line="360" w:lineRule="auto"/>
        <w:ind w:firstLine="709"/>
        <w:jc w:val="both"/>
      </w:pPr>
      <w:r>
        <w:t>Предупреждение о возможной поломке — система запоминает, как часто и при каких условиях появляются ошибки. Если по данным похоже на износ деталей, она заранее предупреждает инженеров. После подтверждения автомобиль могут заблокировать для выдачи, чтобы клиент не попал в опасную ситуацию.</w:t>
      </w:r>
    </w:p>
    <w:p w14:paraId="0A51D7C1" w14:textId="4737FBE7" w:rsidR="00755BB4" w:rsidRPr="0027615C" w:rsidRDefault="0027615C" w:rsidP="0027615C">
      <w:pPr>
        <w:spacing w:after="0" w:line="360" w:lineRule="auto"/>
        <w:ind w:firstLine="709"/>
        <w:jc w:val="both"/>
      </w:pPr>
      <w:bookmarkStart w:id="0" w:name="_GoBack"/>
      <w:bookmarkEnd w:id="0"/>
      <w:r>
        <w:t xml:space="preserve">Учёт статусов и оповещения — каждый автомобиль имеет статус (исправен, в ремонте, на диагностике). Сотрудники получают уведомления при смене статуса, </w:t>
      </w:r>
      <w:proofErr w:type="gramStart"/>
      <w:r>
        <w:t>например</w:t>
      </w:r>
      <w:proofErr w:type="gramEnd"/>
      <w:r>
        <w:t xml:space="preserve"> «нужно срочное ТО» или «авто готово». Это убирает лишние звонки и бумажную работу.</w:t>
      </w:r>
    </w:p>
    <w:sectPr w:rsidR="00755BB4" w:rsidRPr="0027615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7951AF"/>
    <w:multiLevelType w:val="multilevel"/>
    <w:tmpl w:val="BB9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D2"/>
    <w:rsid w:val="001460D0"/>
    <w:rsid w:val="001625B4"/>
    <w:rsid w:val="0027615C"/>
    <w:rsid w:val="00584A1E"/>
    <w:rsid w:val="00646C7F"/>
    <w:rsid w:val="006C0B77"/>
    <w:rsid w:val="00755BB4"/>
    <w:rsid w:val="008242FF"/>
    <w:rsid w:val="00870751"/>
    <w:rsid w:val="00922C48"/>
    <w:rsid w:val="00A721AD"/>
    <w:rsid w:val="00B915B7"/>
    <w:rsid w:val="00D34F04"/>
    <w:rsid w:val="00D87F7D"/>
    <w:rsid w:val="00E40B7D"/>
    <w:rsid w:val="00E53BD2"/>
    <w:rsid w:val="00EA59DF"/>
    <w:rsid w:val="00EE4070"/>
    <w:rsid w:val="00F12C76"/>
    <w:rsid w:val="00F9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2A46"/>
  <w15:chartTrackingRefBased/>
  <w15:docId w15:val="{B1A5E528-B697-4FF9-AF66-6500BE81C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3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3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3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3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3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3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3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3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3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3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3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3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3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3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3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3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3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49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403</cp:lastModifiedBy>
  <cp:revision>5</cp:revision>
  <dcterms:created xsi:type="dcterms:W3CDTF">2026-09-03T06:09:00Z</dcterms:created>
  <dcterms:modified xsi:type="dcterms:W3CDTF">2026-09-10T06:13:00Z</dcterms:modified>
</cp:coreProperties>
</file>