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23E20" w14:textId="4DEED4A7" w:rsidR="00F12C76" w:rsidRDefault="00F9087D" w:rsidP="00F9087D">
      <w:pPr>
        <w:spacing w:after="0" w:line="360" w:lineRule="auto"/>
        <w:ind w:firstLine="709"/>
        <w:jc w:val="both"/>
      </w:pPr>
      <w:r>
        <w:t>1. Анализ предметной области.</w:t>
      </w:r>
    </w:p>
    <w:p w14:paraId="11E77DC4" w14:textId="37D1A440" w:rsidR="00D87F7D" w:rsidRDefault="00755BB4" w:rsidP="00D87F7D">
      <w:pPr>
        <w:spacing w:after="0" w:line="360" w:lineRule="auto"/>
        <w:ind w:firstLine="709"/>
        <w:jc w:val="both"/>
      </w:pPr>
      <w:r w:rsidRPr="00755BB4">
        <w:t>Программное средство «Контроль ТС Каршеринга» создаётся для удобного отслеживания технического состояния автомобилей в каршеринговом сервисе. С его помощью сотрудники могут удалённо видеть параметры машин, фиксировать проблемы и планировать ремонт.</w:t>
      </w:r>
    </w:p>
    <w:p w14:paraId="3E30A4F3" w14:textId="3B2A2122" w:rsidR="00755BB4" w:rsidRDefault="00755BB4" w:rsidP="00D87F7D">
      <w:pPr>
        <w:spacing w:after="0" w:line="360" w:lineRule="auto"/>
        <w:ind w:firstLine="709"/>
        <w:jc w:val="both"/>
      </w:pPr>
      <w:r w:rsidRPr="00755BB4">
        <w:t>Сейчас в большинстве каршерингов техническое состояние проверяют вручную — либо после того, как автомобиль вернули, либо когда он уже сломался. Это приводит к простоям, неожиданным поломкам у клиентов и лишней нагрузке на персонал. Без такой системы сотрудники вынуждены часто выезжать на осмотры, тратить время на поиск неисправностей и реагировать уже постфактум. В итоге процесс становится громоздким и дорогим.</w:t>
      </w:r>
    </w:p>
    <w:p w14:paraId="1D65EA59" w14:textId="0ABA01CD" w:rsidR="00755BB4" w:rsidRDefault="00755BB4" w:rsidP="00D87F7D">
      <w:pPr>
        <w:spacing w:after="0" w:line="360" w:lineRule="auto"/>
        <w:ind w:firstLine="709"/>
        <w:jc w:val="both"/>
      </w:pPr>
      <w:r w:rsidRPr="00755BB4">
        <w:t xml:space="preserve">Использование онлайн-системы с датчиками на борту позволяет решить главную задачу — видеть состояние всех машин в реальном времени, без лишних поездок. Вместо того чтобы проверять каждую машину руками, </w:t>
      </w:r>
      <w:r w:rsidRPr="00755BB4">
        <w:t>тех</w:t>
      </w:r>
      <w:r>
        <w:t>ническая с</w:t>
      </w:r>
      <w:r w:rsidRPr="00755BB4">
        <w:t>лужба</w:t>
      </w:r>
      <w:r w:rsidRPr="00755BB4">
        <w:t xml:space="preserve"> получает понятные данные на экране: ошибки двигателя, давление в шинах, заряд батареи и другое.</w:t>
      </w:r>
    </w:p>
    <w:p w14:paraId="6ADFF597" w14:textId="14FB1D02" w:rsidR="00755BB4" w:rsidRDefault="00755BB4" w:rsidP="00D87F7D">
      <w:pPr>
        <w:spacing w:after="0" w:line="360" w:lineRule="auto"/>
        <w:ind w:firstLine="709"/>
        <w:jc w:val="both"/>
      </w:pPr>
      <w:r w:rsidRPr="00755BB4">
        <w:t>Разработка такой системы нужна, чтобы автоматизировать контроль автопарка и снизить риск аварий и внезапных отказов. Без неё работа строится на ощущениях и внешнем осмотре, что в условиях каршеринга с большим числом поездок неэффективно. Внедрение системы даёт возможность быстрее находить проблемы и решать их до того, как они повлияют на клиентов.</w:t>
      </w:r>
    </w:p>
    <w:p w14:paraId="2AA3F4BC" w14:textId="77777777" w:rsidR="00755BB4" w:rsidRDefault="00755BB4" w:rsidP="00755BB4">
      <w:pPr>
        <w:spacing w:after="0" w:line="360" w:lineRule="auto"/>
        <w:ind w:firstLine="709"/>
        <w:jc w:val="both"/>
      </w:pPr>
      <w:r>
        <w:t>В итоге система позволяет автоматизировать следующие ключевые процессы:</w:t>
      </w:r>
    </w:p>
    <w:p w14:paraId="1FB0A9ED" w14:textId="77777777" w:rsidR="00755BB4" w:rsidRDefault="00755BB4" w:rsidP="00755BB4">
      <w:pPr>
        <w:spacing w:after="0" w:line="360" w:lineRule="auto"/>
        <w:ind w:firstLine="709"/>
        <w:jc w:val="both"/>
      </w:pPr>
      <w:r>
        <w:t>Удалённый просмотр данных с автомобилей — на сайте или в приложении отображаются основные параметры машин (уровень топлива, температура, ошибки). Если датчик фиксирует отклонение, это сразу видно персоналу.</w:t>
      </w:r>
    </w:p>
    <w:p w14:paraId="0C63E162" w14:textId="77777777" w:rsidR="00755BB4" w:rsidRDefault="00755BB4" w:rsidP="00755BB4">
      <w:pPr>
        <w:spacing w:after="0" w:line="360" w:lineRule="auto"/>
        <w:ind w:firstLine="709"/>
        <w:jc w:val="both"/>
      </w:pPr>
      <w:r>
        <w:lastRenderedPageBreak/>
        <w:t>Автоматическое создание заявок на ремонт — если система обнаружила неисправность или пользователь сообщил о проблеме, формируется заявка с номером авто и описанием. Её берут в работу механики.</w:t>
      </w:r>
    </w:p>
    <w:p w14:paraId="5D319A6F" w14:textId="77777777" w:rsidR="00755BB4" w:rsidRDefault="00755BB4" w:rsidP="00755BB4">
      <w:pPr>
        <w:spacing w:after="0" w:line="360" w:lineRule="auto"/>
        <w:ind w:firstLine="709"/>
        <w:jc w:val="both"/>
      </w:pPr>
      <w:r>
        <w:t>Предупреждение о возможной поломке — система запоминает, как часто и при каких условиях появляются ошибки. Если по данным похоже на износ деталей, она заранее предупреждает инженеров. После подтверждения автомобиль могут заблокировать для выдачи, чтобы клиент не попал в опасную ситуацию.</w:t>
      </w:r>
    </w:p>
    <w:p w14:paraId="0A51D7C1" w14:textId="0789FF47" w:rsidR="00755BB4" w:rsidRPr="00F9087D" w:rsidRDefault="00755BB4" w:rsidP="00755BB4">
      <w:pPr>
        <w:spacing w:after="0" w:line="360" w:lineRule="auto"/>
        <w:ind w:firstLine="709"/>
        <w:jc w:val="both"/>
      </w:pPr>
      <w:r>
        <w:t>Учёт статусов и оповещения — каждый автомобиль имеет статус (исправен, в ремонте, на диагностике). Сотрудники получают уведомления при смене статуса, например «нужно срочное ТО» или «авто готово». Это убирает лишние звонки и бумажную работу.</w:t>
      </w:r>
    </w:p>
    <w:sectPr w:rsidR="00755BB4" w:rsidRPr="00F9087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460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BD2"/>
    <w:rsid w:val="001460D0"/>
    <w:rsid w:val="001625B4"/>
    <w:rsid w:val="00584A1E"/>
    <w:rsid w:val="00646C7F"/>
    <w:rsid w:val="006C0B77"/>
    <w:rsid w:val="00755BB4"/>
    <w:rsid w:val="008242FF"/>
    <w:rsid w:val="00870751"/>
    <w:rsid w:val="00922C48"/>
    <w:rsid w:val="00A721AD"/>
    <w:rsid w:val="00B915B7"/>
    <w:rsid w:val="00D34F04"/>
    <w:rsid w:val="00D87F7D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артём морозов</cp:lastModifiedBy>
  <cp:revision>4</cp:revision>
  <dcterms:created xsi:type="dcterms:W3CDTF">2026-09-03T06:09:00Z</dcterms:created>
  <dcterms:modified xsi:type="dcterms:W3CDTF">2026-09-08T15:10:00Z</dcterms:modified>
</cp:coreProperties>
</file>