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8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Обход графа в </w:t>
      </w:r>
      <w:r>
        <w:rPr>
          <w:rFonts w:ascii="Times New Roman" w:hAnsi="Times New Roman" w:cs="Times New Roman"/>
          <w:sz w:val="28"/>
          <w:szCs w:val="28"/>
          <w:lang w:val="ru-RU"/>
        </w:rPr>
        <w:t>ширину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415D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EF415D" w:rsidRDefault="00EF415D" w:rsidP="00EF415D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Обход графа в ширину</w:t>
      </w:r>
    </w:p>
    <w:p w:rsidR="00EF415D" w:rsidRPr="00677E41" w:rsidRDefault="00EF415D" w:rsidP="00EF415D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обход графа в ширину, используя матрицу смежности.</w:t>
      </w:r>
    </w:p>
    <w:p w:rsidR="00EF415D" w:rsidRDefault="00EF415D" w:rsidP="00EF415D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EF415D" w:rsidRPr="00EF415D" w:rsidRDefault="00EF415D" w:rsidP="00EF415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EF415D" w:rsidRDefault="00EF415D" w:rsidP="00EF415D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EF41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F415D" w:rsidRDefault="00EF415D" w:rsidP="00EF415D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 реализации алгоритма в качестве очереди используйте класс </w:t>
      </w:r>
      <w:proofErr w:type="spellStart"/>
      <w:r w:rsidRPr="00EF4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EF4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EF415D" w:rsidRPr="00EF415D" w:rsidRDefault="00EF415D" w:rsidP="00EF415D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415D" w:rsidRDefault="00EF415D" w:rsidP="00EF415D">
      <w:pPr>
        <w:spacing w:after="0" w:line="360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Листинг: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conio.h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&lt;queue&gt;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warning (disable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:4996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VFS(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VIS,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M,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queue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q,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VIS[v] = 1;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q.empty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q.front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 ", v + 1);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q.pop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(M[v][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 &amp;&amp; VIS[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0)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VIS[v] + 1;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V = 0;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 M, * VIS;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Размер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"%d", &amp;n);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q;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 =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 =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M[j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 ", 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вершину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"%d", &amp;v);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Обход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VFS(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VIS, M, n, q, v - 1);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EF415D" w:rsidRPr="00EF415D" w:rsidRDefault="00EF415D" w:rsidP="00EF415D">
      <w:pPr>
        <w:spacing w:after="0" w:line="276" w:lineRule="auto"/>
        <w:ind w:firstLine="708"/>
        <w:rPr>
          <w:rFonts w:ascii="Courier New" w:eastAsia="SimSun" w:hAnsi="Courier New" w:cs="Courier New"/>
          <w:b/>
          <w:color w:val="000000" w:themeColor="text1"/>
          <w:kern w:val="3"/>
          <w:sz w:val="20"/>
          <w:szCs w:val="20"/>
          <w:lang w:eastAsia="zh-CN" w:bidi="hi-IN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2B76" w:rsidRDefault="00EF415D">
      <w:pP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EF415D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Вывод результатов:</w:t>
      </w:r>
    </w:p>
    <w:p w:rsidR="00EF415D" w:rsidRDefault="00EF415D" w:rsidP="00EF41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программы</w:t>
      </w:r>
      <w:r w:rsidR="00761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ввести количество вершин в нашем графе.</w:t>
      </w:r>
    </w:p>
    <w:p w:rsidR="00EF415D" w:rsidRDefault="00EF415D" w:rsidP="00EF41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Дальше происходит вывод графа, заданный случайными числами и вывод текста, для ввода начальной точки обхода.</w:t>
      </w:r>
    </w:p>
    <w:p w:rsidR="00EF415D" w:rsidRDefault="00EF415D" w:rsidP="00EF41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Результатом является последовательность вершин графа, по которым происходил обход в </w:t>
      </w:r>
      <w:r w:rsidR="00761C15">
        <w:rPr>
          <w:rFonts w:ascii="Times New Roman" w:hAnsi="Times New Roman" w:cs="Times New Roman"/>
          <w:color w:val="000000" w:themeColor="text1"/>
          <w:sz w:val="28"/>
          <w:szCs w:val="28"/>
        </w:rPr>
        <w:t>ширину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415D" w:rsidRDefault="00761C15" w:rsidP="00761C15">
      <w:pPr>
        <w:jc w:val="center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761C15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drawing>
          <wp:inline distT="0" distB="0" distL="0" distR="0" wp14:anchorId="55BCFB38" wp14:editId="22A6AE1C">
            <wp:extent cx="4210638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5" w:rsidRPr="00327AB5" w:rsidRDefault="00761C15" w:rsidP="00761C1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создали программу, к</w:t>
      </w:r>
      <w:r>
        <w:rPr>
          <w:rFonts w:ascii="Times New Roman" w:hAnsi="Times New Roman" w:cs="Times New Roman"/>
          <w:sz w:val="28"/>
          <w:szCs w:val="28"/>
        </w:rPr>
        <w:t>оторая выполняет обход в ширину</w:t>
      </w:r>
      <w:r>
        <w:rPr>
          <w:rFonts w:ascii="Times New Roman" w:hAnsi="Times New Roman" w:cs="Times New Roman"/>
          <w:sz w:val="28"/>
          <w:szCs w:val="28"/>
        </w:rPr>
        <w:t xml:space="preserve"> по графу, и она корректно работает.</w:t>
      </w:r>
      <w:bookmarkStart w:id="0" w:name="_GoBack"/>
      <w:bookmarkEnd w:id="0"/>
    </w:p>
    <w:p w:rsidR="00761C15" w:rsidRPr="00EF415D" w:rsidRDefault="00761C15" w:rsidP="00761C15">
      <w:pPr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</w:p>
    <w:sectPr w:rsidR="00761C15" w:rsidRPr="00EF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247FF"/>
    <w:multiLevelType w:val="multilevel"/>
    <w:tmpl w:val="AD22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D7"/>
    <w:rsid w:val="00266ED7"/>
    <w:rsid w:val="00761C15"/>
    <w:rsid w:val="00A12B76"/>
    <w:rsid w:val="00E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3026"/>
  <w15:chartTrackingRefBased/>
  <w15:docId w15:val="{469B3F6C-086D-42BA-B0E7-A183EBAE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F415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EF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2022-12-13T17:48:00Z</dcterms:created>
  <dcterms:modified xsi:type="dcterms:W3CDTF">2022-12-13T18:01:00Z</dcterms:modified>
</cp:coreProperties>
</file>