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16" w:rsidRPr="004A005F" w:rsidRDefault="00437C16" w:rsidP="00437C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науки и высшего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образования Российской Федерации</w:t>
      </w:r>
    </w:p>
    <w:p w:rsidR="00437C16" w:rsidRPr="004A005F" w:rsidRDefault="00437C16" w:rsidP="00437C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437C16" w:rsidRPr="004A005F" w:rsidRDefault="00437C16" w:rsidP="00437C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437C16" w:rsidRPr="004A005F" w:rsidRDefault="00437C16" w:rsidP="00437C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2</w:t>
      </w:r>
    </w:p>
    <w:p w:rsidR="00437C16" w:rsidRPr="004A005F" w:rsidRDefault="00437C16" w:rsidP="00437C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Программирование на языке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37C16" w:rsidRDefault="00437C16" w:rsidP="00437C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ru-RU"/>
        </w:rPr>
        <w:t>«Работа с коллекциями объектов</w:t>
      </w:r>
      <w:r w:rsidRPr="0044572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37C16" w:rsidRPr="00445725" w:rsidRDefault="00437C16" w:rsidP="00437C16">
      <w:pPr>
        <w:pStyle w:val="Standard"/>
        <w:spacing w:line="360" w:lineRule="auto"/>
        <w:jc w:val="center"/>
        <w:rPr>
          <w:rFonts w:hint="eastAsia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№7</w:t>
      </w:r>
    </w:p>
    <w:p w:rsidR="00437C16" w:rsidRPr="004A005F" w:rsidRDefault="00437C16" w:rsidP="00437C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7C16" w:rsidRPr="004A005F" w:rsidRDefault="00437C16" w:rsidP="00437C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7C16" w:rsidRPr="004A005F" w:rsidRDefault="00437C16" w:rsidP="00437C1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37C16" w:rsidRPr="004A005F" w:rsidRDefault="00437C16" w:rsidP="00437C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7C16" w:rsidRPr="004A005F" w:rsidRDefault="00437C16" w:rsidP="00437C1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</w:p>
    <w:p w:rsidR="00437C16" w:rsidRPr="004A005F" w:rsidRDefault="00437C16" w:rsidP="00437C1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Студенты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группы 21ВВП2</w:t>
      </w:r>
    </w:p>
    <w:p w:rsidR="00437C16" w:rsidRDefault="00437C16" w:rsidP="00437C1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Морозов К.В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7C16" w:rsidRPr="004A005F" w:rsidRDefault="00437C16" w:rsidP="00437C1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Самохвалов Я.Д.</w:t>
      </w:r>
    </w:p>
    <w:p w:rsidR="00437C16" w:rsidRPr="004A005F" w:rsidRDefault="00437C16" w:rsidP="00437C1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37C16" w:rsidRDefault="00437C16" w:rsidP="00437C1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К.т.н. доцент Юрова О.В.</w:t>
      </w:r>
    </w:p>
    <w:p w:rsidR="00437C16" w:rsidRPr="004A005F" w:rsidRDefault="00437C16" w:rsidP="00437C16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К.т.н. доцент Карамышева Н.С.</w:t>
      </w:r>
    </w:p>
    <w:p w:rsidR="00437C16" w:rsidRDefault="00437C16" w:rsidP="00437C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7C16" w:rsidRDefault="00437C16" w:rsidP="00437C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7C16" w:rsidRDefault="00437C16" w:rsidP="00437C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7C16" w:rsidRPr="004A005F" w:rsidRDefault="00437C16" w:rsidP="00437C1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37C16" w:rsidRDefault="00437C16" w:rsidP="00437C1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2024</w:t>
      </w:r>
    </w:p>
    <w:p w:rsidR="00437C16" w:rsidRPr="00014722" w:rsidRDefault="00437C16" w:rsidP="00437C16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Название: </w:t>
      </w:r>
      <w:r>
        <w:rPr>
          <w:bCs/>
          <w:color w:val="000000"/>
          <w:sz w:val="28"/>
          <w:szCs w:val="28"/>
        </w:rPr>
        <w:t>Работа с коллекциями объектов.</w:t>
      </w:r>
    </w:p>
    <w:p w:rsidR="00437C16" w:rsidRDefault="00437C16" w:rsidP="00437C1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И</w:t>
      </w:r>
      <w:r w:rsidRPr="00437C16">
        <w:rPr>
          <w:color w:val="000000"/>
          <w:sz w:val="28"/>
          <w:szCs w:val="28"/>
        </w:rPr>
        <w:t xml:space="preserve">зучить библиотеку стандартных коллекций </w:t>
      </w:r>
      <w:proofErr w:type="spellStart"/>
      <w:r w:rsidRPr="00437C16">
        <w:rPr>
          <w:color w:val="000000"/>
          <w:sz w:val="28"/>
          <w:szCs w:val="28"/>
        </w:rPr>
        <w:t>Java</w:t>
      </w:r>
      <w:proofErr w:type="spellEnd"/>
      <w:r w:rsidRPr="00437C16">
        <w:rPr>
          <w:color w:val="000000"/>
          <w:sz w:val="28"/>
          <w:szCs w:val="28"/>
        </w:rPr>
        <w:t xml:space="preserve"> </w:t>
      </w:r>
      <w:proofErr w:type="spellStart"/>
      <w:r w:rsidRPr="00437C16">
        <w:rPr>
          <w:color w:val="000000"/>
          <w:sz w:val="28"/>
          <w:szCs w:val="28"/>
        </w:rPr>
        <w:t>Collections</w:t>
      </w:r>
      <w:proofErr w:type="spellEnd"/>
      <w:r w:rsidRPr="00437C16">
        <w:rPr>
          <w:color w:val="000000"/>
          <w:sz w:val="28"/>
          <w:szCs w:val="28"/>
        </w:rPr>
        <w:t xml:space="preserve"> </w:t>
      </w:r>
      <w:proofErr w:type="spellStart"/>
      <w:r w:rsidRPr="00437C16">
        <w:rPr>
          <w:color w:val="000000"/>
          <w:sz w:val="28"/>
          <w:szCs w:val="28"/>
        </w:rPr>
        <w:t>Framework</w:t>
      </w:r>
      <w:proofErr w:type="spellEnd"/>
      <w:r w:rsidRPr="00437C16">
        <w:rPr>
          <w:color w:val="000000"/>
          <w:sz w:val="28"/>
          <w:szCs w:val="28"/>
        </w:rPr>
        <w:t>, позволяющую хранить различные структуры данных.</w:t>
      </w:r>
    </w:p>
    <w:p w:rsidR="00437C16" w:rsidRDefault="00437C16" w:rsidP="00437C1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14722">
        <w:rPr>
          <w:b/>
          <w:color w:val="000000"/>
          <w:sz w:val="28"/>
          <w:szCs w:val="28"/>
        </w:rPr>
        <w:t>Лабораторное задание:</w:t>
      </w:r>
      <w:r>
        <w:rPr>
          <w:color w:val="000000"/>
          <w:sz w:val="28"/>
          <w:szCs w:val="28"/>
        </w:rPr>
        <w:t xml:space="preserve"> </w:t>
      </w:r>
      <w:r w:rsidRPr="00437C16"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437C16">
        <w:rPr>
          <w:color w:val="000000"/>
          <w:sz w:val="28"/>
          <w:szCs w:val="28"/>
        </w:rPr>
        <w:t>RecIntegral</w:t>
      </w:r>
      <w:proofErr w:type="spellEnd"/>
      <w:r w:rsidRPr="00437C16">
        <w:rPr>
          <w:color w:val="000000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437C16">
        <w:rPr>
          <w:color w:val="000000"/>
          <w:sz w:val="28"/>
          <w:szCs w:val="28"/>
        </w:rPr>
        <w:t>ArrayList</w:t>
      </w:r>
      <w:proofErr w:type="spellEnd"/>
      <w:r w:rsidRPr="00437C16">
        <w:rPr>
          <w:color w:val="000000"/>
          <w:sz w:val="28"/>
          <w:szCs w:val="28"/>
        </w:rPr>
        <w:t xml:space="preserve">, для четных - </w:t>
      </w:r>
      <w:proofErr w:type="spellStart"/>
      <w:r w:rsidRPr="00437C16">
        <w:rPr>
          <w:color w:val="000000"/>
          <w:sz w:val="28"/>
          <w:szCs w:val="28"/>
        </w:rPr>
        <w:t>LinkedList</w:t>
      </w:r>
      <w:proofErr w:type="spellEnd"/>
      <w:r w:rsidRPr="00437C16">
        <w:rPr>
          <w:color w:val="000000"/>
          <w:sz w:val="28"/>
          <w:szCs w:val="28"/>
        </w:rPr>
        <w:t xml:space="preserve">. Кроме того, добавить пару кнопок: очистить / заполнить, которые будут очищать таблицу и заполнять ее данными из коллекции соответственно. </w:t>
      </w:r>
    </w:p>
    <w:p w:rsidR="00437C16" w:rsidRPr="00014722" w:rsidRDefault="00437C16" w:rsidP="00437C16">
      <w:pPr>
        <w:pStyle w:val="a3"/>
        <w:spacing w:before="0" w:beforeAutospacing="0" w:after="0" w:afterAutospacing="0" w:line="360" w:lineRule="auto"/>
        <w:ind w:firstLine="709"/>
        <w:jc w:val="both"/>
        <w:rPr>
          <w:b/>
        </w:rPr>
      </w:pPr>
      <w:r w:rsidRPr="00014722">
        <w:rPr>
          <w:b/>
          <w:color w:val="000000"/>
          <w:sz w:val="28"/>
          <w:szCs w:val="28"/>
        </w:rPr>
        <w:t>Вариант: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92"/>
      </w:tblGrid>
      <w:tr w:rsidR="00437C16" w:rsidRPr="00014722" w:rsidTr="007869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C16" w:rsidRPr="00014722" w:rsidRDefault="00437C16" w:rsidP="007869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7C16" w:rsidRPr="00014722" w:rsidRDefault="00437C16" w:rsidP="007869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Функция</w:t>
            </w:r>
          </w:p>
        </w:tc>
      </w:tr>
      <w:tr w:rsidR="00437C16" w:rsidRPr="00014722" w:rsidTr="0078692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C16" w:rsidRPr="00014722" w:rsidRDefault="00437C16" w:rsidP="007869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7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7C16" w:rsidRPr="00014722" w:rsidRDefault="00437C16" w:rsidP="007869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72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drawing>
                <wp:inline distT="0" distB="0" distL="0" distR="0" wp14:anchorId="4896F2A5" wp14:editId="61E79262">
                  <wp:extent cx="419100" cy="487680"/>
                  <wp:effectExtent l="0" t="0" r="0" b="7620"/>
                  <wp:docPr id="1" name="Рисунок 1" descr="https://lh7-us.googleusercontent.com/ePJownX29XlkWquUWhSEBaI8gWuJdkgQ9ue_barwc39oj_1wf665ydc_sskLBBzvPcgm5uaqRbCGCiIQ2nNCbMogzWdwcK2e5Sx0cV_4Lgo3Gni9jHOu7BV9Lmr5YHz8Lfk3goZF1Hn6wCYOhJ3D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ePJownX29XlkWquUWhSEBaI8gWuJdkgQ9ue_barwc39oj_1wf665ydc_sskLBBzvPcgm5uaqRbCGCiIQ2nNCbMogzWdwcK2e5Sx0cV_4Lgo3Gni9jHOu7BV9Lmr5YHz8Lfk3goZF1Hn6wCYOhJ3D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C16" w:rsidRPr="000B08DC" w:rsidRDefault="00437C16" w:rsidP="00437C16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37C16" w:rsidRPr="00DC6D24" w:rsidRDefault="00437C16" w:rsidP="00437C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DC6D2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437C16" w:rsidRDefault="0089035E" w:rsidP="0089035E">
      <w:pPr>
        <w:rPr>
          <w:rFonts w:ascii="Times New Roman" w:hAnsi="Times New Roman" w:cs="Times New Roman"/>
          <w:b/>
          <w:sz w:val="28"/>
          <w:szCs w:val="28"/>
        </w:rPr>
      </w:pPr>
      <w:r w:rsidRPr="00DC6D2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Вид графического интерфейса:</w:t>
      </w:r>
    </w:p>
    <w:p w:rsidR="0089035E" w:rsidRPr="0089035E" w:rsidRDefault="0089035E" w:rsidP="0089035E">
      <w:pPr>
        <w:rPr>
          <w:rFonts w:ascii="Times New Roman" w:hAnsi="Times New Roman" w:cs="Times New Roman"/>
          <w:b/>
          <w:sz w:val="28"/>
          <w:szCs w:val="28"/>
        </w:rPr>
      </w:pPr>
      <w:r w:rsidRPr="008903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415942E" wp14:editId="596DE115">
            <wp:extent cx="5940425" cy="746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16" w:rsidRPr="0089035E" w:rsidRDefault="00437C16" w:rsidP="00437C16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8903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9035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>/*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* @author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xKrip</w:t>
      </w:r>
      <w:proofErr w:type="spellEnd"/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class JavaLabs2 extends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javax.swing.JFrame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* Creates new form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JavaLabsUI</w:t>
      </w:r>
      <w:proofErr w:type="spellEnd"/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JavaLabs2()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* This method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is called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from within the constructor to initialize the form.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* WARNING: Do NOT modify this code. The content of this method is always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* regenerated by the Form Editor.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SuppressWarnings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"unchecked")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="Generated Code"&gt;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setDefaultCloseOperation(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javax.swing.WindowConstants.EXIT_ON_CLOSE);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jTextField1.addActionListener(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jTextField1ActionPerformed(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jButton1.setText(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Добавить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jButton1.addActionListener(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jButton1ActionPerformed(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jButton2.setText(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Удалить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jButton2.addActionListener(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jButton2ActionPerformed(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jButton3.setText(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Вычислить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jButton3.addActionListener(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jButton3ActionPerformed(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jTable1.setModel(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89035E">
        <w:rPr>
          <w:rFonts w:ascii="Courier New" w:hAnsi="Courier New" w:cs="Courier New"/>
          <w:sz w:val="20"/>
          <w:szCs w:val="20"/>
        </w:rPr>
        <w:t xml:space="preserve"> </w:t>
      </w:r>
      <w:r w:rsidRPr="0089035E">
        <w:rPr>
          <w:rFonts w:ascii="Courier New" w:hAnsi="Courier New" w:cs="Courier New"/>
          <w:sz w:val="20"/>
          <w:szCs w:val="20"/>
          <w:lang w:val="en-US"/>
        </w:rPr>
        <w:t>Object</w:t>
      </w:r>
      <w:r w:rsidRPr="0089035E">
        <w:rPr>
          <w:rFonts w:ascii="Courier New" w:hAnsi="Courier New" w:cs="Courier New"/>
          <w:sz w:val="20"/>
          <w:szCs w:val="20"/>
        </w:rPr>
        <w:t xml:space="preserve"> [][]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89035E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89035E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89035E">
        <w:rPr>
          <w:rFonts w:ascii="Courier New" w:hAnsi="Courier New" w:cs="Courier New"/>
          <w:sz w:val="20"/>
          <w:szCs w:val="20"/>
        </w:rPr>
        <w:t xml:space="preserve"> </w:t>
      </w:r>
      <w:r w:rsidRPr="0089035E">
        <w:rPr>
          <w:rFonts w:ascii="Courier New" w:hAnsi="Courier New" w:cs="Courier New"/>
          <w:sz w:val="20"/>
          <w:szCs w:val="20"/>
          <w:lang w:val="en-US"/>
        </w:rPr>
        <w:t>String</w:t>
      </w:r>
      <w:r w:rsidRPr="0089035E">
        <w:rPr>
          <w:rFonts w:ascii="Courier New" w:hAnsi="Courier New" w:cs="Courier New"/>
          <w:sz w:val="20"/>
          <w:szCs w:val="20"/>
        </w:rPr>
        <w:t xml:space="preserve"> []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89035E">
        <w:rPr>
          <w:rFonts w:ascii="Courier New" w:hAnsi="Courier New" w:cs="Courier New"/>
          <w:sz w:val="20"/>
          <w:szCs w:val="20"/>
        </w:rPr>
        <w:t xml:space="preserve">                "Нижняя граница интегрирования", "Верхняя граница интегрирования", "Шаг интегрирования", "</w:t>
      </w:r>
      <w:proofErr w:type="spellStart"/>
      <w:r w:rsidRPr="0089035E">
        <w:rPr>
          <w:rFonts w:ascii="Courier New" w:hAnsi="Courier New" w:cs="Courier New"/>
          <w:sz w:val="20"/>
          <w:szCs w:val="20"/>
        </w:rPr>
        <w:t>Резльтат</w:t>
      </w:r>
      <w:proofErr w:type="spellEnd"/>
      <w:r w:rsidRPr="0089035E">
        <w:rPr>
          <w:rFonts w:ascii="Courier New" w:hAnsi="Courier New" w:cs="Courier New"/>
          <w:sz w:val="20"/>
          <w:szCs w:val="20"/>
        </w:rPr>
        <w:t xml:space="preserve"> вычисления"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</w:rPr>
        <w:t xml:space="preserve">            </w:t>
      </w:r>
      <w:r w:rsidRPr="0089035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));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jTable1.setColumnSelectionAllowed(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jTable1.setCursor(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java.awt.Cursor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java.awt.Cursor.DEFAULT_CURSOR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jTable1.setEditingColumn(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jTable1.setEditingRow(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jTable1.setInheritsPopupMenu(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jTable1.setShowGrid(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jScrollPane1.setViewportView(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jTable1);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jTable1.getColumnModel(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).getSelectionModel().setSelectionMode(javax.swing.ListSelectionModel.SINGLE_INTERVAL_SELECTION);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jTextField2.addActionListener(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jTextField2ActionPerformed(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jTextField3.addActionListener(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jTextField3ActionPerformed(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jButton4.setText(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Очистить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jButton4.addActionListener(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jButton4ActionPerformed(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jButton5.setText(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Заполнить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jButton5.addActionListener(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jButton5ActionPerformed(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(layout);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layout.setHorizontalGroup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layout.createParallelGroup(javax.swing.GroupLayout.Alignment.LEADING)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jScrollPane1)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javax.swing.LayoutStyle.ComponentPlacement.UNRELATED)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jTextField2,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javax.swing.LayoutStyle.ComponentPlacement.UNRELATED)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jTextField3,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30, 30, 30)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jButton2)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jButton3)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jButton4)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addPreferredGap(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javax.swing.LayoutStyle.ComponentPlacement.RELATED)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jButton5)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0, 0,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layout.setVerticalGroup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layout.createParallelGroup(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javax.swing.GroupLayout.Alignment.LEADING)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addGroup(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layout.createParallelGroup(javax.swing.GroupLayout.Alignment.BASELINE)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jTextField1,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jButton1)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jButton2)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jButton3)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jTextField2,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jTextField3,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jButton4)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jButton5))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18, 18, 18)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jScrollPane1,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, 375,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pack(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high,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low, double step, double res)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high;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low;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res;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getHigherLimit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getLowerLimit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getIntegralStep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getIntegralResult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jButton1ActionPerformed(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jTextField1.getText());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jTextField2.getText());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h =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jTextField3.getText());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new Object[] {a, b, h});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+= 1;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jTextField1ActionPerformed(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jButton2ActionPerformed(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count-1);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arr.removeLast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-= 1;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jButton3ActionPerformed(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a =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b =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, 1);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h = (double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, 2);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findIntegral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(a, b, h, result);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model.insertRow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, new Object[] {a, b, h, result});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jTextField2ActionPerformed(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jTextField3ActionPerformed(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jButton4ActionPerformed(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arr.isEmpty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arr.clear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arr.trimToSize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);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a =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(0, 0);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b =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(0, 1);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h = (double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(0, 2);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(0, 3);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arr.add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a,b,h,result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jButton5ActionPerformed(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model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)jTable1.getModel();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(count != 0)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new Object[] {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higherLimit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integralStep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arr.get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nnn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findIntegral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a1,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b1, double h1, double result1)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nnn</w:t>
      </w:r>
      <w:proofErr w:type="spellEnd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(b1 - a1) / h1;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n =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nnn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] list;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list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new double[n+1];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&lt; n+1;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list[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] = a + k;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list[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] = 1 / java.lang.Math.log(list[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k = k + h1;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base;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(list[0] + list[n]) / 2;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base + list[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result1 = base * h1;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result1;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the command line arguments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static void main(String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[])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/* Set the Nimbus look and feel */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//&lt;editor-fold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=" Look and feel setting code (optional) "&gt;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* For details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see http://download.oracle.com/javase/tutorial/uiswing/lookandfeel/plaf.html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javax.swing.UIManager.LookAndFeelInfo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("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Nimbus".equals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()))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javax.swing.UIManager.setLookAndFeel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JavaLabs2.class.getName()).log(java.util.logging.Level.SEVERE, null, ex);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JavaLabs2.class.getName()).log(java.util.logging.Level.SEVERE, null, ex);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JavaLabs2.class.getName()).log(java.util.logging.Level.SEVERE, null, ex);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javax.swing.UnsupportedLookAndFeelException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java.util.logging.Logger.getLogger(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JavaLabs2.class.getName()).log(java.util.logging.Level.SEVERE, null, ex);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/*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and display the form */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>new Runnable()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void run() {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JavaLabs2().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(true);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b;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double h;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double result;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javax.swing.table.DefaultTableModel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model;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>&lt;&gt;();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// Variables declaration - do not modify                     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jButton1;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jButton2;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jButton3;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jButton4;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javax.swing.JButton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jButton5;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javax.swing.JScrollPane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jScrollPane1;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javax.swing.JTable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jTable1;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jTextField1;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jTextField2;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035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035E">
        <w:rPr>
          <w:rFonts w:ascii="Courier New" w:hAnsi="Courier New" w:cs="Courier New"/>
          <w:sz w:val="20"/>
          <w:szCs w:val="20"/>
          <w:lang w:val="en-US"/>
        </w:rPr>
        <w:t>javax.swing.JTextField</w:t>
      </w:r>
      <w:proofErr w:type="spellEnd"/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jTextField3;</w:t>
      </w:r>
    </w:p>
    <w:p w:rsidR="0089035E" w:rsidRP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 xml:space="preserve">    // End of variables declaration                   </w:t>
      </w:r>
    </w:p>
    <w:p w:rsidR="0089035E" w:rsidRDefault="0089035E" w:rsidP="0089035E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9035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37C16" w:rsidRPr="00DC6D24" w:rsidRDefault="00437C16" w:rsidP="0089035E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DC6D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C6D2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37C16" w:rsidRPr="0089035E" w:rsidRDefault="0089035E" w:rsidP="0089035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9035E">
        <w:rPr>
          <w:rFonts w:ascii="Times New Roman" w:hAnsi="Times New Roman" w:cs="Times New Roman"/>
          <w:sz w:val="28"/>
          <w:szCs w:val="28"/>
        </w:rPr>
        <w:t>Ввод данных и добавление в таблицу (кнопка «Добавить»):</w:t>
      </w:r>
    </w:p>
    <w:p w:rsidR="0089035E" w:rsidRDefault="00DC6D24" w:rsidP="008903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6D2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370523" wp14:editId="32AABF2C">
            <wp:extent cx="5295900" cy="16835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068" cy="16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5E" w:rsidRPr="0089035E" w:rsidRDefault="0089035E" w:rsidP="00890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9035E">
        <w:rPr>
          <w:rFonts w:ascii="Times New Roman" w:hAnsi="Times New Roman" w:cs="Times New Roman"/>
          <w:sz w:val="28"/>
          <w:szCs w:val="28"/>
        </w:rPr>
        <w:t>Вычисление интеграла (</w:t>
      </w:r>
      <w:r>
        <w:rPr>
          <w:rFonts w:ascii="Times New Roman" w:hAnsi="Times New Roman" w:cs="Times New Roman"/>
          <w:sz w:val="28"/>
          <w:szCs w:val="28"/>
        </w:rPr>
        <w:t xml:space="preserve">выделяем строку и нажимаем на кнопку </w:t>
      </w:r>
      <w:r w:rsidRPr="0089035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Вычислить»)</w:t>
      </w:r>
      <w:r w:rsidRPr="0089035E">
        <w:rPr>
          <w:rFonts w:ascii="Times New Roman" w:hAnsi="Times New Roman" w:cs="Times New Roman"/>
          <w:sz w:val="28"/>
          <w:szCs w:val="28"/>
        </w:rPr>
        <w:t>:</w:t>
      </w:r>
    </w:p>
    <w:p w:rsidR="0089035E" w:rsidRDefault="00DC6D24" w:rsidP="0089035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D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83054" wp14:editId="4BDE9C10">
            <wp:extent cx="5940425" cy="1760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5E" w:rsidRDefault="0089035E" w:rsidP="00890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Удаление </w:t>
      </w:r>
      <w:r w:rsidR="00DC6D24" w:rsidRPr="0089035E">
        <w:rPr>
          <w:rFonts w:ascii="Times New Roman" w:hAnsi="Times New Roman" w:cs="Times New Roman"/>
          <w:sz w:val="28"/>
          <w:szCs w:val="28"/>
        </w:rPr>
        <w:t>(</w:t>
      </w:r>
      <w:r w:rsidR="00DC6D24">
        <w:rPr>
          <w:rFonts w:ascii="Times New Roman" w:hAnsi="Times New Roman" w:cs="Times New Roman"/>
          <w:sz w:val="28"/>
          <w:szCs w:val="28"/>
        </w:rPr>
        <w:t xml:space="preserve">выделяем строку и нажимаем на кнопку </w:t>
      </w:r>
      <w:r w:rsidR="00DC6D24">
        <w:rPr>
          <w:rFonts w:ascii="Times New Roman" w:hAnsi="Times New Roman" w:cs="Times New Roman"/>
          <w:sz w:val="28"/>
          <w:szCs w:val="28"/>
        </w:rPr>
        <w:t>«Удалить»</w:t>
      </w:r>
      <w:r w:rsidR="00DC6D24">
        <w:rPr>
          <w:rFonts w:ascii="Times New Roman" w:hAnsi="Times New Roman" w:cs="Times New Roman"/>
          <w:sz w:val="28"/>
          <w:szCs w:val="28"/>
        </w:rPr>
        <w:t>)</w:t>
      </w:r>
      <w:r w:rsidR="00DC6D24">
        <w:rPr>
          <w:rFonts w:ascii="Times New Roman" w:hAnsi="Times New Roman" w:cs="Times New Roman"/>
          <w:sz w:val="28"/>
          <w:szCs w:val="28"/>
        </w:rPr>
        <w:t>:</w:t>
      </w:r>
    </w:p>
    <w:p w:rsidR="0089035E" w:rsidRDefault="00DC6D24" w:rsidP="0089035E">
      <w:pPr>
        <w:rPr>
          <w:rFonts w:ascii="Times New Roman" w:hAnsi="Times New Roman" w:cs="Times New Roman"/>
          <w:sz w:val="28"/>
          <w:szCs w:val="28"/>
        </w:rPr>
      </w:pPr>
      <w:r w:rsidRPr="00DC6D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F551A" wp14:editId="2238FFA8">
            <wp:extent cx="5940425" cy="19907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5E" w:rsidRDefault="0089035E" w:rsidP="00890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Удаление </w:t>
      </w:r>
      <w:r w:rsidR="00DB55EF">
        <w:rPr>
          <w:rFonts w:ascii="Times New Roman" w:hAnsi="Times New Roman" w:cs="Times New Roman"/>
          <w:sz w:val="28"/>
          <w:szCs w:val="28"/>
        </w:rPr>
        <w:t xml:space="preserve">и запоминание </w:t>
      </w:r>
      <w:r>
        <w:rPr>
          <w:rFonts w:ascii="Times New Roman" w:hAnsi="Times New Roman" w:cs="Times New Roman"/>
          <w:sz w:val="28"/>
          <w:szCs w:val="28"/>
        </w:rPr>
        <w:t>всех строк кнопкой «Очистить»:</w:t>
      </w:r>
    </w:p>
    <w:p w:rsidR="00DB55EF" w:rsidRDefault="00DC6D24" w:rsidP="0089035E">
      <w:pPr>
        <w:rPr>
          <w:rFonts w:ascii="Times New Roman" w:hAnsi="Times New Roman" w:cs="Times New Roman"/>
          <w:sz w:val="28"/>
          <w:szCs w:val="28"/>
        </w:rPr>
      </w:pPr>
      <w:r w:rsidRPr="00DC6D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F228BC" wp14:editId="568E0D1F">
            <wp:extent cx="5940425" cy="17481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EF" w:rsidRDefault="00DB55EF" w:rsidP="00890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Восстановление запоминающихся данных кнопкой «Заполнить»:</w:t>
      </w:r>
    </w:p>
    <w:p w:rsidR="00DB55EF" w:rsidRPr="0089035E" w:rsidRDefault="00DC6D24" w:rsidP="00DB55EF">
      <w:pPr>
        <w:jc w:val="center"/>
        <w:rPr>
          <w:rFonts w:ascii="Times New Roman" w:hAnsi="Times New Roman" w:cs="Times New Roman"/>
          <w:sz w:val="28"/>
          <w:szCs w:val="28"/>
        </w:rPr>
      </w:pPr>
      <w:r w:rsidRPr="00DC6D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91021E" wp14:editId="63F6C628">
            <wp:extent cx="5940425" cy="18084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2776" w:rsidRPr="00982F67" w:rsidRDefault="00437C16" w:rsidP="00437C1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ходе выполнения лабораторной работы </w:t>
      </w:r>
      <w:r>
        <w:rPr>
          <w:color w:val="000000"/>
          <w:sz w:val="28"/>
          <w:szCs w:val="28"/>
        </w:rPr>
        <w:t xml:space="preserve">было изучена библиотека стандартных коллекций </w:t>
      </w:r>
      <w:r>
        <w:rPr>
          <w:color w:val="000000"/>
          <w:sz w:val="28"/>
          <w:szCs w:val="28"/>
          <w:lang w:val="en-US"/>
        </w:rPr>
        <w:t>Java</w:t>
      </w:r>
      <w:r w:rsidRPr="00437C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Collection</w:t>
      </w:r>
      <w:r w:rsidR="00982F67" w:rsidRPr="00982F67">
        <w:rPr>
          <w:color w:val="000000"/>
          <w:sz w:val="28"/>
          <w:szCs w:val="28"/>
        </w:rPr>
        <w:t xml:space="preserve"> </w:t>
      </w:r>
      <w:r w:rsidR="00982F67">
        <w:rPr>
          <w:color w:val="000000"/>
          <w:sz w:val="28"/>
          <w:szCs w:val="28"/>
          <w:lang w:val="en-US"/>
        </w:rPr>
        <w:t>Framework</w:t>
      </w:r>
      <w:r w:rsidR="00982F67">
        <w:rPr>
          <w:color w:val="000000"/>
          <w:sz w:val="28"/>
          <w:szCs w:val="28"/>
        </w:rPr>
        <w:t>, позволяющие хранить различные структуры данных.</w:t>
      </w:r>
    </w:p>
    <w:sectPr w:rsidR="00D52776" w:rsidRPr="00982F67" w:rsidSect="003F7687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BB"/>
    <w:rsid w:val="00072EBB"/>
    <w:rsid w:val="001731CE"/>
    <w:rsid w:val="003F7687"/>
    <w:rsid w:val="00437C16"/>
    <w:rsid w:val="0089035E"/>
    <w:rsid w:val="00982F67"/>
    <w:rsid w:val="00AD03F0"/>
    <w:rsid w:val="00D52776"/>
    <w:rsid w:val="00DB55EF"/>
    <w:rsid w:val="00DC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58BD"/>
  <w15:chartTrackingRefBased/>
  <w15:docId w15:val="{C16ED73B-3DFB-44AF-8150-0353DC27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437C1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2024-04-16T09:43:00Z</dcterms:created>
  <dcterms:modified xsi:type="dcterms:W3CDTF">2024-05-28T06:33:00Z</dcterms:modified>
</cp:coreProperties>
</file>