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6126BF" w:rsidRPr="004A005F" w:rsidRDefault="001B11F6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10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расстояний в взвешенном графе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26B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6126BF" w:rsidRPr="004A005F" w:rsidRDefault="006126BF" w:rsidP="00612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26BF" w:rsidRPr="004A005F" w:rsidRDefault="006126BF" w:rsidP="00612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6126BF" w:rsidRDefault="006126BF" w:rsidP="008334A5">
      <w:pPr>
        <w:spacing w:after="0" w:line="276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Поиск расстояний в</w:t>
      </w:r>
      <w:r w:rsidR="003744CF">
        <w:rPr>
          <w:rFonts w:ascii="Times New Roman" w:hAnsi="Times New Roman" w:cs="Times New Roman"/>
          <w:sz w:val="28"/>
          <w:szCs w:val="28"/>
        </w:rPr>
        <w:t xml:space="preserve">о </w:t>
      </w:r>
      <w:r w:rsidR="009A0A74">
        <w:rPr>
          <w:rFonts w:ascii="Times New Roman" w:hAnsi="Times New Roman" w:cs="Times New Roman"/>
          <w:sz w:val="28"/>
          <w:szCs w:val="28"/>
        </w:rPr>
        <w:t>взвешенном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графе</w:t>
      </w:r>
    </w:p>
    <w:p w:rsidR="003744CF" w:rsidRPr="00B86A02" w:rsidRDefault="006126BF" w:rsidP="003744CF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 w:rsidR="003744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Выполнить </w:t>
      </w:r>
      <w:r w:rsidR="003744CF">
        <w:rPr>
          <w:rFonts w:ascii="Times New Roman" w:hAnsi="Times New Roman" w:cs="Times New Roman"/>
          <w:sz w:val="28"/>
          <w:szCs w:val="28"/>
        </w:rPr>
        <w:t>поиск расстоян</w:t>
      </w:r>
      <w:r w:rsidR="003744CF">
        <w:rPr>
          <w:rFonts w:ascii="Times New Roman" w:hAnsi="Times New Roman" w:cs="Times New Roman"/>
          <w:sz w:val="28"/>
          <w:szCs w:val="28"/>
        </w:rPr>
        <w:t>ий во взвешенном графе и найти</w:t>
      </w:r>
      <w:r w:rsidR="003744CF">
        <w:rPr>
          <w:rFonts w:ascii="Times New Roman" w:hAnsi="Times New Roman" w:cs="Times New Roman"/>
          <w:sz w:val="28"/>
          <w:szCs w:val="28"/>
        </w:rPr>
        <w:t xml:space="preserve"> </w:t>
      </w:r>
      <w:r w:rsidR="003744CF">
        <w:rPr>
          <w:rFonts w:ascii="Times New Roman" w:hAnsi="Times New Roman" w:cs="Times New Roman"/>
          <w:color w:val="000000" w:themeColor="text1"/>
          <w:sz w:val="28"/>
          <w:szCs w:val="28"/>
        </w:rPr>
        <w:t>диаметр и радиус графа и периферийные и цен</w:t>
      </w:r>
      <w:r w:rsidR="003744CF">
        <w:rPr>
          <w:rFonts w:ascii="Times New Roman" w:hAnsi="Times New Roman" w:cs="Times New Roman"/>
          <w:color w:val="000000" w:themeColor="text1"/>
          <w:sz w:val="28"/>
          <w:szCs w:val="28"/>
        </w:rPr>
        <w:t>тральные вершины соответственно.</w:t>
      </w:r>
    </w:p>
    <w:p w:rsidR="006126BF" w:rsidRDefault="006126BF" w:rsidP="003744CF">
      <w:pPr>
        <w:spacing w:after="0" w:line="276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8334A5" w:rsidRDefault="008334A5" w:rsidP="008334A5">
      <w:pPr>
        <w:pStyle w:val="a3"/>
        <w:spacing w:before="0" w:beforeAutospacing="0" w:after="0" w:afterAutospacing="0" w:line="276" w:lineRule="auto"/>
      </w:pPr>
      <w:r>
        <w:rPr>
          <w:b/>
          <w:bCs/>
          <w:color w:val="000000"/>
          <w:sz w:val="28"/>
          <w:szCs w:val="28"/>
        </w:rPr>
        <w:t>Задание 1</w:t>
      </w:r>
    </w:p>
    <w:p w:rsidR="008334A5" w:rsidRDefault="008334A5" w:rsidP="008334A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8334A5" w:rsidRPr="008334A5" w:rsidRDefault="008334A5" w:rsidP="008334A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8334A5" w:rsidRPr="008334A5" w:rsidRDefault="008334A5" w:rsidP="008334A5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8334A5">
        <w:rPr>
          <w:color w:val="FF0000"/>
          <w:sz w:val="28"/>
          <w:szCs w:val="28"/>
        </w:rPr>
        <w:t>*</w:t>
      </w:r>
      <w:r w:rsidRPr="008334A5">
        <w:rPr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8334A5">
        <w:rPr>
          <w:color w:val="000000"/>
          <w:sz w:val="28"/>
          <w:szCs w:val="28"/>
          <w:u w:val="single"/>
        </w:rPr>
        <w:t>ориентированного взвешенного</w:t>
      </w:r>
      <w:r w:rsidRPr="008334A5">
        <w:rPr>
          <w:color w:val="000000"/>
          <w:sz w:val="28"/>
          <w:szCs w:val="28"/>
        </w:rPr>
        <w:t xml:space="preserve"> графа </w:t>
      </w:r>
      <w:r w:rsidRPr="008334A5">
        <w:rPr>
          <w:i/>
          <w:iCs/>
          <w:color w:val="000000"/>
          <w:sz w:val="28"/>
          <w:szCs w:val="28"/>
        </w:rPr>
        <w:t>G</w:t>
      </w:r>
      <w:r w:rsidRPr="008334A5">
        <w:rPr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8334A5" w:rsidRDefault="008334A5" w:rsidP="008334A5">
      <w:pPr>
        <w:pStyle w:val="a3"/>
        <w:spacing w:before="0" w:beforeAutospacing="0" w:after="0" w:afterAutospacing="0" w:line="276" w:lineRule="auto"/>
      </w:pPr>
      <w:r>
        <w:rPr>
          <w:b/>
          <w:bCs/>
          <w:color w:val="000000"/>
          <w:sz w:val="28"/>
          <w:szCs w:val="28"/>
        </w:rPr>
        <w:t>Задание 2</w:t>
      </w:r>
    </w:p>
    <w:p w:rsidR="008334A5" w:rsidRDefault="008334A5" w:rsidP="008334A5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8334A5" w:rsidRDefault="008334A5" w:rsidP="008334A5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подмножества периферийных и центральных вершин.</w:t>
      </w:r>
    </w:p>
    <w:p w:rsidR="00AC411E" w:rsidRPr="001B11F6" w:rsidRDefault="008334A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334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B11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conio.h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locale.h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&lt;queue&gt;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warning (disable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:4996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Menu()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1B11F6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Выберите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действие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:\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1 -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неориентированного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ориентированного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 xml:space="preserve">0 -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Выйти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1F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_</w:t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- 48;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BFSD(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queue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VIS[v]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q.empty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q.front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q.pop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(M[v][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 &amp;&amp;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-1)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VIS[v] + M[v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BFSDK(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VIS,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queue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DIS)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 = v;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VIS[v]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q.empty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 = </w:t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q.front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q.pop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(M[v][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 &amp;&amp;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-1)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q.push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VIS[v] + M[v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DIS[k]) DIS[k] =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n, V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maxv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minv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2147483647;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 = -1, r = 2147483647;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 M, * VIS, * DIS;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размер</w:t>
      </w: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</w:t>
      </w:r>
      <w:proofErr w:type="spellEnd"/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"%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", &amp;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q;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M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malloc</w:t>
      </w:r>
      <w:proofErr w:type="spellEnd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 *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stateMenu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== 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101 + 1;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M[j</w:t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"%4d ", 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Нахожднние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 xml:space="preserve"> диаметра и радиуса графа, множества центральных и периферийных вершин.\n");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VIS[j]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BFSDK(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VIS, M, n,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DIS);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№%d\n",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-1)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-1\n",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 r &amp;&amp;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0) r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d) d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Эксцентрисеты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%d; 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"D(G) = %d, r(G) = %d\n", d, r);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r)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центральная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d)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периферийная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== 1)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99 + 1;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"%4d ", M[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Нахожднние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 xml:space="preserve"> диаметра и радиуса графа, множества центральных и периферийных вершин.\n");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VIS[j] = -1;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BFSDK(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VIS, M, n, q,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DIS);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№%d\n",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-1)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-1\n",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VIS[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 r &amp;&amp;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0) r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&gt; d) d =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Эксцентрисеты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%d; 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"D(G) = %d, r(G) = %d\n", d, r);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r)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центральная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(DIS[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d)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("%d -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периферийная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вершина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Неправильная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34A5">
        <w:rPr>
          <w:rFonts w:ascii="Courier New" w:hAnsi="Courier New" w:cs="Courier New"/>
          <w:color w:val="000000" w:themeColor="text1"/>
          <w:sz w:val="20"/>
          <w:szCs w:val="20"/>
        </w:rPr>
        <w:t>цифра</w:t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"pause");</w:t>
      </w:r>
    </w:p>
    <w:p w:rsidR="008334A5" w:rsidRPr="008334A5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</w:t>
      </w:r>
      <w:proofErr w:type="spellEnd"/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33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Menu(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44C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334A5" w:rsidRPr="003744CF" w:rsidRDefault="008334A5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334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3744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334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результатов</w:t>
      </w:r>
      <w:r w:rsidRPr="003744C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8334A5" w:rsidRDefault="008334A5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Первым делом мы записываем количество вершин в нашем графе и выбираем сам граф: ориентированный или неориентированный.</w:t>
      </w:r>
    </w:p>
    <w:p w:rsidR="00B86A02" w:rsidRDefault="00B86A02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Граф выводится, а за ней нахождение среди всех расстояний диаметр и радиус графа и периферийные и центральные вершины соответственно.</w:t>
      </w:r>
    </w:p>
    <w:p w:rsidR="00B86A02" w:rsidRDefault="00B86A02" w:rsidP="00B86A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86A02" w:rsidRDefault="00B86A02" w:rsidP="00B86A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неориентированного графа:</w:t>
      </w:r>
    </w:p>
    <w:p w:rsidR="00B86A02" w:rsidRDefault="008334A5" w:rsidP="00B86A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34A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EE6E48B" wp14:editId="282971F9">
            <wp:extent cx="5923622" cy="79840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769" cy="80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5" w:rsidRDefault="00B86A02" w:rsidP="00B86A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B86A02" w:rsidRPr="00B86A02" w:rsidRDefault="00B86A02" w:rsidP="00B86A0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6A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Для ориентированного графа:</w:t>
      </w:r>
    </w:p>
    <w:p w:rsidR="008334A5" w:rsidRDefault="008334A5" w:rsidP="00B86A0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34A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C8C66" wp14:editId="49C207FD">
            <wp:extent cx="5940425" cy="7837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02" w:rsidRDefault="00B86A02" w:rsidP="00B86A0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86A02" w:rsidRPr="00B86A02" w:rsidRDefault="00B86A02" w:rsidP="00B86A02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создали программу, которая выполняет поиск расстояний во взвешенном графе и находит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диаметр и радиус графа и периферийные и центральные вершины соответственно,</w:t>
      </w:r>
      <w:r>
        <w:rPr>
          <w:rFonts w:ascii="Times New Roman" w:hAnsi="Times New Roman" w:cs="Times New Roman"/>
          <w:sz w:val="28"/>
          <w:szCs w:val="28"/>
        </w:rPr>
        <w:t xml:space="preserve"> и она корректно работает.</w:t>
      </w:r>
    </w:p>
    <w:p w:rsidR="00B86A02" w:rsidRPr="00B86A02" w:rsidRDefault="00B86A02" w:rsidP="00B86A0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B86A02" w:rsidRPr="00B86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02B4F"/>
    <w:multiLevelType w:val="multilevel"/>
    <w:tmpl w:val="460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6399D"/>
    <w:multiLevelType w:val="multilevel"/>
    <w:tmpl w:val="E2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3"/>
    <w:rsid w:val="001B11F6"/>
    <w:rsid w:val="003744CF"/>
    <w:rsid w:val="006126BF"/>
    <w:rsid w:val="007973E3"/>
    <w:rsid w:val="008334A5"/>
    <w:rsid w:val="009A0A74"/>
    <w:rsid w:val="00AC411E"/>
    <w:rsid w:val="00B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09AC"/>
  <w15:chartTrackingRefBased/>
  <w15:docId w15:val="{DB437070-91A7-41BA-9310-F8B20044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26B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83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2022-12-16T10:07:00Z</dcterms:created>
  <dcterms:modified xsi:type="dcterms:W3CDTF">2022-12-16T11:14:00Z</dcterms:modified>
</cp:coreProperties>
</file>