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CD4" w:rsidRPr="008B559D" w:rsidRDefault="002619AB" w:rsidP="008B559D">
      <w:pPr>
        <w:jc w:val="center"/>
        <w:rPr>
          <w:b/>
        </w:rPr>
      </w:pPr>
      <w:r w:rsidRPr="008B559D">
        <w:rPr>
          <w:b/>
        </w:rPr>
        <w:t>Уважаемые студенты!</w:t>
      </w:r>
    </w:p>
    <w:p w:rsidR="002619AB" w:rsidRDefault="002619AB">
      <w:r>
        <w:t>Прошу вас внимательно ознакомиться с нижеизложенной информацией, связанной с ВКР.</w:t>
      </w:r>
    </w:p>
    <w:p w:rsidR="002619AB" w:rsidRDefault="002619AB">
      <w:r>
        <w:t xml:space="preserve">1. Ещё раз проверьте свои темы ВКР, ФИО руководителей. Какие-то изменения возможны </w:t>
      </w:r>
      <w:r w:rsidRPr="000E1E06">
        <w:rPr>
          <w:b/>
        </w:rPr>
        <w:t xml:space="preserve">только </w:t>
      </w:r>
      <w:r>
        <w:t xml:space="preserve">до конца апреля. </w:t>
      </w:r>
      <w:r w:rsidR="000E1E06">
        <w:t xml:space="preserve">Дата в заявлениях на тему </w:t>
      </w:r>
      <w:proofErr w:type="gramStart"/>
      <w:r w:rsidR="000E1E06">
        <w:t>ВКР  -</w:t>
      </w:r>
      <w:proofErr w:type="gramEnd"/>
      <w:r w:rsidR="000E1E06">
        <w:t xml:space="preserve">  </w:t>
      </w:r>
      <w:r w:rsidR="000E1E06" w:rsidRPr="000E1E06">
        <w:rPr>
          <w:b/>
        </w:rPr>
        <w:t>не позднее 17 апреля!</w:t>
      </w:r>
      <w:r w:rsidR="000E1E06">
        <w:t xml:space="preserve"> </w:t>
      </w:r>
    </w:p>
    <w:p w:rsidR="000E1E06" w:rsidRDefault="000E1E06" w:rsidP="000E1E06">
      <w:r>
        <w:t>2.В ИСУ нужно в личных кабинетах срочно (</w:t>
      </w:r>
      <w:r w:rsidRPr="000E1E06">
        <w:rPr>
          <w:b/>
        </w:rPr>
        <w:t>до  25 апреля</w:t>
      </w:r>
      <w:r>
        <w:t xml:space="preserve"> ) сформировать заявления</w:t>
      </w:r>
      <w:r w:rsidRPr="00D37F0B">
        <w:t xml:space="preserve"> на внесение в приложение к диплому дополнительных данных, характеризующих обучение по образовательной программе: о форме обучения, ускоренном обучении, изучении части ООП в другом вузе, факультативных дисциплинах, иностранном языке и передача их в деканаты</w:t>
      </w:r>
      <w:r>
        <w:t>.</w:t>
      </w:r>
    </w:p>
    <w:p w:rsidR="000E1E06" w:rsidRDefault="000E1E06" w:rsidP="000E1E06">
      <w:r>
        <w:t>3. График</w:t>
      </w:r>
      <w:r w:rsidR="005D47F4">
        <w:t>и</w:t>
      </w:r>
      <w:r>
        <w:t xml:space="preserve"> защит и предзащит ВКР. </w:t>
      </w:r>
    </w:p>
    <w:p w:rsidR="000E1E06" w:rsidRPr="005D47F4" w:rsidRDefault="000E1E06" w:rsidP="000E1E06">
      <w:pPr>
        <w:rPr>
          <w:b/>
        </w:rPr>
      </w:pPr>
      <w:r w:rsidRPr="005D47F4">
        <w:rPr>
          <w:b/>
        </w:rPr>
        <w:t>Группа Р4215</w:t>
      </w:r>
    </w:p>
    <w:p w:rsidR="000E1E06" w:rsidRDefault="000E1E06" w:rsidP="000E1E06">
      <w:proofErr w:type="gramStart"/>
      <w:r>
        <w:t>Предзащита  -</w:t>
      </w:r>
      <w:proofErr w:type="gramEnd"/>
      <w:r>
        <w:t xml:space="preserve"> 29.05.2019 г. с 11.00 до 15.00, ауд. 365 (Кронверкский пр-т, 49</w:t>
      </w:r>
      <w:r w:rsidR="005D47F4">
        <w:t>).</w:t>
      </w:r>
    </w:p>
    <w:p w:rsidR="005D47F4" w:rsidRDefault="005D47F4" w:rsidP="000E1E06">
      <w:proofErr w:type="gramStart"/>
      <w:r>
        <w:t>Защита  -</w:t>
      </w:r>
      <w:proofErr w:type="gramEnd"/>
      <w:r>
        <w:t xml:space="preserve"> 11.06.2019 г. ауд. С 11.00 до 15.00, ауд. 303 </w:t>
      </w:r>
      <w:r>
        <w:t>(Кронверкский пр-т, 49).</w:t>
      </w:r>
    </w:p>
    <w:p w:rsidR="005D47F4" w:rsidRPr="005D47F4" w:rsidRDefault="005D47F4" w:rsidP="005D47F4">
      <w:pPr>
        <w:rPr>
          <w:b/>
        </w:rPr>
      </w:pPr>
      <w:r w:rsidRPr="005D47F4">
        <w:rPr>
          <w:b/>
        </w:rPr>
        <w:t>Группа Р421</w:t>
      </w:r>
      <w:r>
        <w:rPr>
          <w:b/>
        </w:rPr>
        <w:t>7</w:t>
      </w:r>
    </w:p>
    <w:p w:rsidR="005D47F4" w:rsidRDefault="005D47F4" w:rsidP="005D47F4">
      <w:proofErr w:type="gramStart"/>
      <w:r>
        <w:t>Предзащита  -</w:t>
      </w:r>
      <w:proofErr w:type="gramEnd"/>
      <w:r>
        <w:t xml:space="preserve"> </w:t>
      </w:r>
      <w:r>
        <w:t>31.</w:t>
      </w:r>
      <w:r>
        <w:t xml:space="preserve">05.2019 г. с 11.00 до 15.00, ауд. </w:t>
      </w:r>
      <w:r>
        <w:t>303</w:t>
      </w:r>
      <w:r>
        <w:t xml:space="preserve"> (Кронверкский пр-т, 49).</w:t>
      </w:r>
    </w:p>
    <w:p w:rsidR="005D47F4" w:rsidRDefault="005D47F4" w:rsidP="005D47F4">
      <w:proofErr w:type="gramStart"/>
      <w:r>
        <w:t>Защита  -</w:t>
      </w:r>
      <w:proofErr w:type="gramEnd"/>
      <w:r>
        <w:t xml:space="preserve"> 1</w:t>
      </w:r>
      <w:r>
        <w:t>4</w:t>
      </w:r>
      <w:r>
        <w:t>.06.2019 г. ауд. С 11.00 до 15.00, ауд. 303 (Кронверкский пр-т, 49).</w:t>
      </w:r>
    </w:p>
    <w:p w:rsidR="005D47F4" w:rsidRDefault="005D47F4" w:rsidP="005D47F4"/>
    <w:p w:rsidR="005D47F4" w:rsidRDefault="005D47F4" w:rsidP="005D47F4">
      <w:r>
        <w:t xml:space="preserve">4. До 1 мая 2019 г. все должны написать </w:t>
      </w:r>
      <w:r w:rsidRPr="005D47F4">
        <w:rPr>
          <w:b/>
        </w:rPr>
        <w:t xml:space="preserve">одно </w:t>
      </w:r>
      <w:r>
        <w:t xml:space="preserve">из заявлений: либо на отчисление после защиты ВКР, либо на предоставление каникул после защиты ВКР.  Бланки заявлений - в приложенных файлах. Вы </w:t>
      </w:r>
      <w:r w:rsidRPr="00812DF5">
        <w:rPr>
          <w:b/>
        </w:rPr>
        <w:t>сами</w:t>
      </w:r>
      <w:r>
        <w:t xml:space="preserve"> должны решить какое из них вам написать. Каникулы, видимо, идут в трудовой стаж, если кто-то ещё не устроился на работу, начисляется стипендия, армия опять же, можно не забирать документы, если кто-то идёт в аспирантуру… Возможно, ещё какие-то плюсы (я не знаю). </w:t>
      </w:r>
    </w:p>
    <w:p w:rsidR="00812DF5" w:rsidRPr="00812DF5" w:rsidRDefault="00812DF5" w:rsidP="005D47F4">
      <w:pPr>
        <w:rPr>
          <w:b/>
        </w:rPr>
      </w:pPr>
      <w:r w:rsidRPr="00812DF5">
        <w:rPr>
          <w:b/>
        </w:rPr>
        <w:t>Для граждан РФ:</w:t>
      </w:r>
    </w:p>
    <w:p w:rsidR="005D47F4" w:rsidRPr="00812DF5" w:rsidRDefault="005D47F4" w:rsidP="005D47F4">
      <w:r w:rsidRPr="00812DF5">
        <w:t xml:space="preserve">Если на отчисление, то </w:t>
      </w:r>
      <w:r w:rsidR="00812DF5" w:rsidRPr="00812DF5">
        <w:rPr>
          <w:b/>
        </w:rPr>
        <w:t xml:space="preserve">с </w:t>
      </w:r>
      <w:r w:rsidRPr="00812DF5">
        <w:rPr>
          <w:b/>
        </w:rPr>
        <w:t>30 июня</w:t>
      </w:r>
      <w:r w:rsidRPr="00812DF5">
        <w:t xml:space="preserve"> 2019 г.</w:t>
      </w:r>
    </w:p>
    <w:p w:rsidR="00812DF5" w:rsidRDefault="00812DF5" w:rsidP="005D47F4">
      <w:r w:rsidRPr="00812DF5">
        <w:t xml:space="preserve">Если на каникулы, то до </w:t>
      </w:r>
      <w:r w:rsidRPr="00812DF5">
        <w:rPr>
          <w:b/>
        </w:rPr>
        <w:t>31 августа</w:t>
      </w:r>
      <w:r w:rsidRPr="00812DF5">
        <w:t xml:space="preserve"> 2019 г. </w:t>
      </w:r>
    </w:p>
    <w:p w:rsidR="00812DF5" w:rsidRDefault="00812DF5" w:rsidP="005D47F4">
      <w:r>
        <w:t>Для иностранных граждан:</w:t>
      </w:r>
    </w:p>
    <w:p w:rsidR="00812DF5" w:rsidRDefault="00812DF5" w:rsidP="005D47F4">
      <w:r>
        <w:t>Иностранцы сдают свои заявления и согласуют даты отчисления и каникул с ЦОИС (Центр обучения иностранных студентов). Все приказы по иностранцам на отчисление выпускаются ЦОИС.</w:t>
      </w:r>
    </w:p>
    <w:p w:rsidR="00812DF5" w:rsidRDefault="00812DF5" w:rsidP="005D47F4">
      <w:r>
        <w:t xml:space="preserve">5. До 10 мая 2019 г. вы должны прислать мне сведения о рецензентах. У магистрантов должны быть рецензенты ВКР обязательно.  Я должна занести их в ИСУ. </w:t>
      </w:r>
    </w:p>
    <w:p w:rsidR="00812DF5" w:rsidRDefault="00812DF5" w:rsidP="005D47F4">
      <w:r>
        <w:t xml:space="preserve">6. До 10 мая 2019 г. мы с вами должны сверить под вашу личную подпись вкладыши в дипломы. </w:t>
      </w:r>
    </w:p>
    <w:p w:rsidR="00812DF5" w:rsidRDefault="00812DF5" w:rsidP="005D47F4">
      <w:r>
        <w:t xml:space="preserve">Я каждому пришлю на почту файл, который вы должны проверить, и, до указанного выше срока, либо сами распечатать и принести мне с подписями на каждом листе, либо подойти ко мне, я </w:t>
      </w:r>
      <w:proofErr w:type="gramStart"/>
      <w:r>
        <w:t>распечатаю</w:t>
      </w:r>
      <w:proofErr w:type="gramEnd"/>
      <w:r>
        <w:t xml:space="preserve"> и вы подпишите.</w:t>
      </w:r>
      <w:r w:rsidR="000E092A">
        <w:t xml:space="preserve"> ОТНЕСТИТСЬ НАДО ОЧЕНЬ СЕРЬЁЗНО, ИНАЧЕ ПОЛУЧИТЕ ДИПЛОМ С ОШИБКАМИ И БУДЕТЕ БЕГАТЬ ИСПРАВЛЯТЬ</w:t>
      </w:r>
      <w:r w:rsidR="008A2706">
        <w:t xml:space="preserve">, </w:t>
      </w:r>
      <w:bookmarkStart w:id="0" w:name="_GoBack"/>
      <w:bookmarkEnd w:id="0"/>
      <w:r w:rsidR="000E092A">
        <w:t xml:space="preserve">ВМЕСТО ТОГО, ЧТОБЫ РАДОВАТЬСЯ ВМЕСТЕ СО ВСЕМИ. Проверить нужно свои ФИО, дату рождения, сведенья о предыдущем дипломе об образовании и оценки, которые есть на данный момент, а также данные по п.2 (см. выше), если вы запросили их добавить во вкладыш в диплом. </w:t>
      </w:r>
    </w:p>
    <w:p w:rsidR="00812DF5" w:rsidRDefault="00812DF5" w:rsidP="005D47F4">
      <w:r>
        <w:lastRenderedPageBreak/>
        <w:t>7. До</w:t>
      </w:r>
      <w:r w:rsidR="008B559D">
        <w:t xml:space="preserve"> 15 мая 2019 г. </w:t>
      </w:r>
      <w:r>
        <w:t xml:space="preserve"> </w:t>
      </w:r>
      <w:r w:rsidR="008B559D">
        <w:t xml:space="preserve">все </w:t>
      </w:r>
      <w:r>
        <w:t xml:space="preserve">ВКР должны быть присланы мне </w:t>
      </w:r>
      <w:r w:rsidR="008B559D">
        <w:t>для проверки в системе «Антиплагиат».</w:t>
      </w:r>
    </w:p>
    <w:p w:rsidR="008B559D" w:rsidRDefault="008B559D" w:rsidP="005D47F4">
      <w:r>
        <w:t>Прислать нужно файлы ВКР в формате</w:t>
      </w:r>
      <w:r w:rsidRPr="008B559D">
        <w:t xml:space="preserve"> </w:t>
      </w:r>
      <w:r>
        <w:t xml:space="preserve">либо </w:t>
      </w:r>
      <w:r>
        <w:rPr>
          <w:lang w:val="en-US"/>
        </w:rPr>
        <w:t>pdf</w:t>
      </w:r>
      <w:r w:rsidRPr="008B559D">
        <w:t xml:space="preserve">, </w:t>
      </w:r>
      <w:r>
        <w:t xml:space="preserve">либо </w:t>
      </w:r>
      <w:r>
        <w:rPr>
          <w:lang w:val="en-US"/>
        </w:rPr>
        <w:t>word</w:t>
      </w:r>
      <w:r>
        <w:t xml:space="preserve">. Но в двух вариантах: один -   без титульного листа, без содержания и списка литературы, без заявления на проверку на плагиат (для самой проверки), второй вариант – полный текст с </w:t>
      </w:r>
      <w:proofErr w:type="spellStart"/>
      <w:r>
        <w:t>титульником</w:t>
      </w:r>
      <w:proofErr w:type="spellEnd"/>
      <w:r>
        <w:t>, содержанием и списком литературы (для последующей загрузки в ИСУ). Это связано с тем, что эти страницы у всех одинаковы и существенно влияют на процент плагиата.</w:t>
      </w:r>
    </w:p>
    <w:p w:rsidR="008B559D" w:rsidRDefault="008B559D" w:rsidP="005D47F4">
      <w:r>
        <w:t xml:space="preserve">8. Для вручения дипломов вам предоставят мантии и шапочки. Но в этом году мы будем опрашивать вас насчёт ваших размеров одежды и головного убора.  (Видимо, они будут с регулируемым размером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). </w:t>
      </w:r>
    </w:p>
    <w:p w:rsidR="000E092A" w:rsidRPr="008B559D" w:rsidRDefault="000E092A" w:rsidP="005D47F4">
      <w:r>
        <w:t>9. Прикладываю также «Положение о ВКР</w:t>
      </w:r>
      <w:proofErr w:type="gramStart"/>
      <w:r>
        <w:t>» .</w:t>
      </w:r>
      <w:proofErr w:type="gramEnd"/>
      <w:r>
        <w:t xml:space="preserve"> Там есть требования к количеству и качеству. </w:t>
      </w:r>
    </w:p>
    <w:p w:rsidR="00812DF5" w:rsidRPr="00812DF5" w:rsidRDefault="000E092A" w:rsidP="005D47F4">
      <w:r>
        <w:t xml:space="preserve">10. ВКР должна быть в </w:t>
      </w:r>
      <w:r w:rsidR="008D3940">
        <w:t xml:space="preserve">твёрдой </w:t>
      </w:r>
      <w:r>
        <w:t>обложке, переплетена.</w:t>
      </w:r>
      <w:r w:rsidR="008D3940">
        <w:t xml:space="preserve"> </w:t>
      </w:r>
      <w:proofErr w:type="gramStart"/>
      <w:r>
        <w:t>В</w:t>
      </w:r>
      <w:proofErr w:type="gramEnd"/>
      <w:r>
        <w:t xml:space="preserve"> прошлом году студенты покупали специальные обложки для ВКР в канц. товарах , можно самые недорогие. Чтобы ВКР аккуратно смотрелась. </w:t>
      </w:r>
    </w:p>
    <w:p w:rsidR="000E092A" w:rsidRDefault="000E092A" w:rsidP="005D47F4"/>
    <w:p w:rsidR="000E092A" w:rsidRDefault="000E092A" w:rsidP="005D47F4"/>
    <w:p w:rsidR="005D47F4" w:rsidRDefault="000E092A" w:rsidP="005D47F4">
      <w:r>
        <w:t>Пожалуйста, приносите/ присылайте вышеуказанные документы в установленные сроки.</w:t>
      </w:r>
    </w:p>
    <w:p w:rsidR="000E092A" w:rsidRDefault="000E092A" w:rsidP="005D47F4">
      <w:r>
        <w:t xml:space="preserve">Я в аудитории №366 (Кронверкский пр-т, 49). Если меня </w:t>
      </w:r>
      <w:proofErr w:type="gramStart"/>
      <w:r>
        <w:t>нет  -</w:t>
      </w:r>
      <w:proofErr w:type="gramEnd"/>
      <w:r>
        <w:t xml:space="preserve"> оставляйте на моём столе.</w:t>
      </w:r>
    </w:p>
    <w:p w:rsidR="000E092A" w:rsidRDefault="000E092A" w:rsidP="005D47F4">
      <w:r>
        <w:t xml:space="preserve">Следите за сообщениями, которые я буду вам направлять и информируйте друг друга, на </w:t>
      </w:r>
      <w:proofErr w:type="gramStart"/>
      <w:r>
        <w:t>случай ,</w:t>
      </w:r>
      <w:proofErr w:type="gramEnd"/>
      <w:r>
        <w:t xml:space="preserve"> если кто-то не читает в ИСУ. </w:t>
      </w:r>
    </w:p>
    <w:p w:rsidR="000E092A" w:rsidRDefault="000E092A" w:rsidP="005D47F4">
      <w:r>
        <w:t xml:space="preserve">Мой </w:t>
      </w:r>
      <w:proofErr w:type="gramStart"/>
      <w:r>
        <w:t>телефон:  8</w:t>
      </w:r>
      <w:proofErr w:type="gramEnd"/>
      <w:r>
        <w:t xml:space="preserve">-921 743 15 18. </w:t>
      </w:r>
    </w:p>
    <w:p w:rsidR="000E092A" w:rsidRDefault="000E092A" w:rsidP="000E1E06"/>
    <w:p w:rsidR="005D47F4" w:rsidRDefault="000E092A" w:rsidP="000E1E06">
      <w:r>
        <w:t xml:space="preserve"> С уважением,</w:t>
      </w:r>
    </w:p>
    <w:p w:rsidR="000E092A" w:rsidRDefault="000E092A" w:rsidP="000E1E06">
      <w:proofErr w:type="spellStart"/>
      <w:r>
        <w:t>Досужева</w:t>
      </w:r>
      <w:proofErr w:type="spellEnd"/>
      <w:r>
        <w:t xml:space="preserve"> Ольга Александровна </w:t>
      </w:r>
    </w:p>
    <w:p w:rsidR="000E092A" w:rsidRDefault="000E092A" w:rsidP="000E1E06">
      <w:r>
        <w:t xml:space="preserve">Секретарь ГЭК </w:t>
      </w:r>
    </w:p>
    <w:p w:rsidR="000E092A" w:rsidRDefault="000E092A" w:rsidP="000E1E06"/>
    <w:p w:rsidR="000E092A" w:rsidRPr="005D47F4" w:rsidRDefault="000E092A" w:rsidP="000E1E06"/>
    <w:p w:rsidR="000E1E06" w:rsidRDefault="000E1E06"/>
    <w:p w:rsidR="002619AB" w:rsidRPr="002619AB" w:rsidRDefault="002619AB"/>
    <w:sectPr w:rsidR="002619AB" w:rsidRPr="00261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3E22"/>
    <w:multiLevelType w:val="hybridMultilevel"/>
    <w:tmpl w:val="EB0260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AB"/>
    <w:rsid w:val="000E092A"/>
    <w:rsid w:val="000E1E06"/>
    <w:rsid w:val="001741A6"/>
    <w:rsid w:val="001B477F"/>
    <w:rsid w:val="00227371"/>
    <w:rsid w:val="002619AB"/>
    <w:rsid w:val="00415954"/>
    <w:rsid w:val="004D4748"/>
    <w:rsid w:val="005D47F4"/>
    <w:rsid w:val="00776787"/>
    <w:rsid w:val="00812DF5"/>
    <w:rsid w:val="008A2706"/>
    <w:rsid w:val="008B559D"/>
    <w:rsid w:val="008D3940"/>
    <w:rsid w:val="009C4D51"/>
    <w:rsid w:val="00BC2065"/>
    <w:rsid w:val="00C1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7B02"/>
  <w15:chartTrackingRefBased/>
  <w15:docId w15:val="{655BEA15-3C7D-47CF-AF0F-AE1B42E9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E06"/>
    <w:pPr>
      <w:widowControl w:val="0"/>
      <w:autoSpaceDE w:val="0"/>
      <w:autoSpaceDN w:val="0"/>
      <w:adjustRightInd w:val="0"/>
      <w:spacing w:after="0" w:line="240" w:lineRule="auto"/>
      <w:ind w:left="720" w:firstLine="720"/>
      <w:contextualSpacing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ISST</dc:creator>
  <cp:keywords/>
  <dc:description/>
  <cp:lastModifiedBy>ISST</cp:lastModifiedBy>
  <cp:revision>2</cp:revision>
  <dcterms:created xsi:type="dcterms:W3CDTF">2019-04-16T12:33:00Z</dcterms:created>
  <dcterms:modified xsi:type="dcterms:W3CDTF">2019-04-16T13:38:00Z</dcterms:modified>
</cp:coreProperties>
</file>