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BDC7C" w14:textId="55073693" w:rsidR="00212B42" w:rsidRDefault="00213E8D">
      <w:r>
        <w:t>Приложение периодически вылетает и требует входа заново</w:t>
      </w:r>
    </w:p>
    <w:p w14:paraId="330C9F92" w14:textId="0FC4E55F" w:rsidR="00213E8D" w:rsidRPr="00171249" w:rsidRDefault="00213E8D">
      <w:r>
        <w:t xml:space="preserve">Необходимо убирать недоступные роли вкладки в </w:t>
      </w:r>
      <w:r>
        <w:rPr>
          <w:lang w:val="en-US"/>
        </w:rPr>
        <w:t>sidebar</w:t>
      </w:r>
    </w:p>
    <w:p w14:paraId="0C8042B3" w14:textId="660F565D" w:rsidR="00213E8D" w:rsidRDefault="00D11B3F">
      <w:pPr>
        <w:rPr>
          <w:lang w:val="en-US"/>
        </w:rPr>
      </w:pPr>
      <w:r>
        <w:t>Реализовать возможность смены пароля</w:t>
      </w:r>
    </w:p>
    <w:p w14:paraId="628F1931" w14:textId="54C29777" w:rsidR="002A495F" w:rsidRDefault="00D11B3F">
      <w:pPr>
        <w:rPr>
          <w:lang w:val="en-US"/>
        </w:rPr>
      </w:pPr>
      <w:r w:rsidRPr="00D11B3F">
        <w:t xml:space="preserve"> </w:t>
      </w:r>
      <w:r>
        <w:t xml:space="preserve">Тестирование не работает. Можно проверить на </w:t>
      </w:r>
      <w:proofErr w:type="spellStart"/>
      <w:r>
        <w:t>роуте</w:t>
      </w:r>
      <w:proofErr w:type="spellEnd"/>
      <w:r>
        <w:t xml:space="preserve"> </w:t>
      </w:r>
      <w:hyperlink r:id="rId4" w:history="1">
        <w:r w:rsidRPr="00D11B3F">
          <w:rPr>
            <w:rStyle w:val="ac"/>
          </w:rPr>
          <w:t>/</w:t>
        </w:r>
        <w:proofErr w:type="spellStart"/>
        <w:r w:rsidRPr="00D11B3F">
          <w:rPr>
            <w:rStyle w:val="ac"/>
          </w:rPr>
          <w:t>test-local</w:t>
        </w:r>
        <w:proofErr w:type="spellEnd"/>
      </w:hyperlink>
      <w:r>
        <w:t xml:space="preserve">. Ошибки </w:t>
      </w:r>
      <w:proofErr w:type="spellStart"/>
      <w:r>
        <w:t>парсинга</w:t>
      </w:r>
      <w:proofErr w:type="spellEnd"/>
      <w:r>
        <w:t xml:space="preserve"> ответов и не вижу нагрузку в метриках и </w:t>
      </w:r>
      <w:proofErr w:type="spellStart"/>
      <w:r>
        <w:t>графан</w:t>
      </w:r>
      <w:proofErr w:type="spellEnd"/>
    </w:p>
    <w:p w14:paraId="61C06E3A" w14:textId="77777777" w:rsidR="002A495F" w:rsidRDefault="002A495F">
      <w:pPr>
        <w:rPr>
          <w:lang w:val="en-US"/>
        </w:rPr>
      </w:pPr>
    </w:p>
    <w:p w14:paraId="0B859162" w14:textId="4E9686B7" w:rsidR="002A495F" w:rsidRDefault="00295572">
      <w:r>
        <w:t xml:space="preserve">- </w:t>
      </w:r>
      <w:r w:rsidR="002A495F">
        <w:rPr>
          <w:lang w:val="en-US"/>
        </w:rPr>
        <w:t>Security</w:t>
      </w:r>
      <w:r w:rsidR="002A495F" w:rsidRPr="00A95A21">
        <w:t xml:space="preserve"> </w:t>
      </w:r>
      <w:r w:rsidR="002A495F">
        <w:t xml:space="preserve">может отменить опубликованный </w:t>
      </w:r>
      <w:proofErr w:type="spellStart"/>
      <w:r w:rsidR="002A495F">
        <w:t>роут</w:t>
      </w:r>
      <w:proofErr w:type="spellEnd"/>
    </w:p>
    <w:p w14:paraId="55E30626" w14:textId="4332F457" w:rsidR="00A95A21" w:rsidRDefault="00295572">
      <w:r>
        <w:t xml:space="preserve">- </w:t>
      </w:r>
      <w:r w:rsidR="00A95A21">
        <w:t xml:space="preserve">Добавить </w:t>
      </w:r>
      <w:r w:rsidR="00A95A21">
        <w:rPr>
          <w:lang w:val="en-US"/>
        </w:rPr>
        <w:t>health</w:t>
      </w:r>
      <w:r w:rsidR="00A95A21" w:rsidRPr="00A95A21">
        <w:t xml:space="preserve"> </w:t>
      </w:r>
      <w:r w:rsidR="00A95A21">
        <w:rPr>
          <w:lang w:val="en-US"/>
        </w:rPr>
        <w:t>check</w:t>
      </w:r>
      <w:r w:rsidR="00A95A21" w:rsidRPr="00A95A21">
        <w:t xml:space="preserve"> </w:t>
      </w:r>
      <w:r w:rsidR="00A95A21">
        <w:t xml:space="preserve">на вкладку метрик для </w:t>
      </w:r>
      <w:r w:rsidR="00A95A21">
        <w:rPr>
          <w:lang w:val="en-US"/>
        </w:rPr>
        <w:t>Nginx</w:t>
      </w:r>
      <w:r w:rsidR="00A95A21" w:rsidRPr="00A95A21">
        <w:t xml:space="preserve"> </w:t>
      </w:r>
      <w:r w:rsidR="00A95A21">
        <w:t>в одну строку со всеми другими</w:t>
      </w:r>
    </w:p>
    <w:p w14:paraId="7E370032" w14:textId="1CF2D6E0" w:rsidR="00F77A16" w:rsidRDefault="00295572">
      <w:r>
        <w:t xml:space="preserve">- </w:t>
      </w:r>
      <w:r w:rsidR="00D45344">
        <w:t xml:space="preserve">Добавить ссылку на </w:t>
      </w:r>
      <w:r w:rsidR="00D45344">
        <w:rPr>
          <w:lang w:val="en-US"/>
        </w:rPr>
        <w:t>swagger</w:t>
      </w:r>
      <w:r w:rsidR="00D45344">
        <w:t>ы на страницу входа в систему снизу</w:t>
      </w:r>
    </w:p>
    <w:p w14:paraId="63F8FFEC" w14:textId="07EF9D86" w:rsidR="00D45344" w:rsidRDefault="00295572">
      <w:r>
        <w:t xml:space="preserve">- </w:t>
      </w:r>
      <w:proofErr w:type="gramStart"/>
      <w:r w:rsidR="00D45344">
        <w:t>Маршрут</w:t>
      </w:r>
      <w:proofErr w:type="gramEnd"/>
      <w:r w:rsidR="00D45344">
        <w:t xml:space="preserve"> попавший на согласование появляется на вкладке </w:t>
      </w:r>
      <w:r w:rsidR="00821A41">
        <w:t>согласования маршрутов не сразу. Только после обновления страницы</w:t>
      </w:r>
    </w:p>
    <w:p w14:paraId="54C2B4E4" w14:textId="10C86FE7" w:rsidR="00821A41" w:rsidRPr="00295572" w:rsidRDefault="00295572">
      <w:r>
        <w:t xml:space="preserve">- </w:t>
      </w:r>
      <w:r w:rsidR="00821A41">
        <w:t>Похоже</w:t>
      </w:r>
      <w:r w:rsidR="00821A41" w:rsidRPr="00821A41">
        <w:t xml:space="preserve"> </w:t>
      </w:r>
      <w:r w:rsidR="00821A41">
        <w:rPr>
          <w:lang w:val="en-US"/>
        </w:rPr>
        <w:t>rate</w:t>
      </w:r>
      <w:r w:rsidR="00821A41" w:rsidRPr="00821A41">
        <w:t xml:space="preserve"> </w:t>
      </w:r>
      <w:r w:rsidR="00821A41">
        <w:rPr>
          <w:lang w:val="en-US"/>
        </w:rPr>
        <w:t>limit</w:t>
      </w:r>
      <w:r w:rsidR="00821A41" w:rsidRPr="00821A41">
        <w:t xml:space="preserve"> </w:t>
      </w:r>
      <w:r w:rsidR="00821A41">
        <w:t>не</w:t>
      </w:r>
      <w:r w:rsidR="00821A41" w:rsidRPr="00821A41">
        <w:t xml:space="preserve"> </w:t>
      </w:r>
      <w:r w:rsidR="00821A41">
        <w:t>работает</w:t>
      </w:r>
      <w:r w:rsidR="00821A41" w:rsidRPr="00821A41">
        <w:t xml:space="preserve"> /</w:t>
      </w:r>
      <w:r w:rsidR="00821A41">
        <w:rPr>
          <w:lang w:val="en-US"/>
        </w:rPr>
        <w:t>set</w:t>
      </w:r>
      <w:r w:rsidR="00821A41" w:rsidRPr="00821A41">
        <w:t>-</w:t>
      </w:r>
      <w:r w:rsidR="00821A41">
        <w:rPr>
          <w:lang w:val="en-US"/>
        </w:rPr>
        <w:t>local</w:t>
      </w:r>
      <w:r w:rsidR="00821A41" w:rsidRPr="00821A41">
        <w:t>-</w:t>
      </w:r>
      <w:r w:rsidR="00821A41">
        <w:rPr>
          <w:lang w:val="en-US"/>
        </w:rPr>
        <w:t>rate</w:t>
      </w:r>
      <w:r w:rsidR="00821A41" w:rsidRPr="00821A41">
        <w:t>-</w:t>
      </w:r>
      <w:r w:rsidR="00821A41">
        <w:rPr>
          <w:lang w:val="en-US"/>
        </w:rPr>
        <w:t>limit</w:t>
      </w:r>
      <w:r w:rsidR="00821A41" w:rsidRPr="00821A41">
        <w:t xml:space="preserve"> </w:t>
      </w:r>
      <w:r w:rsidR="00821A41">
        <w:t>ограничение</w:t>
      </w:r>
      <w:r w:rsidR="00821A41" w:rsidRPr="00821A41">
        <w:t xml:space="preserve"> 5, </w:t>
      </w:r>
      <w:r w:rsidR="00821A41">
        <w:t xml:space="preserve">но 20 в секунду проходят </w:t>
      </w:r>
    </w:p>
    <w:p w14:paraId="06CFF4FA" w14:textId="77777777" w:rsidR="00821A41" w:rsidRDefault="00821A41"/>
    <w:p w14:paraId="2F44FE1C" w14:textId="77777777" w:rsidR="00C52565" w:rsidRPr="00C52565" w:rsidRDefault="00C52565" w:rsidP="00C52565">
      <w:r w:rsidRPr="00C52565">
        <w:rPr>
          <w:lang w:val="en-US"/>
        </w:rPr>
        <w:t>Audit</w:t>
      </w:r>
      <w:r w:rsidRPr="00C52565">
        <w:t xml:space="preserve"> </w:t>
      </w:r>
      <w:r w:rsidRPr="00C52565">
        <w:rPr>
          <w:lang w:val="en-US"/>
        </w:rPr>
        <w:t>logs</w:t>
      </w:r>
      <w:r w:rsidRPr="00C52565">
        <w:t xml:space="preserve"> если раскрыть запись нажав на иконку в конце строки, но появляется странная информация до изменения и после изменения пустые светлые прямоугольники.  </w:t>
      </w:r>
      <w:proofErr w:type="gramStart"/>
      <w:r w:rsidRPr="00C52565">
        <w:t>Например</w:t>
      </w:r>
      <w:proofErr w:type="gramEnd"/>
      <w:r w:rsidRPr="00C52565">
        <w:t xml:space="preserve"> для </w:t>
      </w:r>
      <w:proofErr w:type="spellStart"/>
      <w:r w:rsidRPr="00C52565">
        <w:t>Entity</w:t>
      </w:r>
      <w:proofErr w:type="spellEnd"/>
      <w:r w:rsidRPr="00C52565">
        <w:t xml:space="preserve"> ID90c57d84-88bc-4acd-bcd2-73adba90f0ae Что это? Зачем это?</w:t>
      </w:r>
    </w:p>
    <w:p w14:paraId="65F8374A" w14:textId="77777777" w:rsidR="00C52565" w:rsidRPr="00C52565" w:rsidRDefault="00C52565" w:rsidP="00C52565">
      <w:r w:rsidRPr="00C52565">
        <w:t>Создать руководство пользователя с описанием функционала</w:t>
      </w:r>
    </w:p>
    <w:p w14:paraId="7CD2B54C" w14:textId="77777777" w:rsidR="00C52565" w:rsidRPr="00C52565" w:rsidRDefault="00C52565" w:rsidP="00C52565">
      <w:r w:rsidRPr="00C52565">
        <w:t>Некоторые модальные окна не поддерживают тему</w:t>
      </w:r>
    </w:p>
    <w:p w14:paraId="3F734890" w14:textId="77777777" w:rsidR="00C52565" w:rsidRPr="00C52565" w:rsidRDefault="00C52565" w:rsidP="00C52565">
      <w:pPr>
        <w:rPr>
          <w:lang w:val="en-US"/>
        </w:rPr>
      </w:pPr>
      <w:r w:rsidRPr="00C52565">
        <w:rPr>
          <w:lang w:val="en-US"/>
        </w:rPr>
        <w:t xml:space="preserve">Top Routes by Requests </w:t>
      </w:r>
      <w:r w:rsidRPr="00C52565">
        <w:t>не</w:t>
      </w:r>
      <w:r w:rsidRPr="00C52565">
        <w:rPr>
          <w:lang w:val="en-US"/>
        </w:rPr>
        <w:t xml:space="preserve"> </w:t>
      </w:r>
      <w:r w:rsidRPr="00C52565">
        <w:t>зависит</w:t>
      </w:r>
      <w:r w:rsidRPr="00C52565">
        <w:rPr>
          <w:lang w:val="en-US"/>
        </w:rPr>
        <w:t xml:space="preserve"> </w:t>
      </w:r>
      <w:r w:rsidRPr="00C52565">
        <w:t>от</w:t>
      </w:r>
      <w:r w:rsidRPr="00C52565">
        <w:rPr>
          <w:lang w:val="en-US"/>
        </w:rPr>
        <w:t xml:space="preserve"> time range</w:t>
      </w:r>
    </w:p>
    <w:p w14:paraId="312338C0" w14:textId="77777777" w:rsidR="00C52565" w:rsidRPr="00C52565" w:rsidRDefault="00C52565">
      <w:pPr>
        <w:rPr>
          <w:lang w:val="en-US"/>
        </w:rPr>
      </w:pPr>
    </w:p>
    <w:p w14:paraId="4F709818" w14:textId="46759F26" w:rsidR="00352914" w:rsidRPr="00C52565" w:rsidRDefault="00162AF2">
      <w:r w:rsidRPr="00C52565">
        <w:t xml:space="preserve">Добавить </w:t>
      </w:r>
      <w:proofErr w:type="spellStart"/>
      <w:r w:rsidRPr="00C52565">
        <w:rPr>
          <w:lang w:val="en-US"/>
        </w:rPr>
        <w:t>lua</w:t>
      </w:r>
      <w:proofErr w:type="spellEnd"/>
      <w:r w:rsidRPr="00C52565">
        <w:t xml:space="preserve"> в документацию проекта</w:t>
      </w:r>
    </w:p>
    <w:p w14:paraId="5A72E988" w14:textId="5EA36A8B" w:rsidR="000F7284" w:rsidRDefault="000F7284">
      <w:pPr>
        <w:rPr>
          <w:lang w:val="en-US"/>
        </w:rPr>
      </w:pPr>
      <w:r w:rsidRPr="00C52565">
        <w:t>Сделать тему по умолчанию как в системе</w:t>
      </w:r>
    </w:p>
    <w:p w14:paraId="6A279A01" w14:textId="2203DE5A" w:rsidR="006F48D0" w:rsidRDefault="006F48D0">
      <w:pPr>
        <w:rPr>
          <w:lang w:val="en-US"/>
        </w:rPr>
      </w:pPr>
      <w:proofErr w:type="spellStart"/>
      <w:r w:rsidRPr="006F48D0">
        <w:t>Integrations</w:t>
      </w:r>
      <w:proofErr w:type="spellEnd"/>
      <w:r w:rsidRPr="006F48D0">
        <w:t xml:space="preserve"> Report</w:t>
      </w:r>
      <w:r w:rsidRPr="006F48D0">
        <w:t xml:space="preserve"> показывать маршруты раскрывая список, а не переходя на вкладку маршрутов</w:t>
      </w:r>
    </w:p>
    <w:p w14:paraId="663BB0D6" w14:textId="7440D6B1" w:rsidR="007D6EA8" w:rsidRDefault="007D6EA8">
      <w:r>
        <w:t xml:space="preserve">При реализации 10-9 выяснилась </w:t>
      </w:r>
      <w:proofErr w:type="spellStart"/>
      <w:r>
        <w:t>необходимлсть</w:t>
      </w:r>
      <w:proofErr w:type="spellEnd"/>
      <w:r>
        <w:t xml:space="preserve"> рефакторинга тестов, которые разработчик думал отложить. Необходимо понять, правильно ли </w:t>
      </w:r>
      <w:proofErr w:type="spellStart"/>
      <w:r>
        <w:t>сейччас</w:t>
      </w:r>
      <w:proofErr w:type="spellEnd"/>
      <w:r>
        <w:t xml:space="preserve"> работают тесты</w:t>
      </w:r>
    </w:p>
    <w:p w14:paraId="26768CE7" w14:textId="77777777" w:rsidR="007D6EA8" w:rsidRPr="007D6EA8" w:rsidRDefault="007D6EA8"/>
    <w:sectPr w:rsidR="007D6EA8" w:rsidRPr="007D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8D"/>
    <w:rsid w:val="000F7284"/>
    <w:rsid w:val="00162AF2"/>
    <w:rsid w:val="00171249"/>
    <w:rsid w:val="00212B42"/>
    <w:rsid w:val="00213E8D"/>
    <w:rsid w:val="00295572"/>
    <w:rsid w:val="002A495F"/>
    <w:rsid w:val="002A49D3"/>
    <w:rsid w:val="00352914"/>
    <w:rsid w:val="005A5686"/>
    <w:rsid w:val="006F48D0"/>
    <w:rsid w:val="007D6EA8"/>
    <w:rsid w:val="00821A41"/>
    <w:rsid w:val="00991B2B"/>
    <w:rsid w:val="00A95A21"/>
    <w:rsid w:val="00B01E7C"/>
    <w:rsid w:val="00C306A0"/>
    <w:rsid w:val="00C52565"/>
    <w:rsid w:val="00C70EAD"/>
    <w:rsid w:val="00D11B3F"/>
    <w:rsid w:val="00D45344"/>
    <w:rsid w:val="00F7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04C3"/>
  <w15:chartTrackingRefBased/>
  <w15:docId w15:val="{98B93688-0248-4959-A5E8-FA222764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3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3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E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E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E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E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E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E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E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E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E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E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E8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3E8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3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routes/faae1e0b-9b10-4630-8cd4-fa164e4448e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Morozov</dc:creator>
  <cp:keywords/>
  <dc:description/>
  <cp:lastModifiedBy>Yury Morozov</cp:lastModifiedBy>
  <cp:revision>4</cp:revision>
  <dcterms:created xsi:type="dcterms:W3CDTF">2026-02-21T15:39:00Z</dcterms:created>
  <dcterms:modified xsi:type="dcterms:W3CDTF">2026-02-22T18:06:00Z</dcterms:modified>
</cp:coreProperties>
</file>