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D06E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DDC04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80F92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79D8520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Электротехнический факультет</w:t>
      </w:r>
    </w:p>
    <w:p w14:paraId="1C9F8B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«Информационные технологии и автоматизированные системы»</w:t>
      </w:r>
    </w:p>
    <w:p w14:paraId="79CF9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направление подготовки: 09.03.04 - «Программная инженерия»</w:t>
      </w:r>
    </w:p>
    <w:p w14:paraId="21E3FC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DCD982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3861EBA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Лабораторная работа №1</w:t>
      </w:r>
    </w:p>
    <w:p w14:paraId="134B68A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1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«Решение нелинейных уравнений» Вариант №21</w:t>
      </w:r>
    </w:p>
    <w:p w14:paraId="2C54FE7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36E4FE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955040</wp:posOffset>
                </wp:positionV>
                <wp:extent cx="2346960" cy="2248535"/>
                <wp:effectExtent l="0" t="0" r="0" b="6985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2565" y="5284470"/>
                          <a:ext cx="2346960" cy="224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EC2C9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Выполнял:</w:t>
                            </w:r>
                          </w:p>
                          <w:p w14:paraId="06A3AF2A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студент группы РИС-24-1б</w:t>
                            </w:r>
                          </w:p>
                          <w:p w14:paraId="7004C8B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Морозова Н.С.</w:t>
                            </w:r>
                          </w:p>
                          <w:p w14:paraId="16BC456F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Проверял:</w:t>
                            </w:r>
                          </w:p>
                          <w:p w14:paraId="434A1C91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Доцент кафедры ИТАС</w:t>
                            </w:r>
                          </w:p>
                          <w:p w14:paraId="23DAED95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auto"/>
                              <w:ind w:left="0" w:leftChars="0"/>
                              <w:jc w:val="left"/>
                              <w:textAlignment w:val="auto"/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sz w:val="28"/>
                                <w:szCs w:val="28"/>
                                <w:lang w:val="ru-RU"/>
                              </w:rPr>
                              <w:t>Полякова О.А.</w:t>
                            </w:r>
                          </w:p>
                          <w:p w14:paraId="3548A9DD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05pt;margin-top:75.2pt;height:177.05pt;width:184.8pt;z-index:251659264;mso-width-relative:page;mso-height-relative:page;" fillcolor="#FFFFFF [3201]" filled="t" stroked="f" coordsize="21600,21600" o:gfxdata="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wfSMG1gAAAAsBAAAPAAAAAAAAAAEAIAAAACIAAABkcnMvZG93bnJldi54&#10;bWxQSwECFAAUAAAACACHTuJAl5Xfh24CAACuBAAADgAAAAAAAAABACAAAAAlAQAAZHJzL2Uyb0Rv&#10;Yy54bWxQSwUGAAAAAAYABgBZAQAABQ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99EC2C9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Выполнял:</w:t>
                      </w:r>
                    </w:p>
                    <w:p w14:paraId="06A3AF2A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студент группы РИС-24-1б</w:t>
                      </w:r>
                    </w:p>
                    <w:p w14:paraId="7004C8B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Морозова Н.С.</w:t>
                      </w:r>
                    </w:p>
                    <w:p w14:paraId="16BC456F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Проверял:</w:t>
                      </w:r>
                    </w:p>
                    <w:p w14:paraId="434A1C91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Доцент кафедры ИТАС</w:t>
                      </w:r>
                    </w:p>
                    <w:p w14:paraId="23DAED95"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auto"/>
                        <w:ind w:left="0" w:leftChars="0"/>
                        <w:jc w:val="left"/>
                        <w:textAlignment w:val="auto"/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sz w:val="28"/>
                          <w:szCs w:val="28"/>
                          <w:lang w:val="ru-RU"/>
                        </w:rPr>
                        <w:t>Полякова О.А.</w:t>
                      </w:r>
                    </w:p>
                    <w:p w14:paraId="3548A9DD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14:paraId="117FDB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Постановка задачи:</w:t>
      </w:r>
    </w:p>
    <w:p w14:paraId="69382F71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функцию в соответствии с вариантом.</w:t>
      </w:r>
    </w:p>
    <w:p w14:paraId="0AB714CC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Описать её геометрическое решение для каждого метода.</w:t>
      </w:r>
    </w:p>
    <w:p w14:paraId="72AADEF7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О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босновать сторону подхода к функции, если это необходимо.</w:t>
      </w:r>
    </w:p>
    <w:p w14:paraId="0FF37014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ывести формулу нахождения следующего корня, если это необходимо.</w:t>
      </w:r>
    </w:p>
    <w:p w14:paraId="7ED65970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>Написать программу для вызова этих функций.</w:t>
      </w:r>
    </w:p>
    <w:p w14:paraId="5A834F87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olor w:val="1A1A1A"/>
          <w:spacing w:val="0"/>
          <w:sz w:val="28"/>
          <w:szCs w:val="28"/>
          <w:shd w:val="clear" w:color="auto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оставить блок-схему для этой программы.</w:t>
      </w:r>
    </w:p>
    <w:p w14:paraId="4ACB53F0"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Решить уравнение 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тремя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</w:rPr>
        <w:t xml:space="preserve"> метод</w:t>
      </w:r>
      <w:r>
        <w:rPr>
          <w:rFonts w:hint="default" w:ascii="Times New Roman" w:hAnsi="Times New Roman" w:cs="Times New Roman"/>
          <w:i w:val="0"/>
          <w:iCs w:val="0"/>
          <w:caps w:val="0"/>
          <w:color w:val="1A1A1A"/>
          <w:spacing w:val="0"/>
          <w:sz w:val="28"/>
          <w:szCs w:val="28"/>
          <w:shd w:val="clear" w:color="auto" w:fill="FFFFFF"/>
          <w:lang w:val="ru-RU"/>
        </w:rPr>
        <w:t>ами с пошаговыми результатами работы программы.</w:t>
      </w:r>
    </w:p>
    <w:p w14:paraId="61D144D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5A9875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Уравнение: </w:t>
      </w:r>
    </w:p>
    <w:p w14:paraId="7C3C39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581150" cy="352425"/>
            <wp:effectExtent l="0" t="0" r="3810" b="133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F178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Отрезок, содержащий корень: [0;1]</w:t>
      </w:r>
    </w:p>
    <w:p w14:paraId="0044F3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Точное значение: 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7672</w:t>
      </w:r>
    </w:p>
    <w:p w14:paraId="706768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br w:type="page"/>
      </w:r>
    </w:p>
    <w:p w14:paraId="45D2C4A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Итераций</w:t>
      </w:r>
    </w:p>
    <w:p w14:paraId="3B1DB17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  <w:t>, её график выглядит так:</w:t>
      </w:r>
    </w:p>
    <w:p w14:paraId="243BAD3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005330" cy="2279015"/>
            <wp:effectExtent l="0" t="0" r="6350" b="6985"/>
            <wp:docPr id="5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AD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Calibri" w:hAnsi="Cambria Math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Нам необходимо приравнять её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к 0 и выразить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7909FA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>
          <m:rad>
            <m:radPr>
              <m:degHide m:val="1"/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deg>
            <m:e>
              <m:r>
                <m:rPr/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(1−0.4∗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bCs w:val="0"/>
                      <w:i/>
                      <w:iCs w:val="0"/>
                      <w:caps w:val="0"/>
                      <w:color w:val="1A1A1A"/>
                      <w:spacing w:val="0"/>
                      <w:sz w:val="28"/>
                      <w:szCs w:val="28"/>
                      <w:lang w:val="en-US"/>
                    </w:rPr>
                  </m:ctrlPr>
                </m:sup>
              </m:sSup>
              <m:r>
                <m:rPr/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  <m:t>)</m:t>
              </m:r>
              <m:ctrlPr>
                <w:rPr>
                  <w:rFonts w:hint="default" w:ascii="Cambria Math" w:hAnsi="Cambria Math" w:cs="Times New Roman"/>
                  <w:bCs w:val="0"/>
                  <w:i/>
                  <w:iCs w:val="0"/>
                  <w:caps w:val="0"/>
                  <w:color w:val="1A1A1A"/>
                  <w:spacing w:val="0"/>
                  <w:sz w:val="28"/>
                  <w:szCs w:val="28"/>
                  <w:lang w:val="en-US"/>
                </w:rPr>
              </m:ctrlPr>
            </m:e>
          </m:rad>
          <m:r>
            <m:rPr/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ru-RU"/>
            </w:rPr>
            <m:t>=</m:t>
          </m:r>
          <m:r>
            <m:rPr/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/>
            </w:rPr>
            <m:t>arcsinx</m:t>
          </m:r>
        </m:oMath>
      </m:oMathPara>
    </w:p>
    <w:p w14:paraId="69E550A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 w:bidi="ar-SA"/>
            </w:rPr>
            <m:t>x=sin(</m:t>
          </m:r>
          <m:rad>
            <m:radPr>
              <m:degHide m:val="1"/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deg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  <m:t>1−0.4∗</m:t>
              </m:r>
              <m:sSup>
                <m:sSupP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sSupPr>
                <m:e>
                  <m:r>
                    <m:rPr/>
                    <w:rPr>
                      <w:rFonts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 w:bidi="ar-SA"/>
                    </w:rPr>
                    <m:t>x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ascii="Cambria Math" w:hAnsi="Cambria Math" w:cs="Times New Roman"/>
                      <w:caps w:val="0"/>
                      <w:color w:val="1A1A1A"/>
                      <w:spacing w:val="0"/>
                      <w:sz w:val="28"/>
                      <w:szCs w:val="28"/>
                      <w:lang w:val="en-US" w:bidi="ar-SA"/>
                    </w:rPr>
                    <m:t>2</m:t>
                  </m:r>
                  <m:ctrlPr>
                    <w:rPr>
                      <w:rFonts w:hint="default" w:ascii="Cambria Math" w:hAnsi="Cambria Math" w:cs="Times New Roman"/>
                      <w:i w:val="0"/>
                      <w:caps w:val="0"/>
                      <w:color w:val="1A1A1A"/>
                      <w:spacing w:val="0"/>
                      <w:sz w:val="28"/>
                      <w:szCs w:val="28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="Times New Roman"/>
                  <w:i w:val="0"/>
                  <w:caps w:val="0"/>
                  <w:color w:val="1A1A1A"/>
                  <w:spacing w:val="0"/>
                  <w:sz w:val="28"/>
                  <w:szCs w:val="28"/>
                  <w:lang w:val="en-US" w:eastAsia="zh-CN" w:bidi="ar-SA"/>
                </w:rPr>
              </m:ctrlPr>
            </m:e>
          </m:rad>
          <m:r>
            <m:rPr>
              <m:sty m:val="p"/>
            </m:rPr>
            <w:rPr>
              <w:rFonts w:hint="default" w:ascii="Cambria Math" w:hAnsi="Cambria Math" w:cs="Times New Roman"/>
              <w:caps w:val="0"/>
              <w:color w:val="1A1A1A"/>
              <w:spacing w:val="0"/>
              <w:sz w:val="28"/>
              <w:szCs w:val="28"/>
              <w:lang w:val="en-US" w:eastAsia="zh-CN" w:bidi="ar-SA"/>
            </w:rPr>
            <m:t>)</m:t>
          </m:r>
        </m:oMath>
      </m:oMathPara>
    </w:p>
    <w:p w14:paraId="0C1FD99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Тогда новая функция будет φ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(x) =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sin(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</m:t>
        </m:r>
      </m:oMath>
    </w:p>
    <w:p w14:paraId="4DF328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Её график:</w:t>
      </w:r>
    </w:p>
    <w:p w14:paraId="68CF97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701290" cy="1784985"/>
            <wp:effectExtent l="0" t="0" r="11430" b="13335"/>
            <wp:docPr id="2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5D8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2299970</wp:posOffset>
                </wp:positionH>
                <wp:positionV relativeFrom="paragraph">
                  <wp:posOffset>79375</wp:posOffset>
                </wp:positionV>
                <wp:extent cx="494030" cy="373380"/>
                <wp:effectExtent l="0" t="0" r="8890" b="7620"/>
                <wp:wrapNone/>
                <wp:docPr id="23" name="Текстовое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9CE58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y=x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1pt;margin-top:6.25pt;height:29.4pt;width:38.9pt;z-index:251661312;mso-width-relative:page;mso-height-relative:page;" fillcolor="#FFFFFF [3201]" filled="t" stroked="f" coordsize="21600,21600" o:gfxdata="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v5JtG1QAAAAkBAAAPAAAAAAAAAAEAIAAAACIAAABkcnMvZG93bnJldi54bWxQSwECFAAUAAAA&#10;CACHTuJAPiBP2GMCAACiBAAADgAAAAAAAAABACAAAAAk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3E9CE58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y=x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2315210</wp:posOffset>
                </wp:positionH>
                <wp:positionV relativeFrom="paragraph">
                  <wp:posOffset>1326515</wp:posOffset>
                </wp:positionV>
                <wp:extent cx="510540" cy="335280"/>
                <wp:effectExtent l="0" t="0" r="7620" b="0"/>
                <wp:wrapNone/>
                <wp:docPr id="22" name="Текстовое 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255C2"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i w:val="0"/>
                                <w:caps w:val="0"/>
                                <w:color w:val="1A1A1A"/>
                                <w:spacing w:val="0"/>
                                <w:sz w:val="28"/>
                                <w:szCs w:val="28"/>
                                <w:lang w:val="ru-RU"/>
                              </w:rPr>
                              <w:t>φ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3pt;margin-top:104.45pt;height:26.4pt;width:40.2pt;z-index:251660288;mso-width-relative:page;mso-height-relative:page;" fillcolor="#FFFFFF [3201]" filled="t" stroked="f" coordsize="21600,21600" o:gfxdata="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YcjR71gAAAAsBAAAPAAAAAAAAAAEAIAAAACIAAABkcnMvZG93bnJldi54bWxQSwECFAAUAAAA&#10;CACHTuJAE7ZR4W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508255C2"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i w:val="0"/>
                          <w:caps w:val="0"/>
                          <w:color w:val="1A1A1A"/>
                          <w:spacing w:val="0"/>
                          <w:sz w:val="28"/>
                          <w:szCs w:val="28"/>
                          <w:lang w:val="ru-RU"/>
                        </w:rPr>
                        <w:t>φ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155950" cy="2084705"/>
            <wp:effectExtent l="0" t="0" r="13970" b="3175"/>
            <wp:docPr id="2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8E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</w:p>
    <w:p w14:paraId="3318FB3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Производная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 =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−0.4∗x∗cos(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  <m:r>
          <m:rPr>
            <m:sty m:val="p"/>
          </m:rPr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 w:eastAsia="zh-CN" w:bidi="ar-SA"/>
          </w:rPr>
          <m:t>)/</m:t>
        </m:r>
        <m:rad>
          <m:radPr>
            <m:degHide m:val="1"/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deg>
          <m:e>
            <m:r>
              <m:rPr>
                <m:sty m:val="p"/>
              </m:rPr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 w:bidi="ar-SA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 w:val="0"/>
                    <w:caps w:val="0"/>
                    <w:color w:val="1A1A1A"/>
                    <w:spacing w:val="0"/>
                    <w:sz w:val="28"/>
                    <w:szCs w:val="28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 w:val="0"/>
                <w:caps w:val="0"/>
                <w:color w:val="1A1A1A"/>
                <w:spacing w:val="0"/>
                <w:sz w:val="28"/>
                <w:szCs w:val="28"/>
                <w:lang w:val="en-US" w:eastAsia="zh-CN" w:bidi="ar-SA"/>
              </w:rPr>
            </m:ctrlPr>
          </m:e>
        </m:rad>
      </m:oMath>
    </w:p>
    <w:p w14:paraId="1E3E24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Ищем первое сближение к корню:</w:t>
      </w:r>
    </w:p>
    <w:p w14:paraId="3B5F16E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0 &lt; 1</w:t>
      </w:r>
    </w:p>
    <w:p w14:paraId="74D58AB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φ'(1)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rPr>
          <w:rFonts w:hint="default" w:ascii="Times New Roman" w:hAnsi="Times New Roman"/>
          <w:i w:val="0"/>
          <w:caps w:val="0"/>
          <w:color w:val="1A1A1A"/>
          <w:spacing w:val="0"/>
          <w:sz w:val="28"/>
          <w:szCs w:val="28"/>
          <w:lang w:val="ru-RU"/>
        </w:rPr>
        <w:t>0.369071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&lt; 1</w:t>
      </w:r>
    </w:p>
    <w:p w14:paraId="3ED6AA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Значит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 = 1 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берём от производной, результат которой ближе к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>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>, чтобы в дальнейшем было меньше вычислений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>)</w:t>
      </w:r>
    </w:p>
    <w:p w14:paraId="3B2748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мне высчитывать корни:</w:t>
      </w:r>
    </w:p>
    <w:p w14:paraId="0552AA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73EBFDE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565140" cy="5947410"/>
            <wp:effectExtent l="0" t="0" r="12700" b="11430"/>
            <wp:docPr id="4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BA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</w:p>
    <w:p w14:paraId="5B000B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Код</w:t>
      </w:r>
    </w:p>
    <w:p w14:paraId="1FF23B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5426710" cy="5013325"/>
            <wp:effectExtent l="0" t="0" r="13970" b="635"/>
            <wp:docPr id="4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501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B8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Выввод:</w:t>
      </w:r>
    </w:p>
    <w:p w14:paraId="2388313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1925320</wp:posOffset>
            </wp:positionV>
            <wp:extent cx="1235075" cy="1601470"/>
            <wp:effectExtent l="0" t="0" r="14605" b="13970"/>
            <wp:wrapSquare wrapText="bothSides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rcRect l="28549" t="11781" r="27810"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36215" cy="2002790"/>
            <wp:effectExtent l="0" t="0" r="6985" b="8890"/>
            <wp:docPr id="3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246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olor w:val="1A1A1A"/>
          <w:spacing w:val="0"/>
          <w:sz w:val="28"/>
          <w:szCs w:val="28"/>
          <w:vertAlign w:val="baseline"/>
          <w:lang w:val="ru-RU"/>
        </w:rPr>
      </w:pPr>
    </w:p>
    <w:p w14:paraId="082B20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olor w:val="1A1A1A"/>
          <w:spacing w:val="0"/>
          <w:sz w:val="28"/>
          <w:szCs w:val="28"/>
          <w:vertAlign w:val="baseline"/>
          <w:lang w:val="ru-RU"/>
        </w:rPr>
        <w:t>С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ru-RU"/>
        </w:rPr>
        <w:t xml:space="preserve">ледующее приближение корня: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</w:t>
      </w:r>
    </w:p>
    <w:p w14:paraId="31353AC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φ(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1010285" cy="161925"/>
            <wp:effectExtent l="0" t="0" r="10795" b="5715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7E2ECC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Проверка точности: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|x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</w:t>
      </w:r>
    </w:p>
    <w:p w14:paraId="1065A44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1 - 0.699428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807720" cy="160020"/>
            <wp:effectExtent l="0" t="0" r="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40C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50165</wp:posOffset>
                </wp:positionV>
                <wp:extent cx="180975" cy="6350"/>
                <wp:effectExtent l="0" t="4445" r="1905" b="12065"/>
                <wp:wrapNone/>
                <wp:docPr id="5" name="Прямое соедин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77230" y="772160"/>
                          <a:ext cx="180975" cy="635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7030A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372pt;margin-top:3.95pt;height:0.5pt;width:14.25pt;z-index:251671552;mso-width-relative:page;mso-height-relative:page;" filled="f" stroked="t" coordsize="21600,21600" o:gfxdata="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BNkINgAAAAHAQAADwAAAAAAAAABACAA&#10;AAAiAAAAZHJzL2Rvd25yZXYueG1sUEsBAhQAFAAAAAgAh07iQL8VQ3gNAgAA4wMAAA4AAAAAAAAA&#10;AQAgAAAAJwEAAGRycy9lMm9Eb2MueG1sUEsFBgAAAAAGAAYAWQEAAKYFAAAAAA==&#10;">
                <v:fill on="f" focussize="0,0"/>
                <v:stroke weight="0.5pt" color="#7030A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-217170</wp:posOffset>
            </wp:positionV>
            <wp:extent cx="1398905" cy="2039620"/>
            <wp:effectExtent l="0" t="0" r="3175" b="2540"/>
            <wp:wrapSquare wrapText="bothSides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i w:val="0"/>
          <w:caps w:val="0"/>
          <w:color w:val="1A1A1A"/>
          <w:spacing w:val="0"/>
          <w:sz w:val="28"/>
          <w:szCs w:val="28"/>
          <w:lang w:val="ru-RU"/>
        </w:rPr>
        <w:t>0.699428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1)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= </w:t>
      </w:r>
      <w:r>
        <w:drawing>
          <wp:inline distT="0" distB="0" distL="114300" distR="114300">
            <wp:extent cx="845820" cy="167640"/>
            <wp:effectExtent l="0" t="0" r="7620" b="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7A62011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точности:</w:t>
      </w:r>
    </w:p>
    <w:p w14:paraId="11E53D4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0.699428 - 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914400" cy="198120"/>
            <wp:effectExtent l="0" t="0" r="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31DDF474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= </w:t>
      </w:r>
      <w:r>
        <w:drawing>
          <wp:inline distT="0" distB="0" distL="114300" distR="114300">
            <wp:extent cx="815340" cy="1676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C93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3C075F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0.781358 - 0.763918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899160" cy="152400"/>
            <wp:effectExtent l="0" t="0" r="0" b="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</w:p>
    <w:p w14:paraId="56D4CB00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4845050</wp:posOffset>
                </wp:positionH>
                <wp:positionV relativeFrom="paragraph">
                  <wp:posOffset>875665</wp:posOffset>
                </wp:positionV>
                <wp:extent cx="362585" cy="8890"/>
                <wp:effectExtent l="0" t="0" r="0" b="0"/>
                <wp:wrapNone/>
                <wp:docPr id="7" name="Прямое соедин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29630" y="3457575"/>
                          <a:ext cx="362585" cy="889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1.5pt;margin-top:68.95pt;height:0.7pt;width:28.55pt;z-index:251673600;mso-width-relative:page;mso-height-relative:page;" filled="f" stroked="t" coordsize="21600,21600" o:gfxdata="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u7pHdoAAAALAQAADwAAAAAAAAABACAAAAAiAAAAZHJz&#10;L2Rvd25yZXYueG1sUEsBAhQAFAAAAAgAh07iQMI6a2wCAgAA0AMAAA4AAAAAAAAAAQAgAAAAKQEA&#10;AGRycy9lMm9Eb2MueG1sUEsFBgAAAAAGAAYAWQEAAJ0FAAAAAA=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3536315</wp:posOffset>
                </wp:positionH>
                <wp:positionV relativeFrom="paragraph">
                  <wp:posOffset>512445</wp:posOffset>
                </wp:positionV>
                <wp:extent cx="1662430" cy="10160"/>
                <wp:effectExtent l="0" t="4445" r="13970" b="8255"/>
                <wp:wrapNone/>
                <wp:docPr id="6" name="Прямое соединени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2430" cy="10160"/>
                        </a:xfrm>
                        <a:prstGeom prst="line">
                          <a:avLst/>
                        </a:prstGeom>
                        <a:ln w="6350" cap="flat" cmpd="sng" algn="ctr">
                          <a:gradFill>
                            <a:gsLst>
                              <a:gs pos="0">
                                <a:srgbClr val="7B32B2"/>
                              </a:gs>
                              <a:gs pos="100000">
                                <a:srgbClr val="401A5D"/>
                              </a:gs>
                            </a:gsLst>
                          </a:gra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78.45pt;margin-top:40.35pt;height:0.8pt;width:130.9pt;z-index:251672576;mso-width-relative:page;mso-height-relative:page;" filled="f" stroked="t" coordsize="21600,21600" o:gfxdata="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AGctd2QAAAAkBAAAPAAAAAAAAAAEAIAAAACIAAABkcnMvZG93bnJldi54bWxQSwECFAAU&#10;AAAACACHTuJAeKVqJSkCAAAzBAAADgAAAAAAAAABACAAAAAoAQAAZHJzL2Uyb0RvYy54bWxQSwUG&#10;AAAAAAYABgBZAQAAwwUAAAAA&#10;">
                <v:fill on="f" focussize="0,0"/>
                <v:stroke weight="0.5pt" color="#000000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73660</wp:posOffset>
            </wp:positionV>
            <wp:extent cx="2052955" cy="1419860"/>
            <wp:effectExtent l="0" t="0" r="4445" b="12700"/>
            <wp:wrapTopAndBottom/>
            <wp:docPr id="3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rcRect r="11385" b="18434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770255" cy="201295"/>
            <wp:effectExtent l="0" t="0" r="6985" b="12065"/>
            <wp:docPr id="3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D73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6CA96E0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0.763918 - 0.76789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975360" cy="167640"/>
            <wp:effectExtent l="0" t="0" r="0" b="0"/>
            <wp:docPr id="3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&gt; 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A681B68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608965</wp:posOffset>
                </wp:positionV>
                <wp:extent cx="497205" cy="4445"/>
                <wp:effectExtent l="0" t="0" r="0" b="0"/>
                <wp:wrapNone/>
                <wp:docPr id="40" name="Прямое соединени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99965" y="5680075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47.95pt;height:0.35pt;width:39.15pt;z-index:251675648;mso-width-relative:page;mso-height-relative:page;" filled="f" stroked="t" coordsize="21600,21600" o:gfxdata="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33lk9gAAAAJAQAADwAAAAAAAAABACAA&#10;AAAiAAAAZHJzL2Rvd25yZXYueG1sUEsBAhQAFAAAAAgAh07iQA4dySENAgAA3AMAAA4AAAAAAAAA&#10;AQAgAAAAJwEAAGRycy9lMm9Eb2MueG1sUEsFBgAAAAAGAAYAWQEAAKYFAAAAAA==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1102360</wp:posOffset>
                </wp:positionV>
                <wp:extent cx="1617980" cy="5080"/>
                <wp:effectExtent l="0" t="0" r="0" b="0"/>
                <wp:wrapNone/>
                <wp:docPr id="11" name="Прямое соедин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7980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2.9pt;margin-top:86.8pt;height:0.4pt;width:127.4pt;z-index:251674624;mso-width-relative:page;mso-height-relative:page;" filled="f" stroked="t" coordsize="21600,21600" o:gfxdata="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/uu+DZAAAACwEAAA8AAAAAAAAAAQAgAAAAIgAAAGRycy9kb3ducmV2&#10;LnhtbFBLAQIUABQAAAAIAIdO4kCnWf4++wEAANEDAAAOAAAAAAAAAAEAIAAAACgBAABkcnMvZTJv&#10;RG9jLnhtbFBLBQYAAAAABgAGAFkBAACV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3433445</wp:posOffset>
            </wp:positionH>
            <wp:positionV relativeFrom="paragraph">
              <wp:posOffset>11430</wp:posOffset>
            </wp:positionV>
            <wp:extent cx="1923415" cy="1231900"/>
            <wp:effectExtent l="0" t="0" r="12065" b="2540"/>
            <wp:wrapTopAndBottom/>
            <wp:docPr id="3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rcRect l="9887" t="9480" r="4910" b="18034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=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φ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) = </w:t>
      </w:r>
      <w:r>
        <w:drawing>
          <wp:inline distT="0" distB="0" distL="114300" distR="114300">
            <wp:extent cx="891540" cy="167640"/>
            <wp:effectExtent l="0" t="0" r="7620" b="0"/>
            <wp:docPr id="3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D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Проверка точности:</w:t>
      </w:r>
    </w:p>
    <w:p w14:paraId="2AC8721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0.76789 - 0.766998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|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 = </w:t>
      </w:r>
      <w:r>
        <w:drawing>
          <wp:inline distT="0" distB="0" distL="114300" distR="114300">
            <wp:extent cx="1120140" cy="152400"/>
            <wp:effectExtent l="0" t="0" r="7620" b="0"/>
            <wp:docPr id="3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&lt;0.001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DF469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Chars="0" w:firstLine="2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1298575</wp:posOffset>
                </wp:positionV>
                <wp:extent cx="2044065" cy="5080"/>
                <wp:effectExtent l="0" t="0" r="0" b="0"/>
                <wp:wrapNone/>
                <wp:docPr id="54" name="Прямое соединени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065" cy="508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chemeClr val="tx1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0.2pt;margin-top:102.25pt;height:0.4pt;width:160.95pt;z-index:251678720;mso-width-relative:page;mso-height-relative:page;" filled="f" stroked="t" coordsize="21600,21600" o:gfxdata="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J0WTVXaAAAACwEAAA8AAAAAAAAAAQAgAAAAIgAAAGRycy9kb3ducmV2Lnht&#10;bFBLAQIUABQAAAAIAIdO4kAjNE/o9wEAAMcDAAAOAAAAAAAAAAEAIAAAACkBAABkcnMvZTJvRG9j&#10;LnhtbFBLBQYAAAAABgAGAFkBAACSBQAAAAA=&#10;">
                <v:fill on="f" focussize="0,0"/>
                <v:stroke weight="0.5pt" color="#000000 [3213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816610</wp:posOffset>
                </wp:positionV>
                <wp:extent cx="497205" cy="4445"/>
                <wp:effectExtent l="0" t="0" r="0" b="0"/>
                <wp:wrapNone/>
                <wp:docPr id="53" name="Прямое соединени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205" cy="4445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FF000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80.9pt;margin-top:64.3pt;height:0.35pt;width:39.15pt;z-index:251677696;mso-width-relative:page;mso-height-relative:page;" filled="f" stroked="t" coordsize="21600,21600" o:gfxdata="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+++IC2QAAAAsBAAAPAAAAAAAAAAEAIAAAACIAAABkcnMv&#10;ZG93bnJldi54bWxQSwECFAAUAAAACACHTuJATwBOmAICAADQAwAADgAAAAAAAAABACAAAAAoAQAA&#10;ZHJzL2Uyb0RvYy54bWxQSwUGAAAAAAYABgBZAQAAnAUAAAAA&#10;">
                <v:fill on="f" focussize="0,0"/>
                <v:stroke weight="0.5pt" color="#FF000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3943985</wp:posOffset>
                </wp:positionH>
                <wp:positionV relativeFrom="paragraph">
                  <wp:posOffset>937260</wp:posOffset>
                </wp:positionV>
                <wp:extent cx="107315" cy="0"/>
                <wp:effectExtent l="0" t="4445" r="0" b="5080"/>
                <wp:wrapNone/>
                <wp:docPr id="50" name="Прямое соедин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9675" y="8176260"/>
                          <a:ext cx="107315" cy="0"/>
                        </a:xfrm>
                        <a:prstGeom prst="line">
                          <a:avLst/>
                        </a:prstGeom>
                        <a:ln w="6350" cap="flat" cmpd="sng" algn="ctr">
                          <a:solidFill>
                            <a:srgbClr val="00B050"/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10.55pt;margin-top:73.8pt;height:0pt;width:8.45pt;z-index:251676672;mso-width-relative:page;mso-height-relative:page;" filled="f" stroked="t" coordsize="21600,21600" o:gfxdata="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iUA5fWAAAACwEAAA8AAAAAAAAAAQAgAAAAIgAA&#10;AGRycy9kb3ducmV2LnhtbFBLAQIUABQAAAAIAIdO4kBRgQFECgIAANkDAAAOAAAAAAAAAAEAIAAA&#10;ACUBAABkcnMvZTJvRG9jLnhtbFBLBQYAAAAABgAGAFkBAAChBQAAAAA=&#10;">
                <v:fill on="f" focussize="0,0"/>
                <v:stroke weight="0.5pt" color="#00B050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212725</wp:posOffset>
            </wp:positionV>
            <wp:extent cx="2951480" cy="1353185"/>
            <wp:effectExtent l="0" t="0" r="5080" b="3175"/>
            <wp:wrapTopAndBottom/>
            <wp:docPr id="3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0.767</w:t>
      </w:r>
    </w:p>
    <w:p w14:paraId="5B478488"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br w:type="page"/>
      </w:r>
    </w:p>
    <w:p w14:paraId="6D4074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Ньютона</w:t>
      </w:r>
    </w:p>
    <w:p w14:paraId="54500E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возьмём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470F32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774315" cy="3152775"/>
            <wp:effectExtent l="0" t="0" r="14605" b="190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E3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решения уравнения методом Ньютона, необходимо выбрать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:</w:t>
      </w:r>
    </w:p>
    <w:p w14:paraId="5E14C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F(x) * F"(x) =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−arcsinx</m:t>
        </m:r>
      </m:oMath>
      <w:r>
        <w:rPr>
          <w:rFonts w:hint="default" w:hAnsi="Cambria Math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) *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(-0.4 * (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+0.4∗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/  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1−0.4∗</m:t>
            </m:r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 xml:space="preserve"> )/(1−0.4∗</m:t>
        </m:r>
        <m:sSup>
          <m:sSupP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) − x/</m:t>
        </m:r>
        <m:rad>
          <m:radPr>
            <m:degHide m:val="1"/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sSup>
              <m:sSupP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(1−</m:t>
                </m:r>
                <m:sSup>
                  <m:sSupP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cs="Times New Roman"/>
                        <w:i/>
                        <w:caps w:val="0"/>
                        <w:color w:val="1A1A1A"/>
                        <w:spacing w:val="0"/>
                        <w:sz w:val="28"/>
                        <w:szCs w:val="28"/>
                        <w:lang w:val="en-US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)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3</m:t>
                </m:r>
                <m:ctrlPr>
                  <w:rPr>
                    <w:rFonts w:hint="default" w:ascii="Cambria Math" w:hAnsi="Cambria Math" w:cs="Times New Roman"/>
                    <w:i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ctrlPr>
              <w:rPr>
                <w:rFonts w:hint="default" w:ascii="Cambria Math" w:hAnsi="Cambria Math" w:cs="Times New Roman"/>
                <w:i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</m:oMath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)</w:t>
      </w:r>
    </w:p>
    <w:p w14:paraId="72D46A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F(0)*F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(0)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= -0.4 &lt; 0</w:t>
      </w:r>
    </w:p>
    <w:p w14:paraId="09CA1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F(1)*F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"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>(1) = inf &gt; 0</w:t>
      </w:r>
    </w:p>
    <w:p w14:paraId="2AFA69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ru-RU"/>
        </w:rPr>
        <w:t>Значит</w:t>
      </w:r>
      <w:r>
        <w:rPr>
          <w:rFonts w:hint="default" w:ascii="Times New Roman" w:hAnsi="Times New Roman" w:cs="Times New Roman"/>
          <w:i w:val="0"/>
          <w:caps w:val="0"/>
          <w:color w:val="1A1A1A"/>
          <w:spacing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=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1 (возьмём близкое к этому значение 0.9, чтобы производная не стремилась к бесконечности).</w:t>
      </w:r>
    </w:p>
    <w:p w14:paraId="461753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</w:p>
    <w:p w14:paraId="7E407C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Вывод формулы нахождения следующего корня:</w:t>
      </w:r>
    </w:p>
    <w:p w14:paraId="4FBA519D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tgα = k 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геометрический смысл производной</w:t>
      </w:r>
    </w:p>
    <w:p w14:paraId="1705716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y = k*x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уравнение прямой</w:t>
      </w:r>
    </w:p>
    <w:p w14:paraId="181EB2A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=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+ b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уравнение качательной в точке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0312C13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b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232FEA8A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Подставим это значение в пункт 2: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+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)*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</w:p>
    <w:p w14:paraId="10DA7FA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Вынесем общий множитель: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y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</w:p>
    <w:p w14:paraId="01220AF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Приравняем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y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к 0, так как нам надо найти точку пересечения с осью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Ox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*(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) +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= 0</w:t>
      </w:r>
    </w:p>
    <w:p w14:paraId="7A64E944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Выразим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x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- F(x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) / F'(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)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,</w:t>
      </w:r>
      <w:r>
        <w:rPr>
          <w:rFonts w:hint="default" w:ascii="Calibri" w:hAnsi="Cambria Math" w:cs="Times New Roman"/>
          <w:i w:val="0"/>
          <w:sz w:val="32"/>
          <w:szCs w:val="32"/>
          <w:vertAlign w:val="baseli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vertAlign w:val="baseline"/>
          <w:lang w:val="ru-RU"/>
        </w:rPr>
        <w:t>это и будет следующим приближением корня.</w:t>
      </w:r>
    </w:p>
    <w:p w14:paraId="1CF9E2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</w:p>
    <w:p w14:paraId="0C37D8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Напишем код, который поможет мне высчитывать корни:</w:t>
      </w:r>
    </w:p>
    <w:p w14:paraId="22C4838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Блок-схема</w:t>
      </w:r>
    </w:p>
    <w:p w14:paraId="34B8D3A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6113145" cy="5754370"/>
            <wp:effectExtent l="0" t="0" r="13335" b="635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57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B1D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63802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4E992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40E229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14:paraId="2368FF3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0F673AF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5908040" cy="4767580"/>
            <wp:effectExtent l="0" t="0" r="5080" b="254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9F0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16F4B0B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3048000" cy="1118870"/>
            <wp:effectExtent l="0" t="0" r="0" b="8890"/>
            <wp:docPr id="4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1E4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Таким образом, получаем следующую точку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960120" cy="167640"/>
            <wp:effectExtent l="0" t="0" r="0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01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 xml:space="preserve">Проверка: 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|x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</w:t>
      </w:r>
      <w:r>
        <w:rPr>
          <w:rFonts w:hint="default"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&lt;=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Ɛ</w:t>
      </w:r>
    </w:p>
    <w:p w14:paraId="3B275DA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0.9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0.791078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822960" cy="190500"/>
            <wp:effectExtent l="0" t="0" r="0" b="762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3A4131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Касательная к графику в этой точке:</w:t>
      </w:r>
    </w:p>
    <w:p w14:paraId="65691D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</w:pPr>
      <w:r>
        <w:drawing>
          <wp:inline distT="0" distB="0" distL="114300" distR="114300">
            <wp:extent cx="2734310" cy="1856740"/>
            <wp:effectExtent l="0" t="0" r="8890" b="254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FB2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948055" cy="152400"/>
            <wp:effectExtent l="0" t="0" r="12065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043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5D595D7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0.791078-0.767716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1030605" cy="167640"/>
            <wp:effectExtent l="0" t="0" r="0" b="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34"/>
                    <a:srcRect r="16211" b="-1000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&gt;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141B49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430DEC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792095" cy="1917065"/>
            <wp:effectExtent l="0" t="0" r="12065" b="3175"/>
            <wp:docPr id="1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C32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приближение 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x =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ru-RU"/>
        </w:rPr>
        <w:t xml:space="preserve"> </w:t>
      </w:r>
      <w:r>
        <w:drawing>
          <wp:inline distT="0" distB="0" distL="114300" distR="114300">
            <wp:extent cx="1151890" cy="160655"/>
            <wp:effectExtent l="0" t="0" r="6350" b="698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8C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Проверка:</w:t>
      </w:r>
    </w:p>
    <w:p w14:paraId="216DF2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>|</w:t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vertAlign w:val="baseline"/>
          <w:lang w:val="ru-RU"/>
        </w:rPr>
        <w:t>0.767716-0.767163</w:t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| = </w:t>
      </w:r>
      <w:r>
        <w:drawing>
          <wp:inline distT="0" distB="0" distL="114300" distR="114300">
            <wp:extent cx="1082040" cy="175260"/>
            <wp:effectExtent l="0" t="0" r="0" b="7620"/>
            <wp:docPr id="1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vertAlign w:val="baseline"/>
          <w:lang w:val="en-US"/>
        </w:rPr>
        <w:t xml:space="preserve"> &lt;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</w:t>
      </w:r>
    </w:p>
    <w:p w14:paraId="7EF382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Касательная к графику в этой точке:</w:t>
      </w:r>
    </w:p>
    <w:p w14:paraId="682464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drawing>
          <wp:inline distT="0" distB="0" distL="114300" distR="114300">
            <wp:extent cx="2837815" cy="1974850"/>
            <wp:effectExtent l="0" t="0" r="12065" b="6350"/>
            <wp:docPr id="1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DF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7672</w:t>
      </w:r>
    </w:p>
    <w:p w14:paraId="605A8D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br w:type="page"/>
      </w:r>
    </w:p>
    <w:p w14:paraId="4499EEC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400" w:firstLineChars="125"/>
        <w:jc w:val="center"/>
        <w:textAlignment w:val="auto"/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1A1A1A"/>
          <w:spacing w:val="0"/>
          <w:sz w:val="32"/>
          <w:szCs w:val="32"/>
          <w:lang w:val="ru-RU"/>
        </w:rPr>
        <w:t>Метод половинного деления</w:t>
      </w:r>
    </w:p>
    <w:p w14:paraId="11E260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both"/>
        <w:textAlignment w:val="auto"/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Дана функция 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F(x) = </w:t>
      </w:r>
      <m:oMath>
        <m:rad>
          <m:radPr>
            <m:degHide m:val="1"/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radPr>
          <m:deg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(1−0.4∗</m:t>
            </m:r>
            <m:sSup>
              <m:sSupP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SupPr>
              <m:e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e>
              <m:sup>
                <m:r>
                  <m:rPr/>
                  <w:rPr>
                    <w:rFonts w:hint="default" w:ascii="Cambria Math" w:hAnsi="Cambria Math" w:cs="Times New Roman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hint="default" w:ascii="Cambria Math" w:hAnsi="Cambria Math" w:cs="Times New Roman"/>
                    <w:bCs w:val="0"/>
                    <w:i/>
                    <w:iCs w:val="0"/>
                    <w:caps w:val="0"/>
                    <w:color w:val="1A1A1A"/>
                    <w:spacing w:val="0"/>
                    <w:sz w:val="28"/>
                    <w:szCs w:val="28"/>
                    <w:lang w:val="en-US"/>
                  </w:rPr>
                </m:ctrlPr>
              </m:sup>
            </m:sSup>
            <m:r>
              <m:rPr/>
              <w:rPr>
                <w:rFonts w:hint="default" w:ascii="Cambria Math" w:hAnsi="Cambria Math" w:cs="Times New Roman"/>
                <w:caps w:val="0"/>
                <w:color w:val="1A1A1A"/>
                <w:spacing w:val="0"/>
                <w:sz w:val="28"/>
                <w:szCs w:val="28"/>
                <w:lang w:val="en-US"/>
              </w:rPr>
              <m:t>)</m:t>
            </m:r>
            <m:ctrlPr>
              <w:rPr>
                <w:rFonts w:hint="default" w:ascii="Cambria Math" w:hAnsi="Cambria Math" w:cs="Times New Roman"/>
                <w:bCs w:val="0"/>
                <w:i/>
                <w:iCs w:val="0"/>
                <w:caps w:val="0"/>
                <w:color w:val="1A1A1A"/>
                <w:spacing w:val="0"/>
                <w:sz w:val="28"/>
                <w:szCs w:val="28"/>
                <w:lang w:val="en-US"/>
              </w:rPr>
            </m:ctrlPr>
          </m:e>
        </m:rad>
        <m:r>
          <m:rPr/>
          <w:rPr>
            <w:rFonts w:hint="default" w:ascii="Cambria Math" w:hAnsi="Cambria Math" w:cs="Times New Roman"/>
            <w:caps w:val="0"/>
            <w:color w:val="1A1A1A"/>
            <w:spacing w:val="0"/>
            <w:sz w:val="28"/>
            <w:szCs w:val="28"/>
            <w:lang w:val="en-US"/>
          </w:rPr>
          <m:t>− arcsinx</m:t>
        </m:r>
      </m:oMath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она монотонна и непрерывна на отрезке на отрезке 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0;1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bCs w:val="0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 xml:space="preserve">, точность вычислений Ɛ =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</w:rPr>
        <w:t>0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A1A1A"/>
          <w:spacing w:val="0"/>
          <w:sz w:val="28"/>
          <w:szCs w:val="28"/>
          <w:lang w:val="ru-RU"/>
        </w:rPr>
        <w:t>.001.</w:t>
      </w:r>
    </w:p>
    <w:p w14:paraId="3A5CFD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/>
          <w:lang w:val="ru-RU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1383665</wp:posOffset>
                </wp:positionV>
                <wp:extent cx="259080" cy="312420"/>
                <wp:effectExtent l="0" t="0" r="0" b="7620"/>
                <wp:wrapNone/>
                <wp:docPr id="48" name="Текстовое пол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7660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35pt;margin-top:108.95pt;height:24.6pt;width:20.4pt;z-index:251669504;mso-width-relative:page;mso-height-relative:page;" fillcolor="#FFFFFF [3201]" filled="t" stroked="f" coordsize="21600,21600" o:gfxdata="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8iJZJ1gAAAAsBAAAPAAAAAAAAAAEAIAAAACIAAABkcnMvZG93bnJldi54bWxQSwECFAAUAAAA&#10;CACHTuJAk024TmICAACi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6EB7660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1751965</wp:posOffset>
                </wp:positionH>
                <wp:positionV relativeFrom="paragraph">
                  <wp:posOffset>1012190</wp:posOffset>
                </wp:positionV>
                <wp:extent cx="342265" cy="335280"/>
                <wp:effectExtent l="0" t="0" r="8255" b="0"/>
                <wp:wrapNone/>
                <wp:docPr id="46" name="Текстовое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66105" y="2489835"/>
                          <a:ext cx="342265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B0C19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5pt;margin-top:79.7pt;height:26.4pt;width:26.95pt;z-index:251667456;mso-width-relative:page;mso-height-relative:page;" fillcolor="#FFFFFF [3201]" filled="t" stroked="f" coordsize="21600,21600" o:gfxdata="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z1xtvVAAAACwEAAA8AAAAAAAAAAQAgAAAAIgAAAGRycy9kb3ducmV2&#10;LnhtbFBLAQIUABQAAAAIAIdO4kDIwrZ3cQIAAK4EAAAOAAAAAAAAAAEAIAAAACQBAABkcnMvZTJv&#10;RG9jLnhtbFBLBQYAAAAABgAGAFkBAAAH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8AB0C19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3397885</wp:posOffset>
                </wp:positionH>
                <wp:positionV relativeFrom="paragraph">
                  <wp:posOffset>1012190</wp:posOffset>
                </wp:positionV>
                <wp:extent cx="297180" cy="274320"/>
                <wp:effectExtent l="0" t="0" r="7620" b="0"/>
                <wp:wrapNone/>
                <wp:docPr id="47" name="Текстовое 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716A8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55pt;margin-top:79.7pt;height:21.6pt;width:23.4pt;z-index:251668480;mso-width-relative:page;mso-height-relative:page;" fillcolor="#FFFFFF [3201]" filled="t" stroked="f" coordsize="21600,21600" o:gfxdata="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lL+cDXAAAACwEAAA8AAAAAAAAAAQAgAAAAIgAAAGRycy9kb3ducmV2LnhtbFBLAQIUABQA&#10;AAAIAIdO4kAWi18ZYwIAAKIEAAAOAAAAAAAAAAEAIAAAACYBAABkcnMvZTJvRG9jLnhtbFBLBQYA&#10;AAAABgAGAFkBAAD7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97716A8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2109470</wp:posOffset>
                </wp:positionH>
                <wp:positionV relativeFrom="paragraph">
                  <wp:posOffset>1139190</wp:posOffset>
                </wp:positionV>
                <wp:extent cx="563880" cy="3175"/>
                <wp:effectExtent l="0" t="51435" r="0" b="52070"/>
                <wp:wrapNone/>
                <wp:docPr id="3" name="Криволинейное соедин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7225" y="2708275"/>
                          <a:ext cx="563880" cy="3175"/>
                        </a:xfrm>
                        <a:prstGeom prst="curvedConnector2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66.1pt;margin-top:89.7pt;height:0.25pt;width:44.4pt;z-index:251670528;mso-width-relative:page;mso-height-relative:page;" filled="f" stroked="t" coordsize="21600,21600" o:gfxdata="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vg5f9kAAAALAQAADwAAAAAAAAABACAAAAAiAAAAZHJzL2Rvd25yZXYueG1s&#10;UEsBAhQAFAAAAAgAh07iQK/oJDEwAgAAJwQAAA4AAAAAAAAAAQAgAAAAKAEAAGRycy9lMm9Eb2Mu&#10;eG1sUEsFBgAAAAAGAAYAWQEAAMoFAAAAAA==&#10;">
                <v:fill on="f" focussize="0,0"/>
                <v:stroke weight="1pt" color="#C55A11 [24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630680" cy="1703705"/>
            <wp:effectExtent l="0" t="0" r="0" b="3175"/>
            <wp:docPr id="4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9425" cy="1691640"/>
            <wp:effectExtent l="0" t="0" r="3175" b="0"/>
            <wp:docPr id="4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61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Должно выполнятся условие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F(a)*F(b)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то есть крайние точки интервала находятся на противоположных сторонах относительно оси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(так как график функции пересекает эту ось), в нашем случае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)*F(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 &lt; 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4794E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Напишем код для удобства вычисления корня:</w:t>
      </w:r>
    </w:p>
    <w:p w14:paraId="71B908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Блок-схема</w:t>
      </w:r>
    </w:p>
    <w:p w14:paraId="519546B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833495" cy="4886325"/>
            <wp:effectExtent l="0" t="0" r="6985" b="5715"/>
            <wp:docPr id="5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6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Код</w:t>
      </w:r>
    </w:p>
    <w:p w14:paraId="478EE5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3840" cy="4747260"/>
            <wp:effectExtent l="0" t="0" r="0" b="7620"/>
            <wp:docPr id="5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23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5BD1F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10560" cy="1905000"/>
            <wp:effectExtent l="0" t="0" r="5080" b="0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DF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Пошаговый расчёт приведён в таблице: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5"/>
        <w:gridCol w:w="1620"/>
        <w:gridCol w:w="1629"/>
        <w:gridCol w:w="1629"/>
        <w:gridCol w:w="1634"/>
        <w:gridCol w:w="1717"/>
      </w:tblGrid>
      <w:tr w14:paraId="5133E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3D44EC3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a</w:t>
            </w:r>
          </w:p>
        </w:tc>
        <w:tc>
          <w:tcPr>
            <w:tcW w:w="1620" w:type="dxa"/>
            <w:vAlign w:val="top"/>
          </w:tcPr>
          <w:p w14:paraId="65E7C0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b</w:t>
            </w:r>
          </w:p>
        </w:tc>
        <w:tc>
          <w:tcPr>
            <w:tcW w:w="1629" w:type="dxa"/>
            <w:vAlign w:val="top"/>
          </w:tcPr>
          <w:p w14:paraId="2C43087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c</w:t>
            </w:r>
          </w:p>
        </w:tc>
        <w:tc>
          <w:tcPr>
            <w:tcW w:w="1629" w:type="dxa"/>
            <w:vAlign w:val="top"/>
          </w:tcPr>
          <w:p w14:paraId="637DE9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</w:t>
            </w:r>
          </w:p>
        </w:tc>
        <w:tc>
          <w:tcPr>
            <w:tcW w:w="1634" w:type="dxa"/>
            <w:vAlign w:val="top"/>
          </w:tcPr>
          <w:p w14:paraId="15187DD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F(b)</w:t>
            </w:r>
          </w:p>
        </w:tc>
        <w:tc>
          <w:tcPr>
            <w:tcW w:w="1717" w:type="dxa"/>
            <w:vAlign w:val="top"/>
          </w:tcPr>
          <w:p w14:paraId="1511820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F(a)*F(b)</w:t>
            </w:r>
          </w:p>
        </w:tc>
      </w:tr>
      <w:tr w14:paraId="714DFA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09B4E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</w:t>
            </w:r>
          </w:p>
        </w:tc>
        <w:tc>
          <w:tcPr>
            <w:tcW w:w="1620" w:type="dxa"/>
            <w:vAlign w:val="top"/>
          </w:tcPr>
          <w:p w14:paraId="47EAE5D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7F266FB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</w:p>
        </w:tc>
        <w:tc>
          <w:tcPr>
            <w:tcW w:w="1629" w:type="dxa"/>
            <w:vAlign w:val="top"/>
          </w:tcPr>
          <w:p w14:paraId="6C4BA0A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1</w:t>
            </w:r>
          </w:p>
        </w:tc>
        <w:tc>
          <w:tcPr>
            <w:tcW w:w="1634" w:type="dxa"/>
            <w:vAlign w:val="top"/>
          </w:tcPr>
          <w:p w14:paraId="12DCFC1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  <w:tc>
          <w:tcPr>
            <w:tcW w:w="1717" w:type="dxa"/>
            <w:vAlign w:val="top"/>
          </w:tcPr>
          <w:p w14:paraId="510BDFB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-0.297577</w:t>
            </w:r>
          </w:p>
        </w:tc>
      </w:tr>
      <w:tr w14:paraId="2939E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00C2539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0.45</w:t>
            </w:r>
          </w:p>
        </w:tc>
        <w:tc>
          <w:tcPr>
            <w:tcW w:w="1620" w:type="dxa"/>
            <w:vAlign w:val="top"/>
          </w:tcPr>
          <w:p w14:paraId="32A10F2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3DDD0D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9" w:type="dxa"/>
            <w:vAlign w:val="top"/>
          </w:tcPr>
          <w:p w14:paraId="6B0CEF5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0.49188</w:t>
            </w:r>
          </w:p>
        </w:tc>
        <w:tc>
          <w:tcPr>
            <w:tcW w:w="1634" w:type="dxa"/>
            <w:vAlign w:val="top"/>
          </w:tcPr>
          <w:p w14:paraId="2A435C2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-0.297577</w:t>
            </w:r>
          </w:p>
        </w:tc>
        <w:tc>
          <w:tcPr>
            <w:tcW w:w="1717" w:type="dxa"/>
            <w:vAlign w:val="top"/>
          </w:tcPr>
          <w:p w14:paraId="097AAE6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-0.146372</w:t>
            </w:r>
          </w:p>
        </w:tc>
      </w:tr>
      <w:tr w14:paraId="5D07C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7DBB7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0" w:type="dxa"/>
            <w:vAlign w:val="top"/>
          </w:tcPr>
          <w:p w14:paraId="445E827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0.9</w:t>
            </w:r>
          </w:p>
        </w:tc>
        <w:tc>
          <w:tcPr>
            <w:tcW w:w="1629" w:type="dxa"/>
            <w:vAlign w:val="top"/>
          </w:tcPr>
          <w:p w14:paraId="029B2BD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7BD0A8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 xml:space="preserve">0.163331 </w:t>
            </w:r>
          </w:p>
        </w:tc>
        <w:tc>
          <w:tcPr>
            <w:tcW w:w="1634" w:type="dxa"/>
            <w:vAlign w:val="top"/>
          </w:tcPr>
          <w:p w14:paraId="06BF3DE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-0.297577</w:t>
            </w:r>
          </w:p>
        </w:tc>
        <w:tc>
          <w:tcPr>
            <w:tcW w:w="1717" w:type="dxa"/>
            <w:vAlign w:val="top"/>
          </w:tcPr>
          <w:p w14:paraId="4A9AB5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-0.048603</w:t>
            </w:r>
          </w:p>
        </w:tc>
      </w:tr>
      <w:tr w14:paraId="2B24B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251844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0.675</w:t>
            </w:r>
          </w:p>
        </w:tc>
        <w:tc>
          <w:tcPr>
            <w:tcW w:w="1620" w:type="dxa"/>
            <w:vAlign w:val="top"/>
          </w:tcPr>
          <w:p w14:paraId="74EFC25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56439F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</w:t>
            </w:r>
          </w:p>
        </w:tc>
        <w:tc>
          <w:tcPr>
            <w:tcW w:w="1629" w:type="dxa"/>
            <w:vAlign w:val="top"/>
          </w:tcPr>
          <w:p w14:paraId="4C101E8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0.163331</w:t>
            </w:r>
          </w:p>
        </w:tc>
        <w:tc>
          <w:tcPr>
            <w:tcW w:w="1634" w:type="dxa"/>
            <w:vAlign w:val="top"/>
          </w:tcPr>
          <w:p w14:paraId="3E633A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vAlign w:val="top"/>
          </w:tcPr>
          <w:p w14:paraId="6CF144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-0.006467</w:t>
            </w:r>
          </w:p>
        </w:tc>
      </w:tr>
      <w:tr w14:paraId="7F870C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A6BF6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0.73125</w:t>
            </w:r>
          </w:p>
        </w:tc>
        <w:tc>
          <w:tcPr>
            <w:tcW w:w="1620" w:type="dxa"/>
            <w:vAlign w:val="top"/>
          </w:tcPr>
          <w:p w14:paraId="07F1BDA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5DAFA3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9" w:type="dxa"/>
            <w:vAlign w:val="top"/>
          </w:tcPr>
          <w:p w14:paraId="77F028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0.066475</w:t>
            </w:r>
          </w:p>
        </w:tc>
        <w:tc>
          <w:tcPr>
            <w:tcW w:w="1634" w:type="dxa"/>
            <w:vAlign w:val="top"/>
          </w:tcPr>
          <w:p w14:paraId="0B537E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-0.039598</w:t>
            </w:r>
          </w:p>
        </w:tc>
        <w:tc>
          <w:tcPr>
            <w:tcW w:w="1717" w:type="dxa"/>
            <w:vAlign w:val="top"/>
          </w:tcPr>
          <w:p w14:paraId="131CB2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-0.002632</w:t>
            </w:r>
          </w:p>
        </w:tc>
      </w:tr>
      <w:tr w14:paraId="3BA2F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F70784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01D4B3A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0.7875</w:t>
            </w:r>
          </w:p>
        </w:tc>
        <w:tc>
          <w:tcPr>
            <w:tcW w:w="1629" w:type="dxa"/>
            <w:vAlign w:val="top"/>
          </w:tcPr>
          <w:p w14:paraId="0556DDE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060AFA2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022DEF0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-0.039598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E524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-0.000584</w:t>
            </w:r>
          </w:p>
        </w:tc>
      </w:tr>
      <w:tr w14:paraId="2AE5E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662E037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0.759375</w:t>
            </w:r>
          </w:p>
        </w:tc>
        <w:tc>
          <w:tcPr>
            <w:tcW w:w="1620" w:type="dxa"/>
            <w:vAlign w:val="top"/>
          </w:tcPr>
          <w:p w14:paraId="5A7BDA2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4A8079C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9" w:type="dxa"/>
            <w:vAlign w:val="top"/>
          </w:tcPr>
          <w:p w14:paraId="46A5AB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0.014768</w:t>
            </w:r>
          </w:p>
        </w:tc>
        <w:tc>
          <w:tcPr>
            <w:tcW w:w="1634" w:type="dxa"/>
            <w:vAlign w:val="top"/>
          </w:tcPr>
          <w:p w14:paraId="33CCA4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58778B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Theme="minorEastAsia" w:cstheme="minorBidi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-0.000178</w:t>
            </w:r>
          </w:p>
        </w:tc>
      </w:tr>
      <w:tr w14:paraId="5FD53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743CF0C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5359F9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0.773438</w:t>
            </w:r>
          </w:p>
        </w:tc>
        <w:tc>
          <w:tcPr>
            <w:tcW w:w="1629" w:type="dxa"/>
            <w:vAlign w:val="top"/>
          </w:tcPr>
          <w:p w14:paraId="218D2E1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6D5A6DF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DD7555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-0.012055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0542C7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-1.73942e-05</w:t>
            </w:r>
          </w:p>
        </w:tc>
      </w:tr>
      <w:tr w14:paraId="4011A2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25" w:type="dxa"/>
            <w:vAlign w:val="top"/>
          </w:tcPr>
          <w:p w14:paraId="221E681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7332B16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0.769922</w:t>
            </w:r>
          </w:p>
        </w:tc>
        <w:tc>
          <w:tcPr>
            <w:tcW w:w="1629" w:type="dxa"/>
            <w:vAlign w:val="top"/>
          </w:tcPr>
          <w:p w14:paraId="2A2C75A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01D0360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0FF79AD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-0.005284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603FD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-7.62442e-06</w:t>
            </w:r>
          </w:p>
        </w:tc>
      </w:tr>
      <w:tr w14:paraId="3B4EC9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5110B1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6E83E1A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0.768164</w:t>
            </w:r>
          </w:p>
        </w:tc>
        <w:tc>
          <w:tcPr>
            <w:tcW w:w="1629" w:type="dxa"/>
            <w:vAlign w:val="top"/>
          </w:tcPr>
          <w:p w14:paraId="18A8806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56652CF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353F4AB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-0.001915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7E81C0F7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-2.76329e-06</w:t>
            </w:r>
          </w:p>
        </w:tc>
      </w:tr>
      <w:tr w14:paraId="02CA4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5" w:type="dxa"/>
            <w:vAlign w:val="top"/>
          </w:tcPr>
          <w:p w14:paraId="24B0FD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0.766406</w:t>
            </w:r>
          </w:p>
        </w:tc>
        <w:tc>
          <w:tcPr>
            <w:tcW w:w="1620" w:type="dxa"/>
            <w:vAlign w:val="top"/>
          </w:tcPr>
          <w:p w14:paraId="152E180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41F94E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0.767285</w:t>
            </w:r>
          </w:p>
        </w:tc>
        <w:tc>
          <w:tcPr>
            <w:tcW w:w="1629" w:type="dxa"/>
            <w:vAlign w:val="top"/>
          </w:tcPr>
          <w:p w14:paraId="2A5A867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0.001442</w:t>
            </w:r>
          </w:p>
        </w:tc>
        <w:tc>
          <w:tcPr>
            <w:tcW w:w="1634" w:type="dxa"/>
            <w:vAlign w:val="top"/>
          </w:tcPr>
          <w:p w14:paraId="1686D92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 xml:space="preserve"> -0.000234</w:t>
            </w:r>
          </w:p>
        </w:tc>
        <w:tc>
          <w:tcPr>
            <w:tcW w:w="1717" w:type="dxa"/>
            <w:shd w:val="clear" w:color="auto" w:fill="auto"/>
            <w:vAlign w:val="top"/>
          </w:tcPr>
          <w:p w14:paraId="0A046E7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36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sz w:val="28"/>
                <w:szCs w:val="28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/>
                <w:sz w:val="28"/>
                <w:szCs w:val="28"/>
                <w:vertAlign w:val="baseline"/>
                <w:lang w:val="ru-RU"/>
              </w:rPr>
              <w:t>-3.38588e-07</w:t>
            </w:r>
          </w:p>
        </w:tc>
      </w:tr>
    </w:tbl>
    <w:p w14:paraId="40AA66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Значит корень уравнения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x ≈ 0.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7672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.</w:t>
      </w:r>
    </w:p>
    <w:p w14:paraId="3E3390B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Так же эту задачу можно решить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ru-RU"/>
        </w:rPr>
        <w:t>рекурсией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:</w:t>
      </w:r>
    </w:p>
    <w:p w14:paraId="2F0D49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Блок-схема</w:t>
      </w:r>
    </w:p>
    <w:p w14:paraId="3C5184C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drawing>
          <wp:inline distT="0" distB="0" distL="114300" distR="114300">
            <wp:extent cx="5999480" cy="4279265"/>
            <wp:effectExtent l="0" t="0" r="5080" b="3175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285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ED877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289D4FB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8DF5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18D699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BED99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Код</w:t>
      </w:r>
    </w:p>
    <w:p w14:paraId="0E796C4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</w:pPr>
      <w:r>
        <w:drawing>
          <wp:inline distT="0" distB="0" distL="114300" distR="114300">
            <wp:extent cx="4130040" cy="5486400"/>
            <wp:effectExtent l="0" t="0" r="0" b="0"/>
            <wp:docPr id="5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7A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3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Вывод:</w:t>
      </w:r>
    </w:p>
    <w:p w14:paraId="2D56C54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leftChars="0" w:firstLine="250" w:firstLineChars="125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002915" cy="1774190"/>
            <wp:effectExtent l="0" t="0" r="14605" b="8890"/>
            <wp:docPr id="5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F8DB6F">
    <w:pPr>
      <w:pStyle w:val="5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hint="default" w:ascii="Times New Roman" w:hAnsi="Times New Roman" w:cs="Times New Roman"/>
        <w:sz w:val="28"/>
        <w:szCs w:val="28"/>
        <w:lang w:val="ru-RU"/>
      </w:rPr>
      <w:t>Г. Пермь, 2024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E1EB6"/>
    <w:multiLevelType w:val="singleLevel"/>
    <w:tmpl w:val="B0CE1EB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11EA5553"/>
    <w:multiLevelType w:val="singleLevel"/>
    <w:tmpl w:val="11EA5553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8"/>
        <w:szCs w:val="28"/>
      </w:rPr>
    </w:lvl>
  </w:abstractNum>
  <w:abstractNum w:abstractNumId="2">
    <w:nsid w:val="131BE163"/>
    <w:multiLevelType w:val="singleLevel"/>
    <w:tmpl w:val="131BE16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66BD3E01"/>
    <w:multiLevelType w:val="singleLevel"/>
    <w:tmpl w:val="66BD3E0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739A"/>
    <w:rsid w:val="099A0BFC"/>
    <w:rsid w:val="12541F92"/>
    <w:rsid w:val="1331351E"/>
    <w:rsid w:val="1AC16AE3"/>
    <w:rsid w:val="1DA8541C"/>
    <w:rsid w:val="20FB59A2"/>
    <w:rsid w:val="222E0E7D"/>
    <w:rsid w:val="2439610C"/>
    <w:rsid w:val="283A254F"/>
    <w:rsid w:val="2B140C99"/>
    <w:rsid w:val="2EE44ABF"/>
    <w:rsid w:val="30CC6BEC"/>
    <w:rsid w:val="3F615B91"/>
    <w:rsid w:val="44B4739A"/>
    <w:rsid w:val="46996A0E"/>
    <w:rsid w:val="4DA430A4"/>
    <w:rsid w:val="524B7930"/>
    <w:rsid w:val="52AB4331"/>
    <w:rsid w:val="559509EF"/>
    <w:rsid w:val="57E52DAE"/>
    <w:rsid w:val="58780644"/>
    <w:rsid w:val="58AE2593"/>
    <w:rsid w:val="5FF16473"/>
    <w:rsid w:val="60550098"/>
    <w:rsid w:val="64991F0C"/>
    <w:rsid w:val="66A01DDB"/>
    <w:rsid w:val="68612522"/>
    <w:rsid w:val="76A428BA"/>
    <w:rsid w:val="7B2C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2024-12-13T08:01:00Z</dcterms:created>
  <dc:creator>user</dc:creator>
  <cp:lastModifiedBy>user</cp:lastModifiedBy>
  <dcterms:modified xsi:type="dcterms:W3CDTF">2024-12-22T13:14:46Z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78CB468DBFDC4AC4B57FCFDB9484A22F_11</vt:lpwstr>
  </property>
</Properties>
</file>