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7D06EE5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3DDC04D6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480F923E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351" w:firstLineChars="125"/>
        <w:jc w:val="center"/>
        <w:textAlignment w:val="auto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</w:rPr>
        <w:t>«Пермский национальный исследовательский политехнический университет»</w:t>
      </w:r>
    </w:p>
    <w:p w14:paraId="79D8520A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Электротехнический факультет</w:t>
      </w:r>
    </w:p>
    <w:p w14:paraId="1C9F8B1D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eastAsia="SimSun" w:cs="Times New Roman"/>
          <w:b/>
          <w:bCs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Кафедра </w:t>
      </w:r>
      <w:r>
        <w:rPr>
          <w:rFonts w:hint="default" w:ascii="Times New Roman" w:hAnsi="Times New Roman" w:eastAsia="SimSun" w:cs="Times New Roman"/>
          <w:b/>
          <w:bCs/>
          <w:sz w:val="28"/>
          <w:szCs w:val="28"/>
        </w:rPr>
        <w:t>«Информационные технологии и автоматизированные системы»</w:t>
      </w:r>
    </w:p>
    <w:p w14:paraId="79CF9845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>направление подготовки: 09.03.04 - «Программная инженерия»</w:t>
      </w:r>
    </w:p>
    <w:p w14:paraId="21E3FCE2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</w:p>
    <w:p w14:paraId="4DCD9827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</w:p>
    <w:p w14:paraId="42C2DE30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>Лабораторная работа №</w:t>
      </w: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>4</w:t>
      </w:r>
    </w:p>
    <w:p w14:paraId="0AAB6A70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eastAsia="SimSu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ru-RU"/>
        </w:rPr>
        <w:t xml:space="preserve">По теме </w:t>
      </w:r>
      <w:r>
        <w:rPr>
          <w:rFonts w:hint="default" w:ascii="Times New Roman" w:hAnsi="Times New Roman" w:eastAsia="SimSun" w:cs="Times New Roman"/>
          <w:b/>
          <w:bCs/>
          <w:sz w:val="28"/>
          <w:szCs w:val="28"/>
          <w:lang w:val="ru-RU"/>
        </w:rPr>
        <w:t>«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Работа с одномерными массивами</w:t>
      </w:r>
      <w:r>
        <w:rPr>
          <w:rFonts w:hint="default" w:ascii="Times New Roman" w:hAnsi="Times New Roman" w:eastAsia="SimSun" w:cs="Times New Roman"/>
          <w:b/>
          <w:bCs/>
          <w:sz w:val="28"/>
          <w:szCs w:val="28"/>
          <w:lang w:val="ru-RU"/>
        </w:rPr>
        <w:t>»</w:t>
      </w:r>
    </w:p>
    <w:p w14:paraId="134B68A6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351" w:firstLineChars="125"/>
        <w:jc w:val="center"/>
        <w:textAlignment w:val="auto"/>
        <w:rPr>
          <w:rFonts w:hint="default" w:ascii="Times New Roman" w:hAnsi="Times New Roman" w:eastAsia="SimSu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  <w:lang w:val="ru-RU"/>
        </w:rPr>
        <w:t>Вариант № 21</w:t>
      </w:r>
    </w:p>
    <w:p w14:paraId="2C54FE74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</w:p>
    <w:p w14:paraId="2C3FEB56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eastAsia="SimSun" w:cs="Times New Roman"/>
          <w:sz w:val="28"/>
          <w:szCs w:val="28"/>
          <w:lang w:val="ru-RU"/>
        </w:rPr>
        <w:sectPr>
          <w:footerReference r:id="rId3" w:type="default"/>
          <w:pgSz w:w="11906" w:h="16838"/>
          <w:pgMar w:top="1134" w:right="567" w:bottom="1134" w:left="1701" w:header="720" w:footer="720" w:gutter="0"/>
          <w:cols w:space="720" w:num="1"/>
          <w:docGrid w:linePitch="360" w:charSpace="0"/>
        </w:sect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3632835</wp:posOffset>
                </wp:positionH>
                <wp:positionV relativeFrom="paragraph">
                  <wp:posOffset>955040</wp:posOffset>
                </wp:positionV>
                <wp:extent cx="2346960" cy="2248535"/>
                <wp:effectExtent l="0" t="0" r="0" b="6985"/>
                <wp:wrapNone/>
                <wp:docPr id="1" name="Текстовое пол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012565" y="5284470"/>
                          <a:ext cx="2346960" cy="22485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9EC2C9"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auto"/>
                              <w:ind w:left="0" w:leftChars="0"/>
                              <w:jc w:val="left"/>
                              <w:textAlignment w:val="auto"/>
                              <w:rPr>
                                <w:rFonts w:hint="default" w:ascii="Times New Roman" w:hAnsi="Times New Roman" w:eastAsia="SimSun" w:cs="Times New Roman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hint="default" w:ascii="Times New Roman" w:hAnsi="Times New Roman" w:eastAsia="SimSun" w:cs="Times New Roman"/>
                                <w:sz w:val="28"/>
                                <w:szCs w:val="28"/>
                                <w:lang w:val="ru-RU"/>
                              </w:rPr>
                              <w:t>Выполнял:</w:t>
                            </w:r>
                          </w:p>
                          <w:p w14:paraId="06A3AF2A"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auto"/>
                              <w:ind w:left="0" w:leftChars="0"/>
                              <w:jc w:val="left"/>
                              <w:textAlignment w:val="auto"/>
                              <w:rPr>
                                <w:rFonts w:hint="default" w:ascii="Times New Roman" w:hAnsi="Times New Roman" w:eastAsia="SimSun" w:cs="Times New Roman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hint="default" w:ascii="Times New Roman" w:hAnsi="Times New Roman" w:eastAsia="SimSun" w:cs="Times New Roman"/>
                                <w:sz w:val="28"/>
                                <w:szCs w:val="28"/>
                                <w:lang w:val="ru-RU"/>
                              </w:rPr>
                              <w:t>студент группы РИС-24-1б</w:t>
                            </w:r>
                          </w:p>
                          <w:p w14:paraId="7004C8B1"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auto"/>
                              <w:ind w:left="0" w:leftChars="0"/>
                              <w:jc w:val="left"/>
                              <w:textAlignment w:val="auto"/>
                              <w:rPr>
                                <w:rFonts w:hint="default" w:ascii="Times New Roman" w:hAnsi="Times New Roman" w:eastAsia="SimSun" w:cs="Times New Roman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hint="default" w:ascii="Times New Roman" w:hAnsi="Times New Roman" w:eastAsia="SimSun" w:cs="Times New Roman"/>
                                <w:sz w:val="28"/>
                                <w:szCs w:val="28"/>
                                <w:lang w:val="ru-RU"/>
                              </w:rPr>
                              <w:t>Морозова Н.С.</w:t>
                            </w:r>
                          </w:p>
                          <w:p w14:paraId="16BC456F"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auto"/>
                              <w:ind w:left="0" w:leftChars="0"/>
                              <w:jc w:val="left"/>
                              <w:textAlignment w:val="auto"/>
                              <w:rPr>
                                <w:rFonts w:hint="default" w:ascii="Times New Roman" w:hAnsi="Times New Roman" w:eastAsia="SimSun" w:cs="Times New Roman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hint="default" w:ascii="Times New Roman" w:hAnsi="Times New Roman" w:eastAsia="SimSun" w:cs="Times New Roman"/>
                                <w:sz w:val="28"/>
                                <w:szCs w:val="28"/>
                                <w:lang w:val="ru-RU"/>
                              </w:rPr>
                              <w:t>Проверял:</w:t>
                            </w:r>
                          </w:p>
                          <w:p w14:paraId="434A1C91"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auto"/>
                              <w:ind w:left="0" w:leftChars="0"/>
                              <w:jc w:val="left"/>
                              <w:textAlignment w:val="auto"/>
                              <w:rPr>
                                <w:rFonts w:hint="default" w:ascii="Times New Roman" w:hAnsi="Times New Roman" w:eastAsia="SimSun" w:cs="Times New Roman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hint="default" w:ascii="Times New Roman" w:hAnsi="Times New Roman" w:eastAsia="SimSun" w:cs="Times New Roman"/>
                                <w:sz w:val="28"/>
                                <w:szCs w:val="28"/>
                                <w:lang w:val="ru-RU"/>
                              </w:rPr>
                              <w:t>Доцент кафедры ИТАС</w:t>
                            </w:r>
                          </w:p>
                          <w:p w14:paraId="23DAED95"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auto"/>
                              <w:ind w:left="0" w:leftChars="0"/>
                              <w:jc w:val="left"/>
                              <w:textAlignment w:val="auto"/>
                              <w:rPr>
                                <w:rFonts w:hint="default" w:ascii="Times New Roman" w:hAnsi="Times New Roman" w:eastAsia="SimSun" w:cs="Times New Roman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hint="default" w:ascii="Times New Roman" w:hAnsi="Times New Roman" w:eastAsia="SimSun" w:cs="Times New Roman"/>
                                <w:sz w:val="28"/>
                                <w:szCs w:val="28"/>
                                <w:lang w:val="ru-RU"/>
                              </w:rPr>
                              <w:t>Полякова О.А.</w:t>
                            </w:r>
                          </w:p>
                          <w:p w14:paraId="3548A9DD">
                            <w:pPr>
                              <w:jc w:val="lef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86.05pt;margin-top:75.2pt;height:177.05pt;width:184.8pt;z-index:251659264;mso-width-relative:page;mso-height-relative:page;" fillcolor="#FFFFFF [3201]" filled="t" stroked="f" coordsize="21600,21600" o:gfxdata="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DwfSMG1gAAAAsBAAAPAAAAAAAAAAEAIAAAACIAAABkcnMvZG93bnJldi54&#10;bWxQSwECFAAUAAAACACHTuJAl5Xfh24CAACuBAAADgAAAAAAAAABACAAAAAlAQAAZHJzL2Uyb0Rv&#10;Yy54bWxQSwUGAAAAAAYABgBZAQAABQY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 w14:paraId="399EC2C9"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auto"/>
                        <w:ind w:left="0" w:leftChars="0"/>
                        <w:jc w:val="left"/>
                        <w:textAlignment w:val="auto"/>
                        <w:rPr>
                          <w:rFonts w:hint="default" w:ascii="Times New Roman" w:hAnsi="Times New Roman" w:eastAsia="SimSun" w:cs="Times New Roman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hint="default" w:ascii="Times New Roman" w:hAnsi="Times New Roman" w:eastAsia="SimSun" w:cs="Times New Roman"/>
                          <w:sz w:val="28"/>
                          <w:szCs w:val="28"/>
                          <w:lang w:val="ru-RU"/>
                        </w:rPr>
                        <w:t>Выполнял:</w:t>
                      </w:r>
                    </w:p>
                    <w:p w14:paraId="06A3AF2A"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auto"/>
                        <w:ind w:left="0" w:leftChars="0"/>
                        <w:jc w:val="left"/>
                        <w:textAlignment w:val="auto"/>
                        <w:rPr>
                          <w:rFonts w:hint="default" w:ascii="Times New Roman" w:hAnsi="Times New Roman" w:eastAsia="SimSun" w:cs="Times New Roman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hint="default" w:ascii="Times New Roman" w:hAnsi="Times New Roman" w:eastAsia="SimSun" w:cs="Times New Roman"/>
                          <w:sz w:val="28"/>
                          <w:szCs w:val="28"/>
                          <w:lang w:val="ru-RU"/>
                        </w:rPr>
                        <w:t>студент группы РИС-24-1б</w:t>
                      </w:r>
                    </w:p>
                    <w:p w14:paraId="7004C8B1"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auto"/>
                        <w:ind w:left="0" w:leftChars="0"/>
                        <w:jc w:val="left"/>
                        <w:textAlignment w:val="auto"/>
                        <w:rPr>
                          <w:rFonts w:hint="default" w:ascii="Times New Roman" w:hAnsi="Times New Roman" w:eastAsia="SimSun" w:cs="Times New Roman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hint="default" w:ascii="Times New Roman" w:hAnsi="Times New Roman" w:eastAsia="SimSun" w:cs="Times New Roman"/>
                          <w:sz w:val="28"/>
                          <w:szCs w:val="28"/>
                          <w:lang w:val="ru-RU"/>
                        </w:rPr>
                        <w:t>Морозова Н.С.</w:t>
                      </w:r>
                    </w:p>
                    <w:p w14:paraId="16BC456F"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auto"/>
                        <w:ind w:left="0" w:leftChars="0"/>
                        <w:jc w:val="left"/>
                        <w:textAlignment w:val="auto"/>
                        <w:rPr>
                          <w:rFonts w:hint="default" w:ascii="Times New Roman" w:hAnsi="Times New Roman" w:eastAsia="SimSun" w:cs="Times New Roman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hint="default" w:ascii="Times New Roman" w:hAnsi="Times New Roman" w:eastAsia="SimSun" w:cs="Times New Roman"/>
                          <w:sz w:val="28"/>
                          <w:szCs w:val="28"/>
                          <w:lang w:val="ru-RU"/>
                        </w:rPr>
                        <w:t>Проверял:</w:t>
                      </w:r>
                    </w:p>
                    <w:p w14:paraId="434A1C91"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auto"/>
                        <w:ind w:left="0" w:leftChars="0"/>
                        <w:jc w:val="left"/>
                        <w:textAlignment w:val="auto"/>
                        <w:rPr>
                          <w:rFonts w:hint="default" w:ascii="Times New Roman" w:hAnsi="Times New Roman" w:eastAsia="SimSun" w:cs="Times New Roman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hint="default" w:ascii="Times New Roman" w:hAnsi="Times New Roman" w:eastAsia="SimSun" w:cs="Times New Roman"/>
                          <w:sz w:val="28"/>
                          <w:szCs w:val="28"/>
                          <w:lang w:val="ru-RU"/>
                        </w:rPr>
                        <w:t>Доцент кафедры ИТАС</w:t>
                      </w:r>
                    </w:p>
                    <w:p w14:paraId="23DAED95"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auto"/>
                        <w:ind w:left="0" w:leftChars="0"/>
                        <w:jc w:val="left"/>
                        <w:textAlignment w:val="auto"/>
                        <w:rPr>
                          <w:rFonts w:hint="default" w:ascii="Times New Roman" w:hAnsi="Times New Roman" w:eastAsia="SimSun" w:cs="Times New Roman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hint="default" w:ascii="Times New Roman" w:hAnsi="Times New Roman" w:eastAsia="SimSun" w:cs="Times New Roman"/>
                          <w:sz w:val="28"/>
                          <w:szCs w:val="28"/>
                          <w:lang w:val="ru-RU"/>
                        </w:rPr>
                        <w:t>Полякова О.А.</w:t>
                      </w:r>
                    </w:p>
                    <w:p w14:paraId="3548A9DD">
                      <w:pPr>
                        <w:jc w:val="left"/>
                      </w:pPr>
                    </w:p>
                  </w:txbxContent>
                </v:textbox>
              </v:shape>
            </w:pict>
          </mc:Fallback>
        </mc:AlternateContent>
      </w:r>
    </w:p>
    <w:p w14:paraId="3DE68A4A"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Постановка задачи:</w:t>
      </w:r>
    </w:p>
    <w:p w14:paraId="7912F2E5"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Реализовать с использованием массива двунаправленное кольцо (просмотр возможен в обе стороны, от последнего элемента можно перейти к первому).</w:t>
      </w:r>
    </w:p>
    <w:p w14:paraId="3BB4533C"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Распечатать полученный массив, начиная с К-ого элемента и до К-1 ( по кольцу влево).</w:t>
      </w:r>
    </w:p>
    <w:p w14:paraId="5DB6BE24"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Добавить в кольцо первый и 3 последних элемента.</w:t>
      </w:r>
    </w:p>
    <w:p w14:paraId="078F764F"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Распечатать полученный массив, начиная с К-ого элемента и до К+1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(</w:t>
      </w:r>
      <w:r>
        <w:rPr>
          <w:rFonts w:hint="default" w:ascii="Times New Roman" w:hAnsi="Times New Roman" w:cs="Times New Roman"/>
          <w:sz w:val="28"/>
          <w:szCs w:val="28"/>
        </w:rPr>
        <w:t>по кольцу вправо).</w:t>
      </w:r>
    </w:p>
    <w:p w14:paraId="3C909123">
      <w:pPr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4873D97F"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Код</w:t>
      </w:r>
    </w:p>
    <w:p w14:paraId="2D2CACE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#include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24"/>
          <w:szCs w:val="24"/>
          <w:highlight w:val="white"/>
        </w:rPr>
        <w:t>&lt;iostream&gt;</w:t>
      </w:r>
    </w:p>
    <w:p w14:paraId="45EC109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#include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24"/>
          <w:szCs w:val="24"/>
          <w:highlight w:val="white"/>
        </w:rPr>
        <w:t>&lt;clocale&gt;</w:t>
      </w:r>
    </w:p>
    <w:p w14:paraId="559D903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#include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24"/>
          <w:szCs w:val="24"/>
          <w:highlight w:val="white"/>
        </w:rPr>
        <w:t>&lt;ctime&gt;</w:t>
      </w:r>
    </w:p>
    <w:p w14:paraId="7B5832E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std;</w:t>
      </w:r>
    </w:p>
    <w:p w14:paraId="0509ABB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</w:p>
    <w:p w14:paraId="1C5B262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 print(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* 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mas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n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) </w:t>
      </w:r>
      <w:r>
        <w:rPr>
          <w:rFonts w:hint="default" w:ascii="Cascadia Mono" w:hAnsi="Cascadia Mono" w:eastAsia="Cascadia Mono"/>
          <w:color w:val="008000"/>
          <w:sz w:val="24"/>
          <w:szCs w:val="24"/>
          <w:highlight w:val="white"/>
        </w:rPr>
        <w:t>// Вывод массива</w:t>
      </w:r>
    </w:p>
    <w:p w14:paraId="649C18B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>{</w:t>
      </w:r>
    </w:p>
    <w:p w14:paraId="046850C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for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i = 0; i &lt; 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n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>; i++)</w:t>
      </w:r>
    </w:p>
    <w:p w14:paraId="1ACB270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>{</w:t>
      </w:r>
    </w:p>
    <w:p w14:paraId="073249D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24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mas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[i] </w:t>
      </w:r>
      <w:r>
        <w:rPr>
          <w:rFonts w:hint="default" w:ascii="Cascadia Mono" w:hAnsi="Cascadia Mono" w:eastAsia="Cascadia Mono"/>
          <w:color w:val="008080"/>
          <w:sz w:val="24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24"/>
          <w:szCs w:val="24"/>
          <w:highlight w:val="white"/>
        </w:rPr>
        <w:t>' '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>;</w:t>
      </w:r>
    </w:p>
    <w:p w14:paraId="640A1FF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>}</w:t>
      </w:r>
    </w:p>
    <w:p w14:paraId="1806C54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24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endl;</w:t>
      </w:r>
    </w:p>
    <w:p w14:paraId="0231912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>}</w:t>
      </w:r>
    </w:p>
    <w:p w14:paraId="3898154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</w:p>
    <w:p w14:paraId="2838F56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>* fk1(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* 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mas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&amp; 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n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&amp; 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k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) </w:t>
      </w:r>
      <w:r>
        <w:rPr>
          <w:rFonts w:hint="default" w:ascii="Cascadia Mono" w:hAnsi="Cascadia Mono" w:eastAsia="Cascadia Mono"/>
          <w:color w:val="008000"/>
          <w:sz w:val="24"/>
          <w:szCs w:val="24"/>
          <w:highlight w:val="white"/>
        </w:rPr>
        <w:t xml:space="preserve">// </w:t>
      </w:r>
      <w:r>
        <w:rPr>
          <w:rFonts w:hint="default" w:ascii="Cascadia Mono" w:hAnsi="Cascadia Mono" w:eastAsia="Cascadia Mono"/>
          <w:color w:val="008000"/>
          <w:sz w:val="24"/>
          <w:szCs w:val="24"/>
          <w:highlight w:val="white"/>
          <w:lang w:val="ru-RU"/>
        </w:rPr>
        <w:t>В</w:t>
      </w:r>
      <w:r>
        <w:rPr>
          <w:rFonts w:hint="default" w:ascii="Cascadia Mono" w:hAnsi="Cascadia Mono" w:eastAsia="Cascadia Mono"/>
          <w:color w:val="008000"/>
          <w:sz w:val="24"/>
          <w:szCs w:val="24"/>
          <w:highlight w:val="white"/>
        </w:rPr>
        <w:t>лево</w:t>
      </w:r>
    </w:p>
    <w:p w14:paraId="3C72EFA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>{</w:t>
      </w:r>
    </w:p>
    <w:p w14:paraId="2C049F8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* nmas =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>[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n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>];</w:t>
      </w:r>
    </w:p>
    <w:p w14:paraId="7F219F1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for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i = 0; i &lt; 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n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>; i++)</w:t>
      </w:r>
    </w:p>
    <w:p w14:paraId="2ADBE4A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>{</w:t>
      </w:r>
    </w:p>
    <w:p w14:paraId="38B060E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nmas[i] = 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mas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>[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k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- i - 1];</w:t>
      </w:r>
    </w:p>
    <w:p w14:paraId="1ED8099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((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k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- i - 1) &lt; 0)</w:t>
      </w:r>
    </w:p>
    <w:p w14:paraId="32698B4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nmas[i] = 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mas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>[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n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- i + 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k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- 1];</w:t>
      </w:r>
    </w:p>
    <w:p w14:paraId="3BF7132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>}</w:t>
      </w:r>
    </w:p>
    <w:p w14:paraId="47E5313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delete[]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mas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>;</w:t>
      </w:r>
    </w:p>
    <w:p w14:paraId="60DF910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nmas;</w:t>
      </w:r>
    </w:p>
    <w:p w14:paraId="2E3097C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>}</w:t>
      </w:r>
    </w:p>
    <w:p w14:paraId="7AEBB72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</w:p>
    <w:p w14:paraId="513243C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>* fk2(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* 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mas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&amp; 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n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&amp; 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k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) </w:t>
      </w:r>
      <w:r>
        <w:rPr>
          <w:rFonts w:hint="default" w:ascii="Cascadia Mono" w:hAnsi="Cascadia Mono" w:eastAsia="Cascadia Mono"/>
          <w:color w:val="008000"/>
          <w:sz w:val="24"/>
          <w:szCs w:val="24"/>
          <w:highlight w:val="white"/>
        </w:rPr>
        <w:t xml:space="preserve">// </w:t>
      </w:r>
      <w:r>
        <w:rPr>
          <w:rFonts w:hint="default" w:ascii="Cascadia Mono" w:hAnsi="Cascadia Mono" w:eastAsia="Cascadia Mono"/>
          <w:color w:val="008000"/>
          <w:sz w:val="24"/>
          <w:szCs w:val="24"/>
          <w:highlight w:val="white"/>
          <w:lang w:val="ru-RU"/>
        </w:rPr>
        <w:t>В</w:t>
      </w:r>
      <w:bookmarkStart w:id="0" w:name="_GoBack"/>
      <w:bookmarkEnd w:id="0"/>
      <w:r>
        <w:rPr>
          <w:rFonts w:hint="default" w:ascii="Cascadia Mono" w:hAnsi="Cascadia Mono" w:eastAsia="Cascadia Mono"/>
          <w:color w:val="008000"/>
          <w:sz w:val="24"/>
          <w:szCs w:val="24"/>
          <w:highlight w:val="white"/>
        </w:rPr>
        <w:t>право</w:t>
      </w:r>
    </w:p>
    <w:p w14:paraId="4C162C1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>{</w:t>
      </w:r>
    </w:p>
    <w:p w14:paraId="7BB3710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* nmas =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>[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n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>];</w:t>
      </w:r>
    </w:p>
    <w:p w14:paraId="178B604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for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i = 0; i &lt; 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n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>; i++)</w:t>
      </w:r>
    </w:p>
    <w:p w14:paraId="58FB04F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>{</w:t>
      </w:r>
    </w:p>
    <w:p w14:paraId="0CEB0A2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nmas[i] = 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mas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[i + 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k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- 1];</w:t>
      </w:r>
    </w:p>
    <w:p w14:paraId="0D36235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((i + 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k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- 1) &gt;= 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n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>)</w:t>
      </w:r>
    </w:p>
    <w:p w14:paraId="749DB31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nmas[i] = 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mas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[i - 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n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+ 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k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- 1];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ab/>
      </w:r>
    </w:p>
    <w:p w14:paraId="3B65A76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>}</w:t>
      </w:r>
    </w:p>
    <w:p w14:paraId="310CD6F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delete[]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mas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>;</w:t>
      </w:r>
    </w:p>
    <w:p w14:paraId="2AC729F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nmas;</w:t>
      </w:r>
    </w:p>
    <w:p w14:paraId="6BA8989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>}</w:t>
      </w:r>
    </w:p>
    <w:p w14:paraId="6985FEB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</w:p>
    <w:p w14:paraId="02853C2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>* add_el(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* 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mas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&amp; 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n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new_el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) </w:t>
      </w:r>
      <w:r>
        <w:rPr>
          <w:rFonts w:hint="default" w:ascii="Cascadia Mono" w:hAnsi="Cascadia Mono" w:eastAsia="Cascadia Mono"/>
          <w:color w:val="008000"/>
          <w:sz w:val="24"/>
          <w:szCs w:val="24"/>
          <w:highlight w:val="white"/>
        </w:rPr>
        <w:t>// Добавление элементов в конец массива</w:t>
      </w:r>
    </w:p>
    <w:p w14:paraId="54891B0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>{</w:t>
      </w:r>
    </w:p>
    <w:p w14:paraId="3439028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* nmas =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>[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n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+ 1];</w:t>
      </w:r>
    </w:p>
    <w:p w14:paraId="4AB140C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for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i = 0; i &lt; 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n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>; i++)</w:t>
      </w:r>
    </w:p>
    <w:p w14:paraId="59333A2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>{</w:t>
      </w:r>
    </w:p>
    <w:p w14:paraId="5C53D77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nmas[i] = 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mas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>[i];</w:t>
      </w:r>
    </w:p>
    <w:p w14:paraId="2BA2F92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>}</w:t>
      </w:r>
    </w:p>
    <w:p w14:paraId="15F64CB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n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>++;</w:t>
      </w:r>
    </w:p>
    <w:p w14:paraId="7722C7D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>nmas[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n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- 1] = 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new_el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>;</w:t>
      </w:r>
    </w:p>
    <w:p w14:paraId="39CC7E8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delete[]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mas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>;</w:t>
      </w:r>
    </w:p>
    <w:p w14:paraId="6F230BD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nmas;</w:t>
      </w:r>
    </w:p>
    <w:p w14:paraId="22788CA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>}</w:t>
      </w:r>
    </w:p>
    <w:p w14:paraId="52922AE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</w:p>
    <w:p w14:paraId="4EE552E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main()</w:t>
      </w:r>
    </w:p>
    <w:p w14:paraId="00A18B5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>{</w:t>
      </w:r>
    </w:p>
    <w:p w14:paraId="6DFFF12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setlocale(0, </w:t>
      </w:r>
      <w:r>
        <w:rPr>
          <w:rFonts w:hint="default" w:ascii="Cascadia Mono" w:hAnsi="Cascadia Mono" w:eastAsia="Cascadia Mono"/>
          <w:color w:val="A31515"/>
          <w:sz w:val="24"/>
          <w:szCs w:val="24"/>
          <w:highlight w:val="white"/>
        </w:rPr>
        <w:t>""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>);</w:t>
      </w:r>
    </w:p>
    <w:p w14:paraId="76D5E96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>srand(time(0));</w:t>
      </w:r>
    </w:p>
    <w:p w14:paraId="20C7A3A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n;</w:t>
      </w:r>
    </w:p>
    <w:p w14:paraId="2A3C829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24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24"/>
          <w:szCs w:val="24"/>
          <w:highlight w:val="white"/>
        </w:rPr>
        <w:t>"Введите длину массива: "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>;</w:t>
      </w:r>
    </w:p>
    <w:p w14:paraId="38AEE14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cin </w:t>
      </w:r>
      <w:r>
        <w:rPr>
          <w:rFonts w:hint="default" w:ascii="Cascadia Mono" w:hAnsi="Cascadia Mono" w:eastAsia="Cascadia Mono"/>
          <w:color w:val="008080"/>
          <w:sz w:val="24"/>
          <w:szCs w:val="24"/>
          <w:highlight w:val="white"/>
        </w:rPr>
        <w:t>&gt;&gt;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n;</w:t>
      </w:r>
    </w:p>
    <w:p w14:paraId="5C0E352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* mas =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>[n];</w:t>
      </w:r>
    </w:p>
    <w:p w14:paraId="42898E0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for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i = 0; i &lt; n; i++)</w:t>
      </w:r>
    </w:p>
    <w:p w14:paraId="52B4AE6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>{</w:t>
      </w:r>
    </w:p>
    <w:p w14:paraId="3FF4D8C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>mas[i] = rand() % 100 - 50;</w:t>
      </w:r>
    </w:p>
    <w:p w14:paraId="364A323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>}</w:t>
      </w:r>
    </w:p>
    <w:p w14:paraId="2A0E9CC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24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24"/>
          <w:szCs w:val="24"/>
          <w:highlight w:val="white"/>
        </w:rPr>
        <w:t>"Начальный массив"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24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endl;</w:t>
      </w:r>
    </w:p>
    <w:p w14:paraId="7FBEBDB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>print(mas, n);</w:t>
      </w:r>
    </w:p>
    <w:p w14:paraId="60AC601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</w:p>
    <w:p w14:paraId="72F4EC2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k;</w:t>
      </w:r>
    </w:p>
    <w:p w14:paraId="16F4BFB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24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24"/>
          <w:szCs w:val="24"/>
          <w:highlight w:val="white"/>
        </w:rPr>
        <w:t>"Введите номер k (меньше длины массива, но больше 0): "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>;</w:t>
      </w:r>
    </w:p>
    <w:p w14:paraId="3D61F86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cin </w:t>
      </w:r>
      <w:r>
        <w:rPr>
          <w:rFonts w:hint="default" w:ascii="Cascadia Mono" w:hAnsi="Cascadia Mono" w:eastAsia="Cascadia Mono"/>
          <w:color w:val="008080"/>
          <w:sz w:val="24"/>
          <w:szCs w:val="24"/>
          <w:highlight w:val="white"/>
        </w:rPr>
        <w:t>&gt;&gt;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k;</w:t>
      </w:r>
    </w:p>
    <w:p w14:paraId="14E946C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>mas = fk1(mas, n, k);</w:t>
      </w:r>
    </w:p>
    <w:p w14:paraId="496FE6E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24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24"/>
          <w:szCs w:val="24"/>
          <w:highlight w:val="white"/>
        </w:rPr>
        <w:t>"Массив с k-го элемента по кольцу влево"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24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endl;</w:t>
      </w:r>
    </w:p>
    <w:p w14:paraId="77F8ACB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>print(mas, n);</w:t>
      </w:r>
    </w:p>
    <w:p w14:paraId="0158920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</w:p>
    <w:p w14:paraId="1CB6DD2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>mas = add_el(mas, n, mas[0]);</w:t>
      </w:r>
    </w:p>
    <w:p w14:paraId="0DF9D3B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for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j = 0; j &lt; 3; j++)</w:t>
      </w:r>
    </w:p>
    <w:p w14:paraId="2A3051C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>{</w:t>
      </w:r>
    </w:p>
    <w:p w14:paraId="75DB1D3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>mas = add_el(mas, n, mas[n - 4]);</w:t>
      </w:r>
    </w:p>
    <w:p w14:paraId="5EBF757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>}</w:t>
      </w:r>
    </w:p>
    <w:p w14:paraId="3ED00D3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24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24"/>
          <w:szCs w:val="24"/>
          <w:highlight w:val="white"/>
        </w:rPr>
        <w:t>"Массив с добавленными элементами"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24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endl;</w:t>
      </w:r>
    </w:p>
    <w:p w14:paraId="0278131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>print(mas, n);</w:t>
      </w:r>
    </w:p>
    <w:p w14:paraId="0931D1A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</w:p>
    <w:p w14:paraId="2BC8E13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24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24"/>
          <w:szCs w:val="24"/>
          <w:highlight w:val="white"/>
        </w:rPr>
        <w:t>"Введите номер k (меньше длины массива, но больше 0): "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>;</w:t>
      </w:r>
    </w:p>
    <w:p w14:paraId="4E373CE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cin </w:t>
      </w:r>
      <w:r>
        <w:rPr>
          <w:rFonts w:hint="default" w:ascii="Cascadia Mono" w:hAnsi="Cascadia Mono" w:eastAsia="Cascadia Mono"/>
          <w:color w:val="008080"/>
          <w:sz w:val="24"/>
          <w:szCs w:val="24"/>
          <w:highlight w:val="white"/>
        </w:rPr>
        <w:t>&gt;&gt;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k;</w:t>
      </w:r>
    </w:p>
    <w:p w14:paraId="7A8CD2E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>mas = fk2(mas, n, k);</w:t>
      </w:r>
    </w:p>
    <w:p w14:paraId="76E954E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24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24"/>
          <w:szCs w:val="24"/>
          <w:highlight w:val="white"/>
        </w:rPr>
        <w:t>"Массив с k-го элемента по кольцу вправо"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24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endl;</w:t>
      </w:r>
    </w:p>
    <w:p w14:paraId="66022D2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>print(mas, n);</w:t>
      </w:r>
    </w:p>
    <w:p w14:paraId="50DED4F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delete[]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mas;</w:t>
      </w:r>
    </w:p>
    <w:p w14:paraId="1D0BD12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0;</w:t>
      </w:r>
    </w:p>
    <w:p w14:paraId="4E573070">
      <w:pP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>}</w:t>
      </w:r>
    </w:p>
    <w:p w14:paraId="375591A7">
      <w:pP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</w:p>
    <w:p w14:paraId="2A79143A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Результаты работы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программы</w:t>
      </w:r>
    </w:p>
    <w:p w14:paraId="75E4E9CC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drawing>
          <wp:inline distT="0" distB="0" distL="114300" distR="114300">
            <wp:extent cx="4578985" cy="1844675"/>
            <wp:effectExtent l="0" t="0" r="8255" b="14605"/>
            <wp:docPr id="2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8985" cy="184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A3C9A6">
      <w:pPr>
        <w:rPr>
          <w:rFonts w:hint="default" w:ascii="Cascadia Mono" w:hAnsi="Cascadia Mono" w:eastAsia="Cascadia Mono"/>
          <w:color w:val="000000"/>
          <w:sz w:val="24"/>
          <w:szCs w:val="24"/>
          <w:highlight w:val="white"/>
          <w:lang w:val="ru-RU"/>
        </w:rPr>
      </w:pPr>
    </w:p>
    <w:p w14:paraId="625B3005"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Блок-схема</w:t>
      </w:r>
    </w:p>
    <w:p w14:paraId="134B5D39"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drawing>
          <wp:inline distT="0" distB="0" distL="114300" distR="114300">
            <wp:extent cx="4901565" cy="4798060"/>
            <wp:effectExtent l="0" t="0" r="5715" b="2540"/>
            <wp:docPr id="3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01565" cy="479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B9DFAA">
      <w:r>
        <w:drawing>
          <wp:inline distT="0" distB="0" distL="114300" distR="114300">
            <wp:extent cx="4922520" cy="6252845"/>
            <wp:effectExtent l="0" t="0" r="0" b="10795"/>
            <wp:docPr id="4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22520" cy="6252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2CDEE3">
      <w:pPr>
        <w:rPr>
          <w:rFonts w:hint="default"/>
          <w:lang w:val="en-US"/>
        </w:rPr>
      </w:pPr>
      <w:r>
        <w:drawing>
          <wp:inline distT="0" distB="0" distL="114300" distR="114300">
            <wp:extent cx="5755640" cy="2358390"/>
            <wp:effectExtent l="0" t="0" r="5080" b="3810"/>
            <wp:docPr id="5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5640" cy="2358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scadia Mono">
    <w:panose1 w:val="020B0609020000020004"/>
    <w:charset w:val="CC"/>
    <w:family w:val="auto"/>
    <w:pitch w:val="default"/>
    <w:sig w:usb0="A10002FF" w:usb1="4000F9FB" w:usb2="00040000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7F8DB6F">
    <w:pPr>
      <w:pStyle w:val="4"/>
      <w:jc w:val="center"/>
      <w:rPr>
        <w:rFonts w:hint="default" w:ascii="Times New Roman" w:hAnsi="Times New Roman" w:cs="Times New Roman"/>
        <w:sz w:val="28"/>
        <w:szCs w:val="28"/>
        <w:lang w:val="ru-RU"/>
      </w:rPr>
    </w:pPr>
    <w:r>
      <w:rPr>
        <w:rFonts w:hint="default" w:ascii="Times New Roman" w:hAnsi="Times New Roman" w:cs="Times New Roman"/>
        <w:sz w:val="28"/>
        <w:szCs w:val="28"/>
        <w:lang w:val="ru-RU"/>
      </w:rPr>
      <w:t>Г. Пермь, 2024</w: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3D090C6"/>
    <w:multiLevelType w:val="singleLevel"/>
    <w:tmpl w:val="E3D090C6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3155BC2"/>
    <w:rsid w:val="15E0396F"/>
    <w:rsid w:val="2F3A6A48"/>
    <w:rsid w:val="47AA2133"/>
    <w:rsid w:val="490C6F8D"/>
    <w:rsid w:val="591D7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2025-01-23T10:36:00Z</dcterms:created>
  <dc:creator>user</dc:creator>
  <cp:lastModifiedBy>user</cp:lastModifiedBy>
  <dcterms:modified xsi:type="dcterms:W3CDTF">2025-02-07T18:35:56Z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1049-12.2.0.19805</vt:lpwstr>
  </property>
  <property fmtid="{D5CDD505-2E9C-101B-9397-08002B2CF9AE}" pid="3" name="ICV">
    <vt:lpwstr>01F88C06F1F84CB0A9BBD4151B680517_11</vt:lpwstr>
  </property>
</Properties>
</file>