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2C2DE3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№5</w:t>
      </w:r>
    </w:p>
    <w:p w14:paraId="0AAB6A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Функции и массивы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»</w:t>
      </w:r>
    </w:p>
    <w:p w14:paraId="134B68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Вариант № 21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357C513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248535"/>
                <wp:effectExtent l="0" t="0" r="0" b="698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23DAED9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  <w:p w14:paraId="3548A9D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77.0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23DAED9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  <w:p w14:paraId="3548A9D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03B3CDA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 н</w:t>
      </w:r>
      <w:r>
        <w:rPr>
          <w:rFonts w:hint="default" w:ascii="Times New Roman" w:hAnsi="Times New Roman" w:cs="Times New Roman"/>
          <w:sz w:val="28"/>
          <w:szCs w:val="28"/>
        </w:rPr>
        <w:t>айти максимальный из повторяющихся элементов двумерного массива.</w:t>
      </w:r>
    </w:p>
    <w:p w14:paraId="14ADD54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того чтобы найти в двумерном массиве повторяющиеся элементы, необходимо пройтись по всем строкам, то есть использовать вложенные циклы.</w:t>
      </w:r>
    </w:p>
    <w:p w14:paraId="4965A37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Используем функцию для сравнения элементов и нахождения максимального из них.</w:t>
      </w:r>
    </w:p>
    <w:p w14:paraId="10778E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</w:p>
    <w:p w14:paraId="7E41EB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&lt;iostream&gt;</w:t>
      </w:r>
    </w:p>
    <w:p w14:paraId="2B7ABB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&lt;clocale&gt;</w:t>
      </w:r>
    </w:p>
    <w:p w14:paraId="087BBF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&lt;ctime&gt;</w:t>
      </w:r>
    </w:p>
    <w:p w14:paraId="6680C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std;</w:t>
      </w:r>
    </w:p>
    <w:p w14:paraId="726B5F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</w:p>
    <w:p w14:paraId="231AF2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maxim(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max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elem1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elem2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)</w:t>
      </w:r>
    </w:p>
    <w:p w14:paraId="26D6F9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{</w:t>
      </w:r>
    </w:p>
    <w:p w14:paraId="755CA2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elem1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elem2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)</w:t>
      </w:r>
    </w:p>
    <w:p w14:paraId="33A54A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elem1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&gt; </w:t>
      </w: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max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)</w:t>
      </w:r>
    </w:p>
    <w:p w14:paraId="3D1C98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max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elem1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;</w:t>
      </w:r>
    </w:p>
    <w:p w14:paraId="55FA34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max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;</w:t>
      </w:r>
    </w:p>
    <w:p w14:paraId="50800D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}</w:t>
      </w:r>
    </w:p>
    <w:p w14:paraId="031AB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</w:p>
    <w:p w14:paraId="2F43B3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main()</w:t>
      </w:r>
    </w:p>
    <w:p w14:paraId="1CAE72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{</w:t>
      </w:r>
    </w:p>
    <w:p w14:paraId="61CE7B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setlocale(0,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);</w:t>
      </w:r>
    </w:p>
    <w:p w14:paraId="6D2C59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srand(time(0));</w:t>
      </w:r>
    </w:p>
    <w:p w14:paraId="3AB2D1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n = 7, m = 9;</w:t>
      </w:r>
    </w:p>
    <w:p w14:paraId="2A0648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mas[n][m];</w:t>
      </w:r>
    </w:p>
    <w:p w14:paraId="0F9080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i = 0; i &lt; n; i++)</w:t>
      </w:r>
    </w:p>
    <w:p w14:paraId="60FBC3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{</w:t>
      </w:r>
    </w:p>
    <w:p w14:paraId="13587A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j = 0; j &lt; m; j++)</w:t>
      </w:r>
    </w:p>
    <w:p w14:paraId="0B08F2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mas[i][j] = rand() % 100 - 50;</w:t>
      </w:r>
    </w:p>
    <w:p w14:paraId="1F8BF1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}</w:t>
      </w:r>
    </w:p>
    <w:p w14:paraId="21D59F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</w:p>
    <w:p w14:paraId="7136E9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"Вывод матрицы:"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endl;</w:t>
      </w:r>
    </w:p>
    <w:p w14:paraId="31E60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i = 0; i &lt; n; i++)</w:t>
      </w:r>
    </w:p>
    <w:p w14:paraId="3799A4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{</w:t>
      </w:r>
    </w:p>
    <w:p w14:paraId="1A1E54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j = 0; j &lt; m; j++)</w:t>
      </w:r>
    </w:p>
    <w:p w14:paraId="4C6D7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mas[i][j]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;</w:t>
      </w:r>
    </w:p>
    <w:p w14:paraId="4EC82D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endl;</w:t>
      </w:r>
    </w:p>
    <w:p w14:paraId="42D075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}</w:t>
      </w:r>
    </w:p>
    <w:p w14:paraId="6FDA85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endl;</w:t>
      </w:r>
    </w:p>
    <w:p w14:paraId="69FDE7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</w:p>
    <w:p w14:paraId="20156A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max = -1000;</w:t>
      </w:r>
    </w:p>
    <w:p w14:paraId="122B35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i = 0; i &lt; n; i++)</w:t>
      </w:r>
    </w:p>
    <w:p w14:paraId="76836F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{</w:t>
      </w:r>
    </w:p>
    <w:p w14:paraId="41D1AD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l = i; l &lt; n; l++)</w:t>
      </w:r>
    </w:p>
    <w:p w14:paraId="556BD9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j = 0; j &lt; m; j++)</w:t>
      </w:r>
    </w:p>
    <w:p w14:paraId="7AC20F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k = j + 1; k &lt; m; k++)</w:t>
      </w:r>
    </w:p>
    <w:p w14:paraId="5E0179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max = maxim(max, mas[i][j], mas[l][k]);</w:t>
      </w:r>
    </w:p>
    <w:p w14:paraId="05FE4D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}</w:t>
      </w:r>
    </w:p>
    <w:p w14:paraId="3C0FC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(max == -1000)</w:t>
      </w:r>
    </w:p>
    <w:p w14:paraId="2FED5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"Повторяющихся элементов в массиве нет"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;</w:t>
      </w:r>
    </w:p>
    <w:p w14:paraId="17AA63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else</w:t>
      </w:r>
    </w:p>
    <w:p w14:paraId="7B9702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"Максимальный из повторяющихся элементов массива = "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max;</w:t>
      </w:r>
    </w:p>
    <w:p w14:paraId="087F8B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0;</w:t>
      </w:r>
    </w:p>
    <w:p w14:paraId="3ED8B9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}</w:t>
      </w:r>
    </w:p>
    <w:p w14:paraId="2755F9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</w:p>
    <w:p w14:paraId="7E508C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Примеры результатов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работы программы</w:t>
      </w:r>
    </w:p>
    <w:p w14:paraId="17E964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4884420" cy="1790700"/>
            <wp:effectExtent l="0" t="0" r="7620" b="76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BD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4899660" cy="1805940"/>
            <wp:effectExtent l="0" t="0" r="7620" b="762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E7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ru-RU"/>
        </w:rPr>
      </w:pPr>
    </w:p>
    <w:p w14:paraId="1F70C3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28"/>
          <w:szCs w:val="28"/>
          <w:highlight w:val="white"/>
          <w:lang w:val="ru-RU"/>
        </w:rPr>
      </w:pPr>
    </w:p>
    <w:p w14:paraId="15D3C8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Блок-схема</w:t>
      </w:r>
    </w:p>
    <w:p w14:paraId="26BAAE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5156200" cy="4248150"/>
            <wp:effectExtent l="0" t="0" r="10160" b="381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96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50" w:firstLineChars="125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5165090" cy="3992245"/>
            <wp:effectExtent l="0" t="0" r="1270" b="63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rcRect t="2271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4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Г. Пермь, 2024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18485C"/>
    <w:rsid w:val="22FE34C6"/>
    <w:rsid w:val="33AB2168"/>
    <w:rsid w:val="64D5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2025-02-07T18:31:00Z</dcterms:created>
  <dc:creator>user</dc:creator>
  <cp:lastModifiedBy>user</cp:lastModifiedBy>
  <dcterms:modified xsi:type="dcterms:W3CDTF">2025-02-07T21:09:16Z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A2BD48AFC6424BDE98986F9A6DA1C056_11</vt:lpwstr>
  </property>
</Properties>
</file>