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2C2DE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№7.2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«Функции с переменным числом параметров»</w:t>
      </w:r>
    </w:p>
    <w:p w14:paraId="134B6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Вариант № 21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10E0AC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00BA1C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 р</w:t>
      </w:r>
      <w:r>
        <w:rPr>
          <w:rFonts w:hint="default" w:ascii="Times New Roman" w:hAnsi="Times New Roman" w:cs="Times New Roman"/>
          <w:sz w:val="28"/>
          <w:szCs w:val="28"/>
        </w:rPr>
        <w:t>ешить указанную в варианте задачу, используя функции с переменным числом параметров.</w:t>
      </w:r>
    </w:p>
    <w:p w14:paraId="596823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Задача: н</w:t>
      </w:r>
      <w:r>
        <w:rPr>
          <w:rFonts w:hint="default" w:ascii="Times New Roman" w:hAnsi="Times New Roman" w:cs="Times New Roman"/>
          <w:sz w:val="28"/>
          <w:szCs w:val="28"/>
        </w:rPr>
        <w:t xml:space="preserve">аписать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функцию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которая находит угол треугольника по его сторонам. Написать функцию angle c переменным числом параметров, которая находит углы n-угольника по заданным сторонам. Написать вызывающую функцию main, которая обращается к функции angle не менее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трёх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 с количеством параметров 3, 9, 11.</w:t>
      </w:r>
    </w:p>
    <w:p w14:paraId="2FA37A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задачи:</w:t>
      </w:r>
    </w:p>
    <w:p w14:paraId="776B855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 правильного треугольника угол равен 60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.</w:t>
      </w:r>
    </w:p>
    <w:p w14:paraId="3A6A107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Для того, чтобы найти угол в неправильном треугольнике можно использовать теорему косинусов и рассчитать по формуле угол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baseline"/>
            <w:lang w:val="ru-RU"/>
          </w:rPr>
          <m:t>α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=arccos(</m:t>
        </m:r>
        <m:f>
          <m:fPr>
            <m:ctrl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+</m:t>
            </m:r>
            <m:sSup>
              <m:sSupP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c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−</m:t>
            </m:r>
            <m:sSup>
              <m:sSupP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2∗b∗c</m:t>
            </m:r>
            <m:ctrl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)</m:t>
        </m:r>
      </m:oMath>
      <w:r>
        <w:rPr>
          <w:rFonts w:hint="default" w:ascii="Calibri" w:hAnsi="Cambria Math" w:cs="Times New Roman"/>
          <w:i w:val="0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между сторонами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b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.</w:t>
      </w:r>
    </w:p>
    <w:p w14:paraId="528E9E0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Для того, чтобы найти угол в правильном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n-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угольнике, необходимо использовать формулу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baseline"/>
            <w:lang w:val="ru-RU"/>
          </w:rPr>
          <m:t>α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ru-RU"/>
          </w:rPr>
          <m:t>=</m:t>
        </m:r>
        <m:f>
          <m:fPr>
            <m:ctrl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ru-RU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/>
                  </w:rPr>
                  <m:t>180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/>
                  </w:rPr>
                  <m:t>о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ru-RU"/>
              </w:rPr>
              <m:t>∗(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n−2)</m:t>
            </m:r>
            <m:ctrl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ru-RU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ru-RU"/>
              </w:rPr>
            </m:ctrlPr>
          </m:den>
        </m:f>
      </m:oMath>
      <w:bookmarkStart w:id="0" w:name="_GoBack"/>
      <w:bookmarkEnd w:id="0"/>
    </w:p>
    <w:p w14:paraId="42B6D06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  <w:t>Для нахождения углов неправильных многоугольников наличие сторон не является достаточным условием, поэтому будем считать, что все вводимые многоугольники правильные.</w:t>
      </w:r>
    </w:p>
    <w:p w14:paraId="0252227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  <w:t>Однако треугольник необходимо проверять на правильность.</w:t>
      </w:r>
    </w:p>
    <w:p w14:paraId="3D48FC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  <w:t>Код</w:t>
      </w:r>
    </w:p>
    <w:p w14:paraId="4C8055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&lt;iostream&gt;</w:t>
      </w:r>
    </w:p>
    <w:p w14:paraId="70D3A8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&lt;clocale&gt;</w:t>
      </w:r>
    </w:p>
    <w:p w14:paraId="4830B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&lt;cmath&gt;</w:t>
      </w:r>
    </w:p>
    <w:p w14:paraId="6814D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&lt;cstdarg&gt;</w:t>
      </w:r>
    </w:p>
    <w:p w14:paraId="45F04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#ifndef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M_PI</w:t>
      </w:r>
    </w:p>
    <w:p w14:paraId="6E843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#define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6F008A"/>
          <w:sz w:val="22"/>
          <w:szCs w:val="22"/>
          <w:highlight w:val="white"/>
        </w:rPr>
        <w:t>M_PI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3.14159265358979323846</w:t>
      </w:r>
    </w:p>
    <w:p w14:paraId="32143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#endif</w:t>
      </w:r>
    </w:p>
    <w:p w14:paraId="77EE0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std;</w:t>
      </w:r>
    </w:p>
    <w:p w14:paraId="360E0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3606E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alfa(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, ...)</w:t>
      </w:r>
    </w:p>
    <w:p w14:paraId="5855A8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{</w:t>
      </w:r>
    </w:p>
    <w:p w14:paraId="302157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white"/>
        </w:rPr>
        <w:t>va_list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side;</w:t>
      </w:r>
    </w:p>
    <w:p w14:paraId="49620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6F008A"/>
          <w:sz w:val="22"/>
          <w:szCs w:val="22"/>
          <w:highlight w:val="white"/>
        </w:rPr>
        <w:t>va_start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(side,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);</w:t>
      </w:r>
    </w:p>
    <w:p w14:paraId="5495F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alfa = 60.0;</w:t>
      </w:r>
    </w:p>
    <w:p w14:paraId="13C728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== 3)</w:t>
      </w:r>
    </w:p>
    <w:p w14:paraId="2FA93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{</w:t>
      </w:r>
    </w:p>
    <w:p w14:paraId="23CD83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si[3];</w:t>
      </w:r>
    </w:p>
    <w:p w14:paraId="101224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 i++)</w:t>
      </w:r>
    </w:p>
    <w:p w14:paraId="111759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si[i] = </w:t>
      </w:r>
      <w:r>
        <w:rPr>
          <w:rFonts w:hint="default" w:ascii="Cascadia Mono" w:hAnsi="Cascadia Mono" w:eastAsia="Cascadia Mono"/>
          <w:color w:val="6F008A"/>
          <w:sz w:val="22"/>
          <w:szCs w:val="22"/>
          <w:highlight w:val="white"/>
        </w:rPr>
        <w:t>va_arg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(side,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);</w:t>
      </w:r>
    </w:p>
    <w:p w14:paraId="3A0DFD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6F008A"/>
          <w:sz w:val="22"/>
          <w:szCs w:val="22"/>
          <w:highlight w:val="white"/>
        </w:rPr>
        <w:t>va_end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(side);</w:t>
      </w:r>
    </w:p>
    <w:p w14:paraId="17F65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Проверка на существование треугольника</w:t>
      </w:r>
    </w:p>
    <w:p w14:paraId="756491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(si[0] + si[1] &gt; si[2] &amp;&amp; si[1] + si[2] &gt; si[0] &amp;&amp; si[0] + si[2] &gt; si[1])</w:t>
      </w:r>
    </w:p>
    <w:p w14:paraId="17039B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{</w:t>
      </w:r>
    </w:p>
    <w:p w14:paraId="483EE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(si[0] == si[1] &amp;&amp; si[1] == si[2])</w:t>
      </w:r>
    </w:p>
    <w:p w14:paraId="144D5C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alfa;</w:t>
      </w:r>
    </w:p>
    <w:p w14:paraId="726BE1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else</w:t>
      </w:r>
    </w:p>
    <w:p w14:paraId="6A86E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{</w:t>
      </w:r>
    </w:p>
    <w:p w14:paraId="7280A3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    alfa = acos((pow(si[0], 2) + pow(si[1], 2) - pow(si[2], 2)) / (2.0 * si[0] * si[1]));</w:t>
      </w:r>
    </w:p>
    <w:p w14:paraId="16FC0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    alfa = alfa * 180.0 / </w:t>
      </w:r>
      <w:r>
        <w:rPr>
          <w:rFonts w:hint="default" w:ascii="Cascadia Mono" w:hAnsi="Cascadia Mono" w:eastAsia="Cascadia Mono"/>
          <w:color w:val="6F008A"/>
          <w:sz w:val="22"/>
          <w:szCs w:val="22"/>
          <w:highlight w:val="white"/>
        </w:rPr>
        <w:t>M_PI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Перевод радиан в градусы</w:t>
      </w:r>
    </w:p>
    <w:p w14:paraId="3D3B74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alfa;</w:t>
      </w:r>
    </w:p>
    <w:p w14:paraId="2BE48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}</w:t>
      </w:r>
    </w:p>
    <w:p w14:paraId="21B677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}</w:t>
      </w:r>
    </w:p>
    <w:p w14:paraId="5334F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else</w:t>
      </w:r>
    </w:p>
    <w:p w14:paraId="63B6E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{</w:t>
      </w:r>
    </w:p>
    <w:p w14:paraId="221BB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"Треугольник с такими сторонами не существует."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endl;</w:t>
      </w:r>
    </w:p>
    <w:p w14:paraId="5D1EE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-1;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// Возвращаем -1 в случае ошибки</w:t>
      </w:r>
    </w:p>
    <w:p w14:paraId="17E4C2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}</w:t>
      </w:r>
    </w:p>
    <w:p w14:paraId="3E1A85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}</w:t>
      </w:r>
    </w:p>
    <w:p w14:paraId="10B04E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else</w:t>
      </w:r>
    </w:p>
    <w:p w14:paraId="5A2A6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{</w:t>
      </w:r>
    </w:p>
    <w:p w14:paraId="473C9C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alfa = 180.0 * (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- 2) /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;</w:t>
      </w:r>
    </w:p>
    <w:p w14:paraId="01B672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alfa;</w:t>
      </w:r>
    </w:p>
    <w:p w14:paraId="4B766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}</w:t>
      </w:r>
    </w:p>
    <w:p w14:paraId="042F8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}</w:t>
      </w:r>
    </w:p>
    <w:p w14:paraId="455113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6A9C20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main()</w:t>
      </w:r>
    </w:p>
    <w:p w14:paraId="72D299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{</w:t>
      </w:r>
    </w:p>
    <w:p w14:paraId="620DF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setlocale(0,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);</w:t>
      </w:r>
    </w:p>
    <w:p w14:paraId="20206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"Угол в правильном треугольнике =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alfa(3, 5, 5, 5)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 градусов"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endl;</w:t>
      </w:r>
    </w:p>
    <w:p w14:paraId="7177B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"Прямой угол в прямоугольном треугольнике =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alfa(3, 3, 4, 5)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 градусов"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endl;</w:t>
      </w:r>
    </w:p>
    <w:p w14:paraId="3D80F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"Другой угол в прямоугольном треугольнике =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alfa(3, 10, 8, 9)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 градусов"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endl;</w:t>
      </w:r>
    </w:p>
    <w:p w14:paraId="4CF10A50">
      <w:pPr>
        <w:spacing w:beforeLines="0" w:afterLines="0"/>
        <w:ind w:firstLine="40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"Угол в неправильном треугольнике =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alfa(3, 2, 3, 4)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 градусов"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endl;</w:t>
      </w:r>
    </w:p>
    <w:p w14:paraId="3012199C">
      <w:pPr>
        <w:spacing w:beforeLines="0" w:afterLines="0"/>
        <w:ind w:firstLine="40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cout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"Треугольник со сторонами 1, 2, 3: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alfa(3, 1, 2, 3)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endl;</w:t>
      </w:r>
    </w:p>
    <w:p w14:paraId="530601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"Угол в 9-угольнике =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alfa(9)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 градусов"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endl;</w:t>
      </w:r>
    </w:p>
    <w:p w14:paraId="0B7F4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"Угол в 11-угольнике = 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alfa(11)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white"/>
        </w:rPr>
        <w:t>" градусов"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2"/>
          <w:szCs w:val="22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endl;</w:t>
      </w:r>
    </w:p>
    <w:p w14:paraId="05B680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0;</w:t>
      </w:r>
    </w:p>
    <w:p w14:paraId="7FE3CB8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}</w:t>
      </w:r>
    </w:p>
    <w:p w14:paraId="438B34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  <w:t>Блок-схема</w:t>
      </w:r>
    </w:p>
    <w:p w14:paraId="05F43B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</w:pPr>
      <w:r>
        <w:drawing>
          <wp:inline distT="0" distB="0" distL="114300" distR="114300">
            <wp:extent cx="5273675" cy="4310380"/>
            <wp:effectExtent l="0" t="0" r="14605" b="254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9C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</w:pPr>
      <w:r>
        <w:drawing>
          <wp:inline distT="0" distB="0" distL="114300" distR="114300">
            <wp:extent cx="5779135" cy="3842385"/>
            <wp:effectExtent l="0" t="0" r="12065" b="1333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ED0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  <w:t>Результат работы программы:</w:t>
      </w:r>
    </w:p>
    <w:p w14:paraId="6C992D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</w:pPr>
      <w:r>
        <w:drawing>
          <wp:inline distT="0" distB="0" distL="114300" distR="114300">
            <wp:extent cx="5271770" cy="1367790"/>
            <wp:effectExtent l="0" t="0" r="1270" b="381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68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3F4395E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59DE86"/>
    <w:multiLevelType w:val="singleLevel"/>
    <w:tmpl w:val="D059DE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155D4"/>
    <w:rsid w:val="23430EC9"/>
    <w:rsid w:val="24117727"/>
    <w:rsid w:val="2DCF5BB0"/>
    <w:rsid w:val="379169BC"/>
    <w:rsid w:val="38C9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2025-02-20T17:42:00Z</dcterms:created>
  <dc:creator>Надя Морозова</dc:creator>
  <cp:lastModifiedBy>Надя Морозова</cp:lastModifiedBy>
  <dcterms:modified xsi:type="dcterms:W3CDTF">2025-02-27T09:45:46Z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31483448F49549248C41F77FE29CDD42_11</vt:lpwstr>
  </property>
</Properties>
</file>