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D06EE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DDC04D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Федеральное государственное автономное образовательное учреждение высшего образования </w:t>
      </w:r>
    </w:p>
    <w:p w14:paraId="480F923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</w:t>
      </w:r>
    </w:p>
    <w:p w14:paraId="7217492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Электротехнический факультет </w:t>
      </w:r>
    </w:p>
    <w:p w14:paraId="4BF9DCD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Кафедра «Информационные технологии и автоматизированные системы»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</w:t>
      </w:r>
    </w:p>
    <w:p w14:paraId="78BA3CF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направление подготовки: 09.03.04 - «Программная инженерия»</w:t>
      </w:r>
    </w:p>
    <w:p w14:paraId="4B6D799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jc w:val="center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</w:p>
    <w:p w14:paraId="251DDA2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jc w:val="center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</w:p>
    <w:p w14:paraId="13F6268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jc w:val="center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</w:p>
    <w:p w14:paraId="512CA21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jc w:val="center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Отчёт н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а тему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 xml:space="preserve"> </w:t>
      </w:r>
    </w:p>
    <w:p w14:paraId="574E73B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jc w:val="center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«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Модели алгоритмов: нормальные алгорифмы Маркова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» </w:t>
      </w:r>
    </w:p>
    <w:p w14:paraId="2326AA3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</w:p>
    <w:p w14:paraId="4FB16D8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1" w:leftChars="0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</w:p>
    <w:p w14:paraId="6298B891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2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1" w:leftChars="0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</w:p>
    <w:p w14:paraId="2CC5B7C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1" w:leftChars="0"/>
        <w:jc w:val="right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2954020</wp:posOffset>
                </wp:positionH>
                <wp:positionV relativeFrom="paragraph">
                  <wp:posOffset>59055</wp:posOffset>
                </wp:positionV>
                <wp:extent cx="3303270" cy="2945130"/>
                <wp:effectExtent l="0" t="0" r="3810" b="11430"/>
                <wp:wrapNone/>
                <wp:docPr id="1" name="Текстовое 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72335" y="6336665"/>
                          <a:ext cx="3303270" cy="2945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07A607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3800"/>
                                <w:tab w:val="left" w:pos="4200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60" w:lineRule="auto"/>
                              <w:ind w:right="94" w:rightChars="47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</w:rPr>
                              <w:t>Выполнила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с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</w:rPr>
                              <w:t>тудент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ка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</w:rPr>
                              <w:t xml:space="preserve"> гр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. РИС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</w:rPr>
                              <w:t>-24-1б</w:t>
                            </w:r>
                          </w:p>
                          <w:p w14:paraId="1B9C27FF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800"/>
                                <w:tab w:val="left" w:pos="42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right="94" w:rightChars="47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  <w:t>Морозова Надежда Сергеевна</w:t>
                            </w:r>
                          </w:p>
                          <w:p w14:paraId="5EF08D90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800"/>
                                <w:tab w:val="left" w:pos="42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right="94" w:rightChars="47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1A9630F1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800"/>
                                <w:tab w:val="left" w:pos="42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right="94" w:rightChars="47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Проверил:</w:t>
                            </w:r>
                          </w:p>
                          <w:p w14:paraId="595B8322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800"/>
                                <w:tab w:val="left" w:pos="42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right="0" w:rightChars="0" w:firstLine="140" w:firstLineChars="5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color w:val="auto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color w:val="auto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  <w:t>Доц. каф. ИТАС</w:t>
                            </w:r>
                          </w:p>
                          <w:p w14:paraId="4AC5B8EF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800"/>
                                <w:tab w:val="left" w:pos="42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right="0" w:rightChars="0" w:firstLine="140" w:firstLineChars="5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color w:val="auto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color w:val="auto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  <w:t>Ольга Андреевна Полякова</w:t>
                            </w:r>
                          </w:p>
                          <w:p w14:paraId="20A5B0B6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800"/>
                                <w:tab w:val="left" w:pos="42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right="0" w:rightChars="0" w:firstLine="140" w:firstLineChars="5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color w:val="auto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</w:pPr>
                          </w:p>
                          <w:p w14:paraId="6D6327B5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800"/>
                                <w:tab w:val="left" w:pos="42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right="0" w:rightChars="0" w:firstLine="630" w:firstLineChars="35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color w:val="auto"/>
                                <w:sz w:val="18"/>
                                <w:szCs w:val="18"/>
                                <w:u w:val="none"/>
                                <w:vertAlign w:val="baseline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color w:val="auto"/>
                                <w:sz w:val="18"/>
                                <w:szCs w:val="18"/>
                                <w:u w:val="none"/>
                                <w:vertAlign w:val="baseline"/>
                                <w:lang w:val="ru-RU"/>
                              </w:rPr>
                              <w:t>(оценка)                        (подпись)</w:t>
                            </w:r>
                          </w:p>
                          <w:p w14:paraId="4ED0063C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800"/>
                                <w:tab w:val="left" w:pos="42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right="0" w:rightChars="0" w:firstLine="90" w:firstLineChars="5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color w:val="auto"/>
                                <w:sz w:val="18"/>
                                <w:szCs w:val="18"/>
                                <w:u w:val="none"/>
                                <w:vertAlign w:val="baseline"/>
                                <w:lang w:val="ru-RU"/>
                              </w:rPr>
                            </w:pPr>
                          </w:p>
                          <w:p w14:paraId="3F0AA7C5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800"/>
                                <w:tab w:val="left" w:pos="42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right="0" w:rightChars="0" w:firstLine="3510" w:firstLineChars="195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color w:val="auto"/>
                                <w:sz w:val="18"/>
                                <w:szCs w:val="18"/>
                                <w:u w:val="none"/>
                                <w:vertAlign w:val="baseline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color w:val="auto"/>
                                <w:sz w:val="18"/>
                                <w:szCs w:val="18"/>
                                <w:u w:val="none"/>
                                <w:vertAlign w:val="baseline"/>
                                <w:lang w:val="ru-RU"/>
                              </w:rPr>
                              <w:t>(дата)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2.6pt;margin-top:4.65pt;height:231.9pt;width:260.1pt;z-index:251660288;mso-width-relative:page;mso-height-relative:page;" fillcolor="#FFFFFF [3201]" filled="t" stroked="f" coordsize="21600,21600" o:gfxdata="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APNhI9YAAAAJAQAADwAAAAAAAAABACAAAAAiAAAAZHJzL2Rvd25yZXYu&#10;eG1sUEsBAhQAFAAAAAgAh07iQHpgmfxvAgAArgQAAA4AAAAAAAAAAQAgAAAAJQEAAGRycy9lMm9E&#10;b2MueG1sUEsFBgAAAAAGAAYAWQEAAAYG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6E07A607">
                      <w:pPr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3800"/>
                          <w:tab w:val="left" w:pos="4200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60" w:lineRule="auto"/>
                        <w:ind w:right="94" w:rightChars="47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</w:rPr>
                        <w:t>Выполнила</w:t>
                      </w: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 xml:space="preserve"> с</w:t>
                      </w: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</w:rPr>
                        <w:t>тудент</w:t>
                      </w: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ка</w:t>
                      </w: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</w:rPr>
                        <w:t xml:space="preserve"> гр</w:t>
                      </w: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. РИС</w:t>
                      </w: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</w:rPr>
                        <w:t>-24-1б</w:t>
                      </w:r>
                    </w:p>
                    <w:p w14:paraId="1B9C27FF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3800"/>
                          <w:tab w:val="left" w:pos="42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right="94" w:rightChars="47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u w:val="single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u w:val="single"/>
                          <w:lang w:val="ru-RU"/>
                        </w:rPr>
                        <w:t>Морозова Надежда Сергеевна</w:t>
                      </w:r>
                    </w:p>
                    <w:p w14:paraId="5EF08D90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3800"/>
                          <w:tab w:val="left" w:pos="42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right="94" w:rightChars="47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</w:p>
                    <w:p w14:paraId="1A9630F1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3800"/>
                          <w:tab w:val="left" w:pos="42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right="94" w:rightChars="47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Проверил:</w:t>
                      </w:r>
                    </w:p>
                    <w:p w14:paraId="595B8322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3800"/>
                          <w:tab w:val="left" w:pos="42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right="0" w:rightChars="0" w:firstLine="140" w:firstLineChars="5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color w:val="auto"/>
                          <w:sz w:val="28"/>
                          <w:szCs w:val="28"/>
                          <w:u w:val="single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color w:val="auto"/>
                          <w:sz w:val="28"/>
                          <w:szCs w:val="28"/>
                          <w:u w:val="single"/>
                          <w:lang w:val="ru-RU"/>
                        </w:rPr>
                        <w:t>Доц. каф. ИТАС</w:t>
                      </w:r>
                    </w:p>
                    <w:p w14:paraId="4AC5B8EF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3800"/>
                          <w:tab w:val="left" w:pos="42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right="0" w:rightChars="0" w:firstLine="140" w:firstLineChars="5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color w:val="auto"/>
                          <w:sz w:val="28"/>
                          <w:szCs w:val="28"/>
                          <w:u w:val="single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color w:val="auto"/>
                          <w:sz w:val="28"/>
                          <w:szCs w:val="28"/>
                          <w:u w:val="single"/>
                          <w:lang w:val="ru-RU"/>
                        </w:rPr>
                        <w:t>Ольга Андреевна Полякова</w:t>
                      </w:r>
                    </w:p>
                    <w:p w14:paraId="20A5B0B6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3800"/>
                          <w:tab w:val="left" w:pos="42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right="0" w:rightChars="0" w:firstLine="140" w:firstLineChars="5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color w:val="auto"/>
                          <w:sz w:val="28"/>
                          <w:szCs w:val="28"/>
                          <w:u w:val="single"/>
                          <w:lang w:val="ru-RU"/>
                        </w:rPr>
                      </w:pPr>
                    </w:p>
                    <w:p w14:paraId="6D6327B5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3800"/>
                          <w:tab w:val="left" w:pos="42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right="0" w:rightChars="0" w:firstLine="630" w:firstLineChars="35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color w:val="auto"/>
                          <w:sz w:val="18"/>
                          <w:szCs w:val="18"/>
                          <w:u w:val="none"/>
                          <w:vertAlign w:val="baseline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color w:val="auto"/>
                          <w:sz w:val="18"/>
                          <w:szCs w:val="18"/>
                          <w:u w:val="none"/>
                          <w:vertAlign w:val="baseline"/>
                          <w:lang w:val="ru-RU"/>
                        </w:rPr>
                        <w:t>(оценка)                        (подпись)</w:t>
                      </w:r>
                    </w:p>
                    <w:p w14:paraId="4ED0063C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3800"/>
                          <w:tab w:val="left" w:pos="42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right="0" w:rightChars="0" w:firstLine="90" w:firstLineChars="5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color w:val="auto"/>
                          <w:sz w:val="18"/>
                          <w:szCs w:val="18"/>
                          <w:u w:val="none"/>
                          <w:vertAlign w:val="baseline"/>
                          <w:lang w:val="ru-RU"/>
                        </w:rPr>
                      </w:pPr>
                    </w:p>
                    <w:p w14:paraId="3F0AA7C5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3800"/>
                          <w:tab w:val="left" w:pos="42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right="0" w:rightChars="0" w:firstLine="3510" w:firstLineChars="195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color w:val="auto"/>
                          <w:sz w:val="18"/>
                          <w:szCs w:val="18"/>
                          <w:u w:val="none"/>
                          <w:vertAlign w:val="baseline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color w:val="auto"/>
                          <w:sz w:val="18"/>
                          <w:szCs w:val="18"/>
                          <w:u w:val="none"/>
                          <w:vertAlign w:val="baseline"/>
                          <w:lang w:val="ru-RU"/>
                        </w:rPr>
                        <w:t>(дата)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bookmarkStart w:id="0" w:name="_GoBack"/>
      <w:bookmarkEnd w:id="0"/>
    </w:p>
    <w:p w14:paraId="4AAF833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1" w:leftChars="0" w:right="36" w:rightChars="18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3044190</wp:posOffset>
                </wp:positionH>
                <wp:positionV relativeFrom="paragraph">
                  <wp:posOffset>306705</wp:posOffset>
                </wp:positionV>
                <wp:extent cx="3043555" cy="1270"/>
                <wp:effectExtent l="0" t="0" r="0" b="0"/>
                <wp:wrapNone/>
                <wp:docPr id="2" name="Прямое соединени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46805" y="7299960"/>
                          <a:ext cx="3043555" cy="127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9.7pt;margin-top:24.15pt;height:0.1pt;width:239.65pt;z-index:251661312;mso-width-relative:page;mso-height-relative:page;" filled="f" stroked="t" coordsize="21600,21600" o:gfxdata="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KXnGjnZAAAACQEAAA8AAAAAAAAAAQAgAAAAIgAAAGRycy9k&#10;b3ducmV2LnhtbFBLAQIUABQAAAAIAIdO4kDpZR3BAQIAANIDAAAOAAAAAAAAAAEAIAAAACgBAABk&#10;cnMvZTJvRG9jLnhtbFBLBQYAAAAABgAGAFkBAACbBQAAAAA=&#10;">
                <v:fill on="f" focussize="0,0"/>
                <v:stroke color="#000000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1D3AD70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1" w:leftChars="0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</w:p>
    <w:p w14:paraId="0A56859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1" w:leftChars="0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</w:p>
    <w:p w14:paraId="561E1A3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1" w:leftChars="0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3056890</wp:posOffset>
                </wp:positionH>
                <wp:positionV relativeFrom="paragraph">
                  <wp:posOffset>293370</wp:posOffset>
                </wp:positionV>
                <wp:extent cx="3043555" cy="9525"/>
                <wp:effectExtent l="0" t="4445" r="4445" b="8890"/>
                <wp:wrapNone/>
                <wp:docPr id="3" name="Прямое соедин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355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40.7pt;margin-top:23.1pt;height:0.75pt;width:239.65pt;z-index:251662336;mso-width-relative:page;mso-height-relative:page;" filled="f" stroked="t" coordsize="21600,21600" o:gfxdata="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Ymxo7ZAAAACQEAAA8AAAAAAAAAAQAgAAAAIgAAAGRycy9kb3ducmV2Lnht&#10;bFBLAQIUABQAAAAIAIdO4kBr33rY+AEAANADAAAOAAAAAAAAAAEAIAAAACgBAABkcnMvZTJvRG9j&#10;LnhtbFBLBQYAAAAABgAGAFkBAACSBQAAAAA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41F78D49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1" w:leftChars="0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3044190</wp:posOffset>
                </wp:positionH>
                <wp:positionV relativeFrom="paragraph">
                  <wp:posOffset>292735</wp:posOffset>
                </wp:positionV>
                <wp:extent cx="3049905" cy="3175"/>
                <wp:effectExtent l="0" t="0" r="0" b="0"/>
                <wp:wrapNone/>
                <wp:docPr id="4" name="Прямое соединени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9905" cy="317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39.7pt;margin-top:23.05pt;height:0.25pt;width:240.15pt;z-index:251663360;mso-width-relative:page;mso-height-relative:page;" filled="f" stroked="t" coordsize="21600,21600" o:gfxdata="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63fQB2QAAAAkBAAAPAAAAAAAAAAEAIAAAACIAAABkcnMvZG93bnJl&#10;di54bWxQSwECFAAUAAAACACHTuJAfXonXfwBAADQAwAADgAAAAAAAAABACAAAAAoAQAAZHJzL2Uy&#10;b0RvYy54bWxQSwUGAAAAAAYABgBZAQAAlgUAAAAA&#10;">
                <v:fill on="f" focussize="0,0"/>
                <v:stroke color="#000000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21F243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1" w:leftChars="0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</w:p>
    <w:p w14:paraId="0805F95C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1" w:leftChars="0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3046095</wp:posOffset>
                </wp:positionH>
                <wp:positionV relativeFrom="paragraph">
                  <wp:posOffset>104775</wp:posOffset>
                </wp:positionV>
                <wp:extent cx="1371600" cy="4445"/>
                <wp:effectExtent l="0" t="0" r="0" b="0"/>
                <wp:wrapNone/>
                <wp:docPr id="7" name="Прямое соединени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444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39.85pt;margin-top:8.25pt;height:0.35pt;width:108pt;z-index:251665408;mso-width-relative:page;mso-height-relative:page;" filled="f" stroked="t" coordsize="21600,21600" o:gfxdata="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tXBW79kAAAAJAQAADwAAAAAAAAABACAAAAAiAAAAZHJzL2Rvd25y&#10;ZXYueG1sUEsBAhQAFAAAAAgAh07iQM4nRB79AQAA0AMAAA4AAAAAAAAAAQAgAAAAKAEAAGRycy9l&#10;Mm9Eb2MueG1sUEsFBgAAAAAGAAYAWQEAAJcFAAAAAA==&#10;">
                <v:fill on="f" focussize="0,0"/>
                <v:stroke color="#00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4697095</wp:posOffset>
                </wp:positionH>
                <wp:positionV relativeFrom="paragraph">
                  <wp:posOffset>109220</wp:posOffset>
                </wp:positionV>
                <wp:extent cx="1390650" cy="1905"/>
                <wp:effectExtent l="0" t="0" r="0" b="0"/>
                <wp:wrapNone/>
                <wp:docPr id="8" name="Прямое соединени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190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69.85pt;margin-top:8.6pt;height:0.15pt;width:109.5pt;z-index:251666432;mso-width-relative:page;mso-height-relative:page;" filled="f" stroked="t" coordsize="21600,21600" o:gfxdata="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4UvfmNgAAAAJAQAADwAAAAAAAAABACAAAAAiAAAAZHJzL2Rvd25yZXYu&#10;eG1sUEsBAhQAFAAAAAgAh07iQELezFL7AQAA0AMAAA4AAAAAAAAAAQAgAAAAJwEAAGRycy9lMm9E&#10;b2MueG1sUEsFBgAAAAAGAAYAWQEAAJQFAAAAAA==&#10;">
                <v:fill on="f" focussize="0,0"/>
                <v:stroke color="#000000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665B0E93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5509260</wp:posOffset>
                </wp:positionH>
                <wp:positionV relativeFrom="paragraph">
                  <wp:posOffset>1891030</wp:posOffset>
                </wp:positionV>
                <wp:extent cx="720090" cy="346075"/>
                <wp:effectExtent l="0" t="0" r="11430" b="4445"/>
                <wp:wrapNone/>
                <wp:docPr id="10" name="Текстовое 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589395" y="9971405"/>
                          <a:ext cx="720090" cy="346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E84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3.8pt;margin-top:148.9pt;height:27.25pt;width:56.7pt;z-index:251667456;mso-width-relative:page;mso-height-relative:page;" fillcolor="#FFFFFF [3201]" filled="t" stroked="f" coordsize="21600,21600" o:gfxdata="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vGJxq9cAAAALAQAADwAAAAAAAAABACAAAAAiAAAAZHJzL2Rvd25yZXYu&#10;eG1sUEsBAhQAFAAAAAgAh07iQLK+dIhuAgAArgQAAA4AAAAAAAAAAQAgAAAAJgEAAGRycy9lMm9E&#10;b2MueG1sUEsFBgAAAAAGAAYAWQEAAAYG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564E84A3"/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4747895</wp:posOffset>
                </wp:positionH>
                <wp:positionV relativeFrom="paragraph">
                  <wp:posOffset>202565</wp:posOffset>
                </wp:positionV>
                <wp:extent cx="1346200" cy="1905"/>
                <wp:effectExtent l="0" t="0" r="0" b="0"/>
                <wp:wrapNone/>
                <wp:docPr id="6" name="Прямое соединени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6200" cy="190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73.85pt;margin-top:15.95pt;height:0.15pt;width:106pt;z-index:251664384;mso-width-relative:page;mso-height-relative:page;" filled="f" stroked="t" coordsize="21600,21600" o:gfxdata="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XNhbvZAAAACQEAAA8AAAAAAAAAAQAgAAAAIgAAAGRycy9kb3ducmV2&#10;LnhtbFBLAQIUABQAAAAIAIdO4kC4j08F+wEAANADAAAOAAAAAAAAAAEAIAAAACgBAABkcnMvZTJv&#10;RG9jLnhtbFBLBQYAAAAABgAGAFkBAACVBQAAAAA=&#10;">
                <v:fill on="f" focussize="0,0"/>
                <v:stroke color="#00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eastAsia="SimSun" w:cs="Times New Roman"/>
          <w:sz w:val="28"/>
          <w:szCs w:val="28"/>
        </w:rPr>
        <w:br w:type="page"/>
      </w:r>
    </w:p>
    <w:p w14:paraId="646C2A6E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41AECBB4">
      <w:pPr>
        <w:pStyle w:val="2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643" w:firstLineChars="200"/>
        <w:jc w:val="center"/>
        <w:textAlignment w:val="auto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Ведение</w:t>
      </w:r>
    </w:p>
    <w:p w14:paraId="4E6A406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данной работе будет предоставлено решение в тренажёре нормальных алгорифмов Маркова таких задач, как:</w:t>
      </w:r>
    </w:p>
    <w:p w14:paraId="521C9FE3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A={a, b}.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Удалить из непустого слова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его первый символ. Пустое слово не менять.</w:t>
      </w:r>
    </w:p>
    <w:p w14:paraId="72A936FC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A={a, b, c, d}.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 слове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требуется удалить все вхождения символа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c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а затем заменить первое вхождение подслова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bb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на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ddd.</w:t>
      </w:r>
    </w:p>
    <w:p w14:paraId="37DDA3FE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A={a,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b}.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Требуется приписать символ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 концу слова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P.</w:t>
      </w:r>
    </w:p>
    <w:p w14:paraId="0A3F15C7">
      <w:pPr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br w:type="page"/>
      </w:r>
    </w:p>
    <w:p w14:paraId="5DBD8E1E">
      <w:pPr>
        <w:pStyle w:val="2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jc w:val="center"/>
        <w:textAlignment w:val="auto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Нормальные алгорифмы Маркова</w:t>
      </w:r>
    </w:p>
    <w:p w14:paraId="390542C5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Дано: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A={a, b}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доп. символ «1».</w:t>
      </w:r>
    </w:p>
    <w:p w14:paraId="0C3F166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Исходная строка: слово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bbabaab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47CD945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Получить: слово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без первого символа, если оно непустое. Пустое слово не менять.</w:t>
      </w:r>
    </w:p>
    <w:p w14:paraId="3C2891E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Правила:</w:t>
      </w:r>
    </w:p>
    <w:p w14:paraId="7D766841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47" w:firstLineChars="124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1a </w:t>
      </w:r>
      <w:r>
        <w:rPr>
          <w:rFonts w:hint="default" w:ascii="Times New Roman" w:hAnsi="Times New Roman"/>
          <w:sz w:val="28"/>
          <w:szCs w:val="28"/>
          <w:lang w:val="en-US"/>
        </w:rPr>
        <w:t>|</w:t>
      </w:r>
      <w:r>
        <w:rPr>
          <w:rFonts w:hint="default" w:ascii="Arial" w:hAnsi="Arial" w:cs="Arial"/>
          <w:sz w:val="28"/>
          <w:szCs w:val="28"/>
          <w:lang w:val="ru-RU"/>
        </w:rPr>
        <w:t>→</w:t>
      </w:r>
    </w:p>
    <w:p w14:paraId="70362EC2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47" w:firstLineChars="124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1b </w:t>
      </w:r>
      <w:r>
        <w:rPr>
          <w:rFonts w:hint="default" w:ascii="Times New Roman" w:hAnsi="Times New Roman"/>
          <w:sz w:val="28"/>
          <w:szCs w:val="28"/>
          <w:lang w:val="en-US"/>
        </w:rPr>
        <w:t>|</w:t>
      </w:r>
      <w:r>
        <w:rPr>
          <w:rFonts w:hint="default" w:ascii="Arial" w:hAnsi="Arial" w:cs="Arial"/>
          <w:sz w:val="28"/>
          <w:szCs w:val="28"/>
          <w:lang w:val="en-US"/>
        </w:rPr>
        <w:t>→</w:t>
      </w:r>
    </w:p>
    <w:p w14:paraId="613128B8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47" w:firstLineChars="124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1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|</w:t>
      </w:r>
      <w:r>
        <w:rPr>
          <w:rFonts w:hint="default" w:ascii="Arial" w:hAnsi="Arial" w:cs="Arial"/>
          <w:sz w:val="28"/>
          <w:szCs w:val="28"/>
          <w:lang w:val="en-US"/>
        </w:rPr>
        <w:t>→</w:t>
      </w:r>
    </w:p>
    <w:p w14:paraId="17B3AC96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47" w:firstLineChars="124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ru-RU"/>
        </w:rPr>
        <w:t xml:space="preserve">   →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</w:p>
    <w:p w14:paraId="2CD8A46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4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Пояснение: для решения данной задачи необходимо использовать дополнительный символ («1»), чтобы программа удаляла именно подстроку с единицей и никакой больше и чтобы правило не переходило к удалению следующего символа.</w:t>
      </w:r>
    </w:p>
    <w:p w14:paraId="03B63C1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4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Шаги выполнения:</w:t>
      </w:r>
    </w:p>
    <w:p w14:paraId="67AC2A9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4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bbabaab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(4 правило)</w:t>
      </w:r>
      <w:r>
        <w:rPr>
          <w:rFonts w:hint="default" w:ascii="Arial" w:hAnsi="Arial" w:cs="Arial"/>
          <w:sz w:val="28"/>
          <w:szCs w:val="28"/>
          <w:lang w:val="ru-RU"/>
        </w:rPr>
        <w:t>→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1b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babaab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(2 правило)</w:t>
      </w:r>
      <w:r>
        <w:rPr>
          <w:rFonts w:hint="default" w:ascii="Arial" w:hAnsi="Arial" w:cs="Arial"/>
          <w:sz w:val="28"/>
          <w:szCs w:val="28"/>
          <w:lang w:val="en-US"/>
        </w:rPr>
        <w:t>→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babaab</w:t>
      </w:r>
    </w:p>
    <w:p w14:paraId="5C9CAB5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8" w:firstLineChars="124"/>
        <w:jc w:val="both"/>
        <w:textAlignment w:val="auto"/>
        <w:rPr>
          <w:lang w:val="en-US"/>
        </w:rPr>
      </w:pPr>
      <w:r>
        <w:rPr>
          <w:lang w:val="en-US"/>
        </w:rPr>
        <w:drawing>
          <wp:inline distT="0" distB="0" distL="0" distR="0">
            <wp:extent cx="3623945" cy="2098040"/>
            <wp:effectExtent l="0" t="0" r="3175" b="5080"/>
            <wp:docPr id="16245099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509954" name="Рисунок 1"/>
                    <pic:cNvPicPr>
                      <a:picLocks noChangeAspect="1"/>
                    </pic:cNvPicPr>
                  </pic:nvPicPr>
                  <pic:blipFill>
                    <a:blip r:embed="rId5"/>
                    <a:srcRect t="43361" r="16688" b="2595"/>
                    <a:stretch>
                      <a:fillRect/>
                    </a:stretch>
                  </pic:blipFill>
                  <pic:spPr>
                    <a:xfrm>
                      <a:off x="0" y="0"/>
                      <a:ext cx="3623945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B9F0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8" w:firstLineChars="124"/>
        <w:jc w:val="both"/>
        <w:textAlignment w:val="auto"/>
        <w:rPr>
          <w:rFonts w:hint="default"/>
          <w:lang w:val="ru-RU"/>
        </w:rPr>
      </w:pPr>
      <w:r>
        <w:rPr>
          <w:lang w:val="en-US"/>
        </w:rPr>
        <w:drawing>
          <wp:inline distT="0" distB="0" distL="0" distR="0">
            <wp:extent cx="3646170" cy="2093595"/>
            <wp:effectExtent l="0" t="0" r="11430" b="9525"/>
            <wp:docPr id="570809376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809376" name="Рисунок 1" descr="Изображение выглядит как текст, снимок экрана, число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6"/>
                    <a:srcRect t="42728" r="15155" b="4893"/>
                    <a:stretch>
                      <a:fillRect/>
                    </a:stretch>
                  </pic:blipFill>
                  <pic:spPr>
                    <a:xfrm>
                      <a:off x="0" y="0"/>
                      <a:ext cx="364617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6A84B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Дано: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A={a, b, c, d}</w:t>
      </w:r>
    </w:p>
    <w:p w14:paraId="352D757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Исходная строка: слово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 - abbcbbacc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620539E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Получить: слово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без символов 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», а первое вхождение подслова 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bb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 заменено на подслово 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ddd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42F4737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Правила:</w:t>
      </w:r>
    </w:p>
    <w:p w14:paraId="5E6F66CF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 → </w:t>
      </w:r>
    </w:p>
    <w:p w14:paraId="3EEF98DD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bb |→ ddd</w:t>
      </w:r>
    </w:p>
    <w:p w14:paraId="50109F8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Пояснение: сначала нужно удалить в строке символ 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», а после того как правило станет неприменимо, потом заменяем первое вхождение подслова 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bb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 на подслово 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ddd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 и завершаем программу.</w:t>
      </w:r>
    </w:p>
    <w:p w14:paraId="0A18C1D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Шаги выполнения:</w:t>
      </w:r>
    </w:p>
    <w:p w14:paraId="35D2DB9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abb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c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bbacc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(1 правило)</w:t>
      </w:r>
      <w:r>
        <w:rPr>
          <w:rFonts w:hint="default" w:ascii="Arial" w:hAnsi="Arial" w:cs="Arial"/>
          <w:sz w:val="28"/>
          <w:szCs w:val="28"/>
          <w:lang w:val="en-US"/>
        </w:rPr>
        <w:t>→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abbbba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c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(1 правило)</w:t>
      </w:r>
      <w:r>
        <w:rPr>
          <w:rFonts w:hint="default" w:ascii="Arial" w:hAnsi="Arial" w:cs="Arial"/>
          <w:sz w:val="28"/>
          <w:szCs w:val="28"/>
          <w:lang w:val="en-US"/>
        </w:rPr>
        <w:t>→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abbbba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c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(1 правило)</w:t>
      </w:r>
      <w:r>
        <w:rPr>
          <w:rFonts w:hint="default" w:ascii="Arial" w:hAnsi="Arial" w:cs="Arial"/>
          <w:sz w:val="28"/>
          <w:szCs w:val="28"/>
          <w:lang w:val="en-US"/>
        </w:rPr>
        <w:t>→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bb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bba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(2 правило)</w:t>
      </w:r>
      <w:r>
        <w:rPr>
          <w:rFonts w:hint="default" w:ascii="Arial" w:hAnsi="Arial" w:cs="Arial"/>
          <w:sz w:val="28"/>
          <w:szCs w:val="28"/>
          <w:lang w:val="en-US"/>
        </w:rPr>
        <w:t>→</w:t>
      </w:r>
      <w:r>
        <w:rPr>
          <w:rFonts w:hint="default" w:ascii="Arial" w:hAnsi="Arial" w:cs="Arial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a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ddd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bba</w:t>
      </w:r>
    </w:p>
    <w:p w14:paraId="68CEA84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jc w:val="both"/>
        <w:textAlignment w:val="auto"/>
        <w:rPr>
          <w:lang w:val="en-US"/>
        </w:rPr>
      </w:pPr>
      <w:r>
        <w:rPr>
          <w:lang w:val="en-US"/>
        </w:rPr>
        <w:drawing>
          <wp:inline distT="0" distB="0" distL="0" distR="0">
            <wp:extent cx="3781425" cy="1757680"/>
            <wp:effectExtent l="0" t="0" r="13335" b="10160"/>
            <wp:docPr id="290530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530001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rcRect t="47585" r="13079" b="5283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3B39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jc w:val="both"/>
        <w:textAlignment w:val="auto"/>
        <w:rPr>
          <w:lang w:val="en-US"/>
        </w:rPr>
      </w:pPr>
      <w:r>
        <w:rPr>
          <w:lang w:val="en-US"/>
        </w:rPr>
        <w:drawing>
          <wp:inline distT="0" distB="0" distL="0" distR="0">
            <wp:extent cx="3791585" cy="1758315"/>
            <wp:effectExtent l="0" t="0" r="3175" b="9525"/>
            <wp:docPr id="1342996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996609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rcRect t="47645" r="3348" b="5408"/>
                    <a:stretch>
                      <a:fillRect/>
                    </a:stretch>
                  </pic:blipFill>
                  <pic:spPr>
                    <a:xfrm>
                      <a:off x="0" y="0"/>
                      <a:ext cx="3791585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0F025">
      <w:pPr>
        <w:rPr>
          <w:rFonts w:hint="default"/>
          <w:lang w:val="ru-RU"/>
        </w:rPr>
      </w:pPr>
    </w:p>
    <w:p w14:paraId="135A89B6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6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Дано: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A={a, b}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доп. символ «1».</w:t>
      </w:r>
    </w:p>
    <w:p w14:paraId="20AC828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Исходная строка: слово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 - babba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1BB9C74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Получить: слово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 приписанным символом 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 в конце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107346C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Правила:</w:t>
      </w:r>
    </w:p>
    <w:p w14:paraId="6AA9B723"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1a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Arial" w:hAnsi="Arial" w:cs="Arial"/>
          <w:sz w:val="28"/>
          <w:szCs w:val="28"/>
          <w:lang w:val="ru-RU"/>
        </w:rPr>
        <w:t>→</w:t>
      </w:r>
      <w:r>
        <w:rPr>
          <w:rFonts w:hint="default" w:ascii="Arial" w:hAnsi="Arial" w:cs="Arial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>a1</w:t>
      </w:r>
    </w:p>
    <w:p w14:paraId="361A1A4C"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1b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Arial" w:hAnsi="Arial" w:cs="Arial"/>
          <w:sz w:val="28"/>
          <w:szCs w:val="28"/>
          <w:lang w:val="ru-RU"/>
        </w:rPr>
        <w:t>→</w:t>
      </w:r>
      <w:r>
        <w:rPr>
          <w:rFonts w:hint="default" w:ascii="Arial" w:hAnsi="Arial" w:cs="Arial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>b1</w:t>
      </w:r>
    </w:p>
    <w:p w14:paraId="63914624"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>1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|</w:t>
      </w:r>
      <w:r>
        <w:rPr>
          <w:rFonts w:hint="default" w:ascii="Arial" w:hAnsi="Arial" w:cs="Arial"/>
          <w:sz w:val="28"/>
          <w:szCs w:val="28"/>
          <w:lang w:val="ru-RU"/>
        </w:rPr>
        <w:t>→</w:t>
      </w:r>
      <w:r>
        <w:rPr>
          <w:rFonts w:hint="default" w:ascii="Arial" w:hAnsi="Arial" w:cs="Arial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>a</w:t>
      </w:r>
    </w:p>
    <w:p w14:paraId="6B87CF6D"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 </w:t>
      </w:r>
      <w:r>
        <w:rPr>
          <w:rFonts w:hint="default" w:ascii="Arial" w:hAnsi="Arial" w:cs="Arial"/>
          <w:sz w:val="28"/>
          <w:szCs w:val="28"/>
          <w:lang w:val="ru-RU"/>
        </w:rPr>
        <w:t>→</w:t>
      </w:r>
      <w:r>
        <w:rPr>
          <w:rFonts w:hint="default" w:ascii="Arial" w:hAnsi="Arial" w:cs="Arial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>1</w:t>
      </w:r>
    </w:p>
    <w:p w14:paraId="2B1E0B8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Пояснение: для решения данной задачи так же стоит использовать дополнительный символ («1»). Его нужно постепенно переместить в конец слова, меняя местами символы, заменить его на символ «</w:t>
      </w:r>
      <w:r>
        <w:rPr>
          <w:rFonts w:hint="default" w:ascii="Times New Roman" w:hAnsi="Times New Roman"/>
          <w:sz w:val="28"/>
          <w:szCs w:val="28"/>
          <w:lang w:val="en-US"/>
        </w:rPr>
        <w:t>a</w:t>
      </w:r>
      <w:r>
        <w:rPr>
          <w:rFonts w:hint="default" w:ascii="Times New Roman" w:hAnsi="Times New Roman"/>
          <w:sz w:val="28"/>
          <w:szCs w:val="28"/>
          <w:lang w:val="ru-RU"/>
        </w:rPr>
        <w:t>» и завершить программу.</w:t>
      </w:r>
    </w:p>
    <w:p w14:paraId="1364D5E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Шаги выполнения:</w:t>
      </w:r>
    </w:p>
    <w:p w14:paraId="6F2582E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babba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(4 правило)</w:t>
      </w:r>
      <w:r>
        <w:rPr>
          <w:rFonts w:hint="default" w:ascii="Arial" w:hAnsi="Arial" w:cs="Arial"/>
          <w:sz w:val="28"/>
          <w:szCs w:val="28"/>
          <w:lang w:val="ru-RU"/>
        </w:rPr>
        <w:t>→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1b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abba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(2 правило)</w:t>
      </w:r>
      <w:r>
        <w:rPr>
          <w:rFonts w:hint="default" w:ascii="Arial" w:hAnsi="Arial" w:cs="Arial"/>
          <w:sz w:val="28"/>
          <w:szCs w:val="28"/>
          <w:lang w:val="en-US"/>
        </w:rPr>
        <w:t>→</w:t>
      </w:r>
      <w:r>
        <w:rPr>
          <w:rFonts w:hint="default" w:ascii="Arial" w:hAnsi="Arial" w:cs="Arial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1a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bba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(1 правило)</w:t>
      </w:r>
      <w:r>
        <w:rPr>
          <w:rFonts w:hint="default" w:ascii="Arial" w:hAnsi="Arial" w:cs="Arial"/>
          <w:sz w:val="28"/>
          <w:szCs w:val="28"/>
          <w:lang w:val="en-US"/>
        </w:rPr>
        <w:t xml:space="preserve">→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ba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1b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ba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(2 правило)</w:t>
      </w:r>
      <w:r>
        <w:rPr>
          <w:rFonts w:hint="default" w:ascii="Arial" w:hAnsi="Arial" w:cs="Arial"/>
          <w:sz w:val="28"/>
          <w:szCs w:val="28"/>
          <w:lang w:val="en-US"/>
        </w:rPr>
        <w:t xml:space="preserve">→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bab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1b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(2 правило)</w:t>
      </w:r>
      <w:r>
        <w:rPr>
          <w:rFonts w:hint="default" w:ascii="Arial" w:hAnsi="Arial" w:cs="Arial"/>
          <w:sz w:val="28"/>
          <w:szCs w:val="28"/>
          <w:lang w:val="en-US"/>
        </w:rPr>
        <w:t xml:space="preserve">→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babb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1a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(1 правило)</w:t>
      </w:r>
      <w:r>
        <w:rPr>
          <w:rFonts w:hint="default" w:ascii="Arial" w:hAnsi="Arial" w:cs="Arial"/>
          <w:sz w:val="28"/>
          <w:szCs w:val="28"/>
          <w:lang w:val="en-US"/>
        </w:rPr>
        <w:t xml:space="preserve">→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babba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(3 правило)</w:t>
      </w:r>
      <w:r>
        <w:rPr>
          <w:rFonts w:hint="default" w:ascii="Arial" w:hAnsi="Arial" w:cs="Arial"/>
          <w:sz w:val="28"/>
          <w:szCs w:val="28"/>
          <w:lang w:val="en-US"/>
        </w:rPr>
        <w:t xml:space="preserve">→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babba</w:t>
      </w:r>
    </w:p>
    <w:p w14:paraId="78C49F9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250" w:firstLineChars="125"/>
        <w:jc w:val="both"/>
        <w:textAlignment w:val="auto"/>
        <w:rPr>
          <w:lang w:val="en-US"/>
        </w:rPr>
      </w:pPr>
      <w:r>
        <w:rPr>
          <w:lang w:val="en-US"/>
        </w:rPr>
        <w:drawing>
          <wp:inline distT="0" distB="0" distL="0" distR="0">
            <wp:extent cx="3397885" cy="1938020"/>
            <wp:effectExtent l="0" t="0" r="635" b="12700"/>
            <wp:docPr id="1949367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367334" name="Рисунок 1"/>
                    <pic:cNvPicPr>
                      <a:picLocks noChangeAspect="1"/>
                    </pic:cNvPicPr>
                  </pic:nvPicPr>
                  <pic:blipFill>
                    <a:blip r:embed="rId9"/>
                    <a:srcRect t="43521" r="4661" b="5142"/>
                    <a:stretch>
                      <a:fillRect/>
                    </a:stretch>
                  </pic:blipFill>
                  <pic:spPr>
                    <a:xfrm>
                      <a:off x="0" y="0"/>
                      <a:ext cx="3397885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26BC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250" w:firstLineChars="125"/>
        <w:jc w:val="both"/>
        <w:textAlignment w:val="auto"/>
        <w:rPr>
          <w:rFonts w:hint="default"/>
          <w:lang w:val="en-US"/>
        </w:rPr>
      </w:pPr>
      <w:r>
        <w:rPr>
          <w:lang w:val="en-US"/>
        </w:rPr>
        <w:drawing>
          <wp:inline distT="0" distB="0" distL="0" distR="0">
            <wp:extent cx="3390900" cy="1929130"/>
            <wp:effectExtent l="0" t="0" r="7620" b="6350"/>
            <wp:docPr id="7084971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497100" name="Рисунок 1"/>
                    <pic:cNvPicPr>
                      <a:picLocks noChangeAspect="1"/>
                    </pic:cNvPicPr>
                  </pic:nvPicPr>
                  <pic:blipFill>
                    <a:blip r:embed="rId10"/>
                    <a:srcRect t="44179" r="2653" b="329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171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6EC104B">
      <w:pPr>
        <w:pStyle w:val="2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Платформа для решения задач</w:t>
      </w:r>
    </w:p>
    <w:p w14:paraId="0541500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Тренажёр «Нормальные алгорифмы Маркова»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instrText xml:space="preserve"> HYPERLINK "https://kpolyakov.spb.ru/prog/nma.htm" \t "https://web.telegram.org/k/_blank" </w:instrTex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sz w:val="28"/>
          <w:szCs w:val="28"/>
        </w:rPr>
        <w:t>https://kpolyakov.spb.ru/prog/nma.htm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fldChar w:fldCharType="end"/>
      </w:r>
    </w:p>
    <w:sectPr>
      <w:footerReference r:id="rId3" w:type="default"/>
      <w:pgSz w:w="11906" w:h="16838"/>
      <w:pgMar w:top="1134" w:right="567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046AF1E">
    <w:pPr>
      <w:pStyle w:val="7"/>
      <w:jc w:val="center"/>
      <w:rPr>
        <w:rFonts w:hint="default" w:ascii="Times New Roman" w:hAnsi="Times New Roman" w:cs="Times New Roman"/>
        <w:sz w:val="24"/>
        <w:szCs w:val="24"/>
        <w:lang w:val="ru-RU"/>
      </w:rPr>
    </w:pPr>
    <w:r>
      <w:rPr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Текстовое поле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286DBA">
                          <w:pPr>
                            <w:pStyle w:val="7"/>
                            <w:rPr>
                              <w:rFonts w:hint="default" w:ascii="Times New Roman" w:hAnsi="Times New Roman" w:cs="Times New Roma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EyRxmt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D286DBA">
                    <w:pPr>
                      <w:pStyle w:val="7"/>
                      <w:rPr>
                        <w:rFonts w:hint="default" w:ascii="Times New Roman" w:hAnsi="Times New Roman" w:cs="Times New Roman"/>
                      </w:rPr>
                    </w:pPr>
                    <w:r>
                      <w:rPr>
                        <w:rFonts w:hint="default" w:ascii="Times New Roman" w:hAnsi="Times New Roman" w:cs="Times New Roma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 w:ascii="Times New Roman" w:hAnsi="Times New Roman" w:cs="Times New Roman"/>
        <w:sz w:val="24"/>
        <w:szCs w:val="24"/>
        <w:lang w:val="ru-RU"/>
      </w:rPr>
      <w:t>г. Пермь, 2024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EF0205"/>
    <w:multiLevelType w:val="singleLevel"/>
    <w:tmpl w:val="EBEF0205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">
    <w:nsid w:val="FF07AF8C"/>
    <w:multiLevelType w:val="singleLevel"/>
    <w:tmpl w:val="FF07AF8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32FBDF54"/>
    <w:multiLevelType w:val="singleLevel"/>
    <w:tmpl w:val="32FBDF54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3">
    <w:nsid w:val="661EBDD2"/>
    <w:multiLevelType w:val="multilevel"/>
    <w:tmpl w:val="661EBDD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7B0DAD0F"/>
    <w:multiLevelType w:val="singleLevel"/>
    <w:tmpl w:val="7B0DAD0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480344"/>
    <w:rsid w:val="05E340EA"/>
    <w:rsid w:val="0A5C1B8B"/>
    <w:rsid w:val="0D226E9B"/>
    <w:rsid w:val="10FE5DC6"/>
    <w:rsid w:val="116B51CE"/>
    <w:rsid w:val="11B22D02"/>
    <w:rsid w:val="131C4984"/>
    <w:rsid w:val="188F5764"/>
    <w:rsid w:val="198725DD"/>
    <w:rsid w:val="1D8C75B6"/>
    <w:rsid w:val="1EA77917"/>
    <w:rsid w:val="1FD15B5E"/>
    <w:rsid w:val="24964ABF"/>
    <w:rsid w:val="270B798D"/>
    <w:rsid w:val="283F4D47"/>
    <w:rsid w:val="29CE62C5"/>
    <w:rsid w:val="2EFD5F9E"/>
    <w:rsid w:val="31480344"/>
    <w:rsid w:val="35482C00"/>
    <w:rsid w:val="3BE0352E"/>
    <w:rsid w:val="3CFA53CD"/>
    <w:rsid w:val="4C5A32BB"/>
    <w:rsid w:val="4F2261A0"/>
    <w:rsid w:val="50A532A3"/>
    <w:rsid w:val="52C73F92"/>
    <w:rsid w:val="579B51CC"/>
    <w:rsid w:val="58411077"/>
    <w:rsid w:val="598D41BA"/>
    <w:rsid w:val="599F464B"/>
    <w:rsid w:val="59EB0AFE"/>
    <w:rsid w:val="5A951B44"/>
    <w:rsid w:val="5AA1104B"/>
    <w:rsid w:val="5B654291"/>
    <w:rsid w:val="5E4B12BE"/>
    <w:rsid w:val="675D6FDA"/>
    <w:rsid w:val="6CE547B7"/>
    <w:rsid w:val="73FC5370"/>
    <w:rsid w:val="7CA50D76"/>
    <w:rsid w:val="7DB54F48"/>
    <w:rsid w:val="7EA4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table" w:styleId="8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2024-10-12T10:11:00Z</dcterms:created>
  <dc:creator>Надя Морозова</dc:creator>
  <cp:lastModifiedBy>Надя Морозова</cp:lastModifiedBy>
  <dcterms:modified xsi:type="dcterms:W3CDTF">2024-10-16T20:40:30Z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659D576834934DDAA8B8DBB4CDDB4850_11</vt:lpwstr>
  </property>
</Properties>
</file>