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861E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по теме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«Ханойская башня»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04277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117FDB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Постановка задачи:</w:t>
      </w:r>
    </w:p>
    <w:p w14:paraId="69382F71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Описать задачу и её условия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</w:rPr>
        <w:t>.</w:t>
      </w:r>
    </w:p>
    <w:p w14:paraId="0AB714CC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Объяснить решения для двух и трёх колец.</w:t>
      </w:r>
    </w:p>
    <w:p w14:paraId="72AADEF7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1A1A1A"/>
          <w:spacing w:val="0"/>
          <w:sz w:val="28"/>
          <w:szCs w:val="28"/>
          <w:shd w:val="clear" w:color="auto" w:fill="FFFFFF"/>
          <w:lang w:val="ru-RU"/>
        </w:rPr>
        <w:t>Написать код с рекурсией для решения этой задачи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.</w:t>
      </w:r>
    </w:p>
    <w:p w14:paraId="40E719A7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Создать блок-схему со вписанным кодом. </w:t>
      </w:r>
    </w:p>
    <w:p w14:paraId="4ACB53F0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Показать реализацию этой программы.</w:t>
      </w:r>
    </w:p>
    <w:p w14:paraId="7183193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4A05858B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Дано: три стержня, на одном из них установлены диски разных диаметров в возрастающем порядке.</w:t>
      </w:r>
    </w:p>
    <w:p w14:paraId="780A039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Необходимо: переложить все диски на любой пустой стержень так, чтобы они были сложены такой же пирамидой.</w:t>
      </w:r>
    </w:p>
    <w:p w14:paraId="421216C7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Условия: </w:t>
      </w:r>
    </w:p>
    <w:p w14:paraId="3F24F5AE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перекладывать можно по одному диску,</w:t>
      </w:r>
    </w:p>
    <w:p w14:paraId="39D33DD8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нельзя положить больший диск на меньший.</w:t>
      </w:r>
    </w:p>
    <w:p w14:paraId="4CCC71BA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09" w:leftChars="0" w:right="0" w:right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Если количество дисков чётное, то первый первый диск перекладываем на 2 стержень. Если нечётное, то первый диск перекладываем на 3 стержень. Это необходимо для того, чтобы пирамидка из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n-1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дисков складывалась на дополнительный стержень.</w:t>
      </w:r>
    </w:p>
    <w:p w14:paraId="263CC69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Так должно выглядеть примерное перемещение 4-х дисков:</w:t>
      </w:r>
    </w:p>
    <w:p w14:paraId="29EBA02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4805680" cy="3037840"/>
            <wp:effectExtent l="0" t="0" r="10160" b="10160"/>
            <wp:docPr id="6" name="Изображение 6" descr="photo_5416011691231146111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5416011691231146111_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AFC1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Чтобы было проще, попробуем объяснить эту задачу сначала для двух дисков. Самый маленький диск перемещается на 2 стержень, далее большой диск перемещается на 3 стержень, потом снова маленький диск переставляем тоже на 3 стержень. Таким образом, у нас получаются следующие шаги передвижения дисков по номерам стержней:</w:t>
      </w:r>
    </w:p>
    <w:p w14:paraId="5CF6D42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1 → 2</w:t>
      </w:r>
    </w:p>
    <w:p w14:paraId="34D2B708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1 → 3</w:t>
      </w:r>
    </w:p>
    <w:p w14:paraId="22092CF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2 → 3</w:t>
      </w:r>
    </w:p>
    <w:p w14:paraId="5BE6B865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07C886B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Сейчас посмотрим движение 3-х дисков. Самый маленький диск перемещается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стержень, далее средний диск перемещается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стержень, потом снова маленький диск переставляем тоже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стержень. Самый большой диск переставляем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 (самый свободный), далее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со 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стержня маленький диск перемещаем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стержень, потом тоже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со 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стержня средний диск переставляем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стержень, и маленький диск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c 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стержня перемещаем на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стержень. Таким образом, у нас получаются следующие шаги передвижения дисков по номерам стержней:</w:t>
      </w:r>
    </w:p>
    <w:p w14:paraId="55E0F7B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1 →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</w:p>
    <w:p w14:paraId="65BC0FB9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1 →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</w:p>
    <w:p w14:paraId="0DC8F97F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→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</w:p>
    <w:p w14:paraId="2B81C76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1 →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</w:p>
    <w:p w14:paraId="04FE3F86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→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1</w:t>
      </w:r>
    </w:p>
    <w:p w14:paraId="26D891B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→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 3</w:t>
      </w:r>
    </w:p>
    <w:p w14:paraId="1716A3C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 xml:space="preserve"> →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>3</w:t>
      </w:r>
    </w:p>
    <w:p w14:paraId="6E3C3FE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Мы можем заметить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некоторую закономерность в смене номеров стержней. Значит для решения этой задачи с помощью программы необходимо использовать рекурсию:</w:t>
      </w:r>
    </w:p>
    <w:p w14:paraId="3D8B5BE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5FBA69B9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3CC2DFCD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</w:p>
    <w:p w14:paraId="35DF6C8C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Блок-схема</w:t>
      </w:r>
    </w:p>
    <w:p w14:paraId="57FCAEB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drawing>
          <wp:inline distT="0" distB="0" distL="114300" distR="114300">
            <wp:extent cx="5144135" cy="4609465"/>
            <wp:effectExtent l="0" t="0" r="6985" b="825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F6F5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1A1A1A"/>
          <w:spacing w:val="0"/>
          <w:sz w:val="28"/>
          <w:szCs w:val="28"/>
          <w:shd w:val="clear" w:color="auto" w:fill="FFFFFF"/>
          <w:lang w:val="ru-RU"/>
        </w:rPr>
        <w:t>Код</w:t>
      </w:r>
    </w:p>
    <w:p w14:paraId="0BD53042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</w:pPr>
      <w:r>
        <w:drawing>
          <wp:inline distT="0" distB="0" distL="114300" distR="114300">
            <wp:extent cx="3597275" cy="3597275"/>
            <wp:effectExtent l="0" t="0" r="14605" b="146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AFAB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  <w:rPr>
          <w:rFonts w:hint="default"/>
          <w:lang w:val="ru-RU"/>
        </w:rPr>
      </w:pPr>
    </w:p>
    <w:p w14:paraId="3A975181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вывода:</w:t>
      </w:r>
    </w:p>
    <w:p w14:paraId="7F1AFF83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</w:pPr>
      <w:r>
        <w:drawing>
          <wp:inline distT="0" distB="0" distL="114300" distR="114300">
            <wp:extent cx="2153285" cy="2743200"/>
            <wp:effectExtent l="0" t="0" r="1079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804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визуализации в С++</w:t>
      </w:r>
    </w:p>
    <w:p w14:paraId="08FB2E77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 w:firstLine="300" w:firstLineChars="125"/>
        <w:jc w:val="both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152775" cy="3512185"/>
            <wp:effectExtent l="0" t="0" r="1905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rcRect b="265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01BED"/>
    <w:multiLevelType w:val="singleLevel"/>
    <w:tmpl w:val="DFF01B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1BE163"/>
    <w:multiLevelType w:val="singleLevel"/>
    <w:tmpl w:val="131BE1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D2C06"/>
    <w:rsid w:val="0EFD45B7"/>
    <w:rsid w:val="13756E51"/>
    <w:rsid w:val="14CD4531"/>
    <w:rsid w:val="19EB11F1"/>
    <w:rsid w:val="1B3D1BBA"/>
    <w:rsid w:val="1DED2C06"/>
    <w:rsid w:val="1E782A2F"/>
    <w:rsid w:val="28EF5E90"/>
    <w:rsid w:val="4CDF3581"/>
    <w:rsid w:val="514A3CDF"/>
    <w:rsid w:val="540F305C"/>
    <w:rsid w:val="61665383"/>
    <w:rsid w:val="6168179A"/>
    <w:rsid w:val="72E85F86"/>
    <w:rsid w:val="7922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2024-12-18T15:18:00Z</dcterms:created>
  <dc:creator>Надя Морозова</dc:creator>
  <cp:lastModifiedBy>Надя Морозова</cp:lastModifiedBy>
  <dcterms:modified xsi:type="dcterms:W3CDTF">2025-02-06T11:14:40Z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761EA08E0AA54B76A416BEFEDCC0992B_11</vt:lpwstr>
  </property>
</Properties>
</file>