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8C1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№11</w:t>
      </w:r>
    </w:p>
    <w:p w14:paraId="0AAB6A70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 теме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  <w:t xml:space="preserve"> «</w:t>
      </w:r>
      <w:r>
        <w:rPr>
          <w:rFonts w:hint="default" w:ascii="Times New Roman" w:hAnsi="Times New Roman" w:cs="Times New Roman"/>
          <w:i w:val="0"/>
          <w:iCs w:val="0"/>
          <w:sz w:val="28"/>
        </w:rPr>
        <w:t>Последовательные</w:t>
      </w:r>
      <w:r>
        <w:rPr>
          <w:rFonts w:hint="default" w:ascii="Times New Roman" w:hAnsi="Times New Roman" w:cs="Times New Roman"/>
          <w:i w:val="0"/>
          <w:iCs w:val="0"/>
          <w:spacing w:val="-12"/>
          <w:sz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</w:rPr>
        <w:t>контейнеры</w:t>
      </w:r>
      <w:r>
        <w:rPr>
          <w:rFonts w:hint="default" w:ascii="Times New Roman" w:hAnsi="Times New Roman" w:cs="Times New Roman"/>
          <w:i w:val="0"/>
          <w:iCs w:val="0"/>
          <w:spacing w:val="-9"/>
          <w:sz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</w:rPr>
        <w:t>библиотеки</w:t>
      </w:r>
      <w:r>
        <w:rPr>
          <w:rFonts w:hint="default" w:ascii="Times New Roman" w:hAnsi="Times New Roman" w:cs="Times New Roman"/>
          <w:i w:val="0"/>
          <w:iCs w:val="0"/>
          <w:spacing w:val="-19"/>
          <w:sz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pacing w:val="-4"/>
          <w:sz w:val="28"/>
        </w:rPr>
        <w:t>STL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  <w:t>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012315"/>
                <wp:effectExtent l="0" t="0" r="0" b="1460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01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3548A9D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58.45pt;width:184.8pt;z-index:251659264;mso-width-relative:page;mso-height-relative:page;" fillcolor="#FFFFFF [3201]" filled="t" stroked="f" coordsize="21600,21600" o:gfxdata="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9aQ9XXAAAACwEAAA8AAAAAAAAAAQAgAAAAIgAAAGRycy9kb3ducmV2Lnht&#10;bFBLAQIUABQAAAAIAIdO4kDqLsJ0bAIAAK4EAAAOAAAAAAAAAAEAIAAAACY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3548A9D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1DFD1D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задач:</w:t>
      </w:r>
    </w:p>
    <w:p w14:paraId="2D271AD5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1.</w:t>
      </w:r>
    </w:p>
    <w:p w14:paraId="63E62DEA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последовательный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контейнер.</w:t>
      </w:r>
    </w:p>
    <w:p w14:paraId="4D914368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стандартного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.</w:t>
      </w:r>
    </w:p>
    <w:p w14:paraId="52124326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</w:t>
      </w:r>
    </w:p>
    <w:p w14:paraId="514442C3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заданием.</w:t>
      </w:r>
    </w:p>
    <w:p w14:paraId="41614D98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полученного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6515D2ED"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 заданий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оформить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глобальных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функций.</w:t>
      </w:r>
    </w:p>
    <w:p w14:paraId="3EC7C2F8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2.</w:t>
      </w:r>
    </w:p>
    <w:p w14:paraId="76E370A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последовательный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контейнер.</w:t>
      </w:r>
    </w:p>
    <w:p w14:paraId="3CDD082D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пользовательского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типа.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перегрузить необходимые операции.</w:t>
      </w:r>
    </w:p>
    <w:p w14:paraId="18B8B35D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</w:t>
      </w:r>
    </w:p>
    <w:p w14:paraId="14BA8A60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заданием.</w:t>
      </w:r>
    </w:p>
    <w:p w14:paraId="63342793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 для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полученного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1B7841B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 заданий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оформить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глобальных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функций.</w:t>
      </w:r>
    </w:p>
    <w:p w14:paraId="5C3F1B1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</w:t>
      </w:r>
    </w:p>
    <w:p w14:paraId="32783CAC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параметризированный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используя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качестве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 последовательный контейнер.</w:t>
      </w:r>
    </w:p>
    <w:p w14:paraId="58ADF57E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элементами.</w:t>
      </w:r>
    </w:p>
    <w:p w14:paraId="6349D179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</w:t>
      </w:r>
    </w:p>
    <w:p w14:paraId="209FA048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заданием.</w:t>
      </w:r>
    </w:p>
    <w:p w14:paraId="6792E97A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полученного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37EE2304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3"/>
          <w:tab w:val="left" w:pos="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оформить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методов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параметризированного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класса.</w:t>
      </w:r>
    </w:p>
    <w:p w14:paraId="76650D75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4</w:t>
      </w:r>
    </w:p>
    <w:p w14:paraId="4F7AD8A8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адаптер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27C9042B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пользовательского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перегрузить необходимые операции.</w:t>
      </w:r>
    </w:p>
    <w:p w14:paraId="6195F01C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</w:t>
      </w:r>
    </w:p>
    <w:p w14:paraId="714EF7E9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заданием.</w:t>
      </w:r>
    </w:p>
    <w:p w14:paraId="5D467C75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полученного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3D43EC6D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 заданий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оформить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глобальных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функций.</w:t>
      </w:r>
    </w:p>
    <w:p w14:paraId="55E38988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</w:t>
      </w:r>
      <w:r>
        <w:rPr>
          <w:rFonts w:hint="default"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5</w:t>
      </w:r>
    </w:p>
    <w:p w14:paraId="1CE636F2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параметризированный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качестве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адаптер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35EC96F7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элементами.</w:t>
      </w:r>
    </w:p>
    <w:p w14:paraId="444AA26E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</w:t>
      </w:r>
    </w:p>
    <w:p w14:paraId="4644EE91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заданием.</w:t>
      </w:r>
    </w:p>
    <w:p w14:paraId="56AF5F41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полученного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7FD6DF1D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3"/>
          <w:tab w:val="left" w:pos="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оформить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методов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параметризированного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класса.</w:t>
      </w:r>
    </w:p>
    <w:p w14:paraId="18BB2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 w14:paraId="66E37754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>1</w:t>
      </w:r>
    </w:p>
    <w:p w14:paraId="02195F76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вектор</w:t>
      </w:r>
    </w:p>
    <w:p w14:paraId="34E7EE38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float</w:t>
      </w:r>
    </w:p>
    <w:p w14:paraId="10FB2161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>2</w:t>
      </w:r>
    </w:p>
    <w:p w14:paraId="021EB475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Money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(см.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лабораторную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работу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№3).</w:t>
      </w:r>
    </w:p>
    <w:p w14:paraId="23DD95E1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>3</w:t>
      </w:r>
    </w:p>
    <w:p w14:paraId="4D3704C1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Параметризированный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Вектор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(см.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лабораторную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работу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№7)</w:t>
      </w:r>
    </w:p>
    <w:p w14:paraId="4814E74D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>4</w:t>
      </w:r>
    </w:p>
    <w:p w14:paraId="08ADB27B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Адаптер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очередь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приоритетами.</w:t>
      </w:r>
    </w:p>
    <w:p w14:paraId="2D1090BA"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>5</w:t>
      </w:r>
    </w:p>
    <w:p w14:paraId="4F5D5E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Параметризированный класс – Вектор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Адаптер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очередь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приоритетами.</w:t>
      </w:r>
    </w:p>
    <w:tbl>
      <w:tblPr>
        <w:tblStyle w:val="4"/>
        <w:tblW w:w="0" w:type="auto"/>
        <w:tblInd w:w="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1"/>
        <w:gridCol w:w="2879"/>
        <w:gridCol w:w="3561"/>
      </w:tblGrid>
      <w:tr w14:paraId="671ACC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021" w:type="dxa"/>
          </w:tcPr>
          <w:p w14:paraId="56019D6F">
            <w:pPr>
              <w:pStyle w:val="12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</w:t>
            </w:r>
            <w:r>
              <w:rPr>
                <w:b/>
                <w:spacing w:val="-10"/>
                <w:sz w:val="28"/>
                <w:szCs w:val="28"/>
              </w:rPr>
              <w:t>3</w:t>
            </w:r>
          </w:p>
        </w:tc>
        <w:tc>
          <w:tcPr>
            <w:tcW w:w="2879" w:type="dxa"/>
          </w:tcPr>
          <w:p w14:paraId="645C3D88">
            <w:pPr>
              <w:pStyle w:val="12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</w:t>
            </w:r>
            <w:r>
              <w:rPr>
                <w:b/>
                <w:spacing w:val="-10"/>
                <w:sz w:val="28"/>
                <w:szCs w:val="28"/>
              </w:rPr>
              <w:t>4</w:t>
            </w:r>
          </w:p>
        </w:tc>
        <w:tc>
          <w:tcPr>
            <w:tcW w:w="3561" w:type="dxa"/>
          </w:tcPr>
          <w:p w14:paraId="6065AAF5">
            <w:pPr>
              <w:pStyle w:val="12"/>
              <w:spacing w:line="240" w:lineRule="auto"/>
              <w:ind w:left="10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</w:t>
            </w:r>
            <w:r>
              <w:rPr>
                <w:b/>
                <w:spacing w:val="-10"/>
                <w:sz w:val="28"/>
                <w:szCs w:val="28"/>
              </w:rPr>
              <w:t>5</w:t>
            </w:r>
          </w:p>
        </w:tc>
      </w:tr>
      <w:tr w14:paraId="4D9FE7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3021" w:type="dxa"/>
          </w:tcPr>
          <w:p w14:paraId="4EF8FAB5">
            <w:pPr>
              <w:pStyle w:val="12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минимальный элемент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добавить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его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заданную позицию</w:t>
            </w:r>
          </w:p>
          <w:p w14:paraId="22BEE4F4">
            <w:pPr>
              <w:pStyle w:val="12"/>
              <w:spacing w:line="240" w:lineRule="auto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контейнера</w:t>
            </w:r>
          </w:p>
        </w:tc>
        <w:tc>
          <w:tcPr>
            <w:tcW w:w="2879" w:type="dxa"/>
          </w:tcPr>
          <w:p w14:paraId="3BC1A6B4">
            <w:pPr>
              <w:pStyle w:val="12"/>
              <w:spacing w:line="240" w:lineRule="auto"/>
              <w:ind w:right="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элементы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большие </w:t>
            </w:r>
            <w:r>
              <w:rPr>
                <w:spacing w:val="-2"/>
                <w:sz w:val="28"/>
                <w:szCs w:val="28"/>
              </w:rPr>
              <w:t xml:space="preserve">среднего </w:t>
            </w:r>
            <w:r>
              <w:rPr>
                <w:sz w:val="28"/>
                <w:szCs w:val="28"/>
              </w:rPr>
              <w:t>арифметического и</w:t>
            </w:r>
          </w:p>
          <w:p w14:paraId="2FA7C251">
            <w:pPr>
              <w:pStyle w:val="12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их из</w:t>
            </w:r>
            <w:r>
              <w:rPr>
                <w:spacing w:val="-2"/>
                <w:sz w:val="28"/>
                <w:szCs w:val="28"/>
              </w:rPr>
              <w:t xml:space="preserve"> контейнера</w:t>
            </w:r>
          </w:p>
        </w:tc>
        <w:tc>
          <w:tcPr>
            <w:tcW w:w="3561" w:type="dxa"/>
          </w:tcPr>
          <w:p w14:paraId="2AB71969">
            <w:pPr>
              <w:pStyle w:val="12"/>
              <w:spacing w:line="24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Каждый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домножить</w:t>
            </w:r>
            <w:r>
              <w:rPr>
                <w:spacing w:val="-1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максимальный элемент </w:t>
            </w:r>
            <w:r>
              <w:rPr>
                <w:spacing w:val="-2"/>
                <w:sz w:val="28"/>
                <w:szCs w:val="28"/>
              </w:rPr>
              <w:t>контейнера</w:t>
            </w:r>
          </w:p>
        </w:tc>
      </w:tr>
    </w:tbl>
    <w:p w14:paraId="52015FB1">
      <w:pPr>
        <w:rPr>
          <w:rFonts w:hint="default"/>
          <w:sz w:val="24"/>
          <w:lang w:val="ru-RU"/>
        </w:rPr>
      </w:pPr>
    </w:p>
    <w:p w14:paraId="0653CA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44A1456B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задания разбиты по файлам, к каждому есть пример работы программы.</w:t>
      </w:r>
    </w:p>
    <w:p w14:paraId="6A2E5244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Стоит уточнить, что сам priority_queue и его адаптер не поддерживают прямое удаление/вставку по позициям, поэтому задание 3 немного изменено, а для модификации элементов используется временный вектор.</w:t>
      </w:r>
    </w:p>
    <w:p w14:paraId="679331C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многих задачах были перегружены такие операции, как вывод, сравнение и умножение.</w:t>
      </w:r>
    </w:p>
    <w:p w14:paraId="7AC4849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9E53C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</w:p>
    <w:p w14:paraId="62472D5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Код. Задача 1. Файл Лаба_11.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cpp</w:t>
      </w:r>
    </w:p>
    <w:p w14:paraId="6586D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B93A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1BCFF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6DBCE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2F1565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6A746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6994E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typedef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FloatVec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198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FloatVec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make_vector(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EF40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FloatVec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v;</w:t>
      </w:r>
    </w:p>
    <w:p w14:paraId="6F2F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srand(time(0));</w:t>
      </w:r>
    </w:p>
    <w:p w14:paraId="5362D4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3D769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v.push_back(rand() % 100 / 10.0f);</w:t>
      </w:r>
    </w:p>
    <w:p w14:paraId="5F294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29B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v;</w:t>
      </w:r>
    </w:p>
    <w:p w14:paraId="5C2AC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703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print_vector(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FloatVec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06072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38E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058C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41A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 на позицию</w:t>
      </w:r>
    </w:p>
    <w:p w14:paraId="156BD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нахождения минимального элемента</w:t>
      </w:r>
    </w:p>
    <w:p w14:paraId="1F5AE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find_min(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FloatVec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D0BF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пустой!"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3F3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min_element(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.end());</w:t>
      </w:r>
    </w:p>
    <w:p w14:paraId="1A044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A9D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добавления элемента на позицию</w:t>
      </w:r>
    </w:p>
    <w:p w14:paraId="1DFA8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insert_at(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FloatVec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6BB94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 0 ||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out_of_range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"Неверная позиция!"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B8F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.insert(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4F0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27E5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E11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элементов &gt; среднего</w:t>
      </w:r>
    </w:p>
    <w:p w14:paraId="462E1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remove_above_avg(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FloatVec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0BB5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871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accumulate(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.end(), 0.0f) /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.size();</w:t>
      </w:r>
    </w:p>
    <w:p w14:paraId="381C9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"Среднее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4A4FA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.erase(remove_if(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.end(),</w:t>
      </w:r>
    </w:p>
    <w:p w14:paraId="3826C2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[avg](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avg; }),</w:t>
      </w:r>
    </w:p>
    <w:p w14:paraId="7D471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.end());</w:t>
      </w:r>
    </w:p>
    <w:p w14:paraId="130AA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76750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74BF29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multiply_by_max(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FloatVec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E2C2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B153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=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max_element(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.end());</w:t>
      </w:r>
    </w:p>
    <w:p w14:paraId="49800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18D2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x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x *= max_val;</w:t>
      </w:r>
    </w:p>
    <w:p w14:paraId="78BDD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BC4A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34F6A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0E1D4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2E84B8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Создание и заполнение вектора</w:t>
      </w:r>
    </w:p>
    <w:p w14:paraId="0264F5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7171D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размер вектора: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0AFA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1E308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FloatVec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 = make_vector(n);</w:t>
      </w:r>
    </w:p>
    <w:p w14:paraId="12546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"Исходный вектор: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A27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print_vector(v)</w:t>
      </w:r>
    </w:p>
    <w:p w14:paraId="32775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3. Нахождение минимального элемента</w:t>
      </w:r>
    </w:p>
    <w:p w14:paraId="5FE168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= find_min(v);</w:t>
      </w:r>
    </w:p>
    <w:p w14:paraId="3A928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"Минимальный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B627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Вставка минимума на заданную позицию</w:t>
      </w:r>
    </w:p>
    <w:p w14:paraId="2E99C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1E5F9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позицию для вставки (1-"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v.size() + 1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D11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7BE57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insert_at(v, min_val, pos);</w:t>
      </w:r>
    </w:p>
    <w:p w14:paraId="203884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вставки минимума: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print_vector(v);</w:t>
      </w:r>
    </w:p>
    <w:p w14:paraId="5CFC2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</w:t>
      </w:r>
    </w:p>
    <w:p w14:paraId="0323AF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remove_above_avg(v);</w:t>
      </w:r>
    </w:p>
    <w:p w14:paraId="4DA7E9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удаления &gt; среднего: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print_vector(v);</w:t>
      </w:r>
    </w:p>
    <w:p w14:paraId="5F53C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</w:t>
      </w:r>
    </w:p>
    <w:p w14:paraId="315F2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multiply_by_max(v);</w:t>
      </w:r>
    </w:p>
    <w:p w14:paraId="7A0BE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умножения на максимум: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print_vector(v);</w:t>
      </w:r>
    </w:p>
    <w:p w14:paraId="741465A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F0F1C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08301A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360670" cy="1758950"/>
            <wp:effectExtent l="0" t="0" r="3810" b="889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48F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Код. Задача 2. Файл Лаба_11.2.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cpp</w:t>
      </w:r>
    </w:p>
    <w:p w14:paraId="1F6B7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2BCB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6A553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6889A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5FFE3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5FB24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4D8FF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60796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402C89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Пользовательский тип Money</w:t>
      </w:r>
    </w:p>
    <w:p w14:paraId="1779E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3874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61AA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rubles;</w:t>
      </w:r>
    </w:p>
    <w:p w14:paraId="3E825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kopecks;</w:t>
      </w:r>
    </w:p>
    <w:p w14:paraId="64291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normalize() {</w:t>
      </w:r>
    </w:p>
    <w:p w14:paraId="47C793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rubles += kopecks / 100;</w:t>
      </w:r>
    </w:p>
    <w:p w14:paraId="62694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kopecks %= 100;</w:t>
      </w:r>
    </w:p>
    <w:p w14:paraId="0DE38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62D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46367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 : rubles(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kopecks(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CE97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normalize();</w:t>
      </w:r>
    </w:p>
    <w:p w14:paraId="19D90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969B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Для сравнения </w:t>
      </w:r>
    </w:p>
    <w:p w14:paraId="4CCAA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B610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.rubles) ||</w:t>
      </w:r>
    </w:p>
    <w:p w14:paraId="0522A9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4A0DD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A08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Для умножения </w:t>
      </w:r>
    </w:p>
    <w:p w14:paraId="17770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FD57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 = rubles + kopecks / 100.0f;</w:t>
      </w:r>
    </w:p>
    <w:p w14:paraId="28586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 *=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C03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&gt;(total),</w:t>
      </w:r>
    </w:p>
    <w:p w14:paraId="6822E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&gt;(roundf((total -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&gt;(total)) * 100)));</w:t>
      </w:r>
    </w:p>
    <w:p w14:paraId="2FFFE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549D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вывода</w:t>
      </w:r>
    </w:p>
    <w:p w14:paraId="7BED8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EB9E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setfill(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1C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42F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53D4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сложения (нужно для accumulate)</w:t>
      </w:r>
    </w:p>
    <w:p w14:paraId="11E05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6027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(rubles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.rubles, kopecks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0EAF8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836E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вычисления среднего</w:t>
      </w:r>
    </w:p>
    <w:p w14:paraId="6305B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toFloat()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3074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+ kopecks / 100.0f;</w:t>
      </w:r>
    </w:p>
    <w:p w14:paraId="7C7E1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14F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5A63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typedef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F54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Создание вектора</w:t>
      </w:r>
    </w:p>
    <w:p w14:paraId="1BBEC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make_money_vector(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F4CE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invalid_argument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"Размер вектора должен быть положительным!"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F5A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v;</w:t>
      </w:r>
    </w:p>
    <w:p w14:paraId="029D0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srand(time(0));</w:t>
      </w:r>
    </w:p>
    <w:p w14:paraId="532C1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26313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v.push_back(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(rand() % 100, rand() % 100));</w:t>
      </w:r>
    </w:p>
    <w:p w14:paraId="7E517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3D75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v;</w:t>
      </w:r>
    </w:p>
    <w:p w14:paraId="5EDC2F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DBF1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Печать вектора</w:t>
      </w:r>
    </w:p>
    <w:p w14:paraId="3648C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print_money_vector(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52FA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m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D09F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AFB5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629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 на позицию</w:t>
      </w:r>
    </w:p>
    <w:p w14:paraId="47283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find_min(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92CC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пустой!"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F9C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min_element(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.end());</w:t>
      </w:r>
    </w:p>
    <w:p w14:paraId="11CB1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73A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insert_at(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0C07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 0 ||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.size()) {</w:t>
      </w:r>
    </w:p>
    <w:p w14:paraId="0468B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out_of_range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"Позиция должна быть от 0 до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to_string(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.size()));</w:t>
      </w:r>
    </w:p>
    <w:p w14:paraId="22B3B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98D7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.insert(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032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F49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элементов &gt; среднего</w:t>
      </w:r>
    </w:p>
    <w:p w14:paraId="0BC03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remove_above_avg(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3194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547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accumulate(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.end(), 0.0f,</w:t>
      </w:r>
    </w:p>
    <w:p w14:paraId="7F66E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.toFloat(); }) /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.size();</w:t>
      </w:r>
    </w:p>
    <w:p w14:paraId="2CB3D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"Среднее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fixed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2FAF9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.erase(remove_if(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.end(),</w:t>
      </w:r>
    </w:p>
    <w:p w14:paraId="6B320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[avg](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.toFloat() &gt; avg; }),</w:t>
      </w:r>
    </w:p>
    <w:p w14:paraId="06AC3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.end());</w:t>
      </w:r>
    </w:p>
    <w:p w14:paraId="1DA28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9091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39D1F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multiply_by_max(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FC77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D04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=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max_element(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.end());</w:t>
      </w:r>
    </w:p>
    <w:p w14:paraId="25297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A7502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m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max_val.toFloat();</w:t>
      </w:r>
    </w:p>
    <w:p w14:paraId="40792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ED1E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379894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4F3A9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29174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0A6D5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Создание вектора</w:t>
      </w:r>
    </w:p>
    <w:p w14:paraId="72788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7208C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размер вектора: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058B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684E6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MoneyVec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 = make_money_vector(n);</w:t>
      </w:r>
    </w:p>
    <w:p w14:paraId="7DDB1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"Исходный вектор: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FCF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print_money_vector(v);</w:t>
      </w:r>
    </w:p>
    <w:p w14:paraId="63D01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</w:t>
      </w:r>
    </w:p>
    <w:p w14:paraId="2D68A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= find_min(v);</w:t>
      </w:r>
    </w:p>
    <w:p w14:paraId="750D8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"Минимальный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325C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1CB6D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позицию для вставки (1-"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v.size()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52E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7157F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insert_at(v, min_val, pos);</w:t>
      </w:r>
    </w:p>
    <w:p w14:paraId="6A6D72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вставки минимума: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5F6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print_money_vector(v);</w:t>
      </w:r>
    </w:p>
    <w:p w14:paraId="72B16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</w:t>
      </w:r>
    </w:p>
    <w:p w14:paraId="3E77C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remove_above_avg(v);</w:t>
      </w:r>
    </w:p>
    <w:p w14:paraId="25AD7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удаления &gt; среднего: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57B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print_money_vector(v);</w:t>
      </w:r>
    </w:p>
    <w:p w14:paraId="52C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</w:t>
      </w:r>
    </w:p>
    <w:p w14:paraId="6A48D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multiply_by_max(v);</w:t>
      </w:r>
    </w:p>
    <w:p w14:paraId="1D003F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умножения на максимум: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AB7E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print_money_vector(v);</w:t>
      </w:r>
    </w:p>
    <w:p w14:paraId="1F2E1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14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EBB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e) {</w:t>
      </w:r>
    </w:p>
    <w:p w14:paraId="57717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4F75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2284F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C5AA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812DC4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91403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2F7861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44870" cy="1270635"/>
            <wp:effectExtent l="0" t="0" r="1397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D34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Код. Задача 3. Файл Лаба_11.3.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cpp</w:t>
      </w:r>
    </w:p>
    <w:p w14:paraId="210FEF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9450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366F7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06C221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016239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07033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007DD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70F3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Пользовательский тип Money (как в задаче 2)</w:t>
      </w:r>
    </w:p>
    <w:p w14:paraId="6CAB8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18BF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DE8D9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rubles;</w:t>
      </w:r>
    </w:p>
    <w:p w14:paraId="726A6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kopecks;</w:t>
      </w:r>
    </w:p>
    <w:p w14:paraId="354C8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510F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normalize() {</w:t>
      </w:r>
    </w:p>
    <w:p w14:paraId="5F0187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rubles += kopecks / 100;</w:t>
      </w:r>
    </w:p>
    <w:p w14:paraId="33352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kopecks %= 100;</w:t>
      </w:r>
    </w:p>
    <w:p w14:paraId="2AEE1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A7DA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865A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 : rubles(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kopecks(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4134B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normalize();</w:t>
      </w:r>
    </w:p>
    <w:p w14:paraId="396EA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780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5F16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.rubles) ||</w:t>
      </w:r>
    </w:p>
    <w:p w14:paraId="369275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2BA5A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5C9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D4DD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 = rubles + kopecks / 100.0f;</w:t>
      </w:r>
    </w:p>
    <w:p w14:paraId="24529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 *=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9B3ED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&gt;(total),</w:t>
      </w:r>
    </w:p>
    <w:p w14:paraId="21135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&gt;((total -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&gt;(total)) * 100));</w:t>
      </w:r>
    </w:p>
    <w:p w14:paraId="2CED7E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2197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96ED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setfill(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131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6269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02A1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5C72F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(rubles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.rubles, kopecks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3D64C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E798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toFloat()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9BCF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+ kopecks / 100.0f;</w:t>
      </w:r>
    </w:p>
    <w:p w14:paraId="16B944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774F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7090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Параметризированный класс MyVector</w:t>
      </w:r>
    </w:p>
    <w:p w14:paraId="2DCBF5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21DDE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MyVector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529D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8E16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data;</w:t>
      </w:r>
    </w:p>
    <w:p w14:paraId="57CF1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E79B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Добавление элемента</w:t>
      </w:r>
    </w:p>
    <w:p w14:paraId="52BB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B0D4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data.push_back(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EF74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E13B9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Удаление элемента по индексу</w:t>
      </w:r>
    </w:p>
    <w:p w14:paraId="15356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81D6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&gt;= data.size()) </w:t>
      </w:r>
    </w:p>
    <w:p w14:paraId="182EE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out_of_range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"Индекс выходит за границы вектора!"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CDD4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data.erase(data.begin()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F8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4D29E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Печать вектора</w:t>
      </w:r>
    </w:p>
    <w:p w14:paraId="7F913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5C7B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data)</w:t>
      </w:r>
    </w:p>
    <w:p w14:paraId="1DAD4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&lt;&lt; item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D16A9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E5EC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80E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 на позицию</w:t>
      </w:r>
    </w:p>
    <w:p w14:paraId="0D6F48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find_min() {</w:t>
      </w:r>
    </w:p>
    <w:p w14:paraId="25056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"Вектор пустой!"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7857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*min_element(data.begin(), data.end());</w:t>
      </w:r>
    </w:p>
    <w:p w14:paraId="07D42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3D4F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insertMinAt(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35FBB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data.size())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out_of_range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"Неверная позиция!"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8BF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= *min_element(data.begin(), data.end());</w:t>
      </w:r>
    </w:p>
    <w:p w14:paraId="2BD6E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data.insert(data.begin()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min_val);</w:t>
      </w:r>
    </w:p>
    <w:p w14:paraId="2B0E0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9431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элементов &gt; среднего</w:t>
      </w:r>
    </w:p>
    <w:p w14:paraId="5DEAD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remov() {</w:t>
      </w:r>
    </w:p>
    <w:p w14:paraId="762D83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A65D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accumulate(data.begin(), data.end(), 0.0f,</w:t>
      </w:r>
    </w:p>
    <w:p w14:paraId="5FD4A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.toFloat(); }) / data.size();</w:t>
      </w:r>
    </w:p>
    <w:p w14:paraId="5A38D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"Среднее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fixed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046C9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data.erase(remove_if(data.begin(), data.end(),</w:t>
      </w:r>
    </w:p>
    <w:p w14:paraId="3E8CD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[avg](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.toFloat() &gt; avg; }),</w:t>
      </w:r>
    </w:p>
    <w:p w14:paraId="0FCFD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data.end());</w:t>
      </w:r>
    </w:p>
    <w:p w14:paraId="42240D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7C4A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5A4031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multiply() {</w:t>
      </w:r>
    </w:p>
    <w:p w14:paraId="66758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1CD2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= *max_element(data.begin(), data.end());</w:t>
      </w:r>
    </w:p>
    <w:p w14:paraId="7CE3D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max_val &lt;&lt; endl;</w:t>
      </w:r>
    </w:p>
    <w:p w14:paraId="4C0D3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data)</w:t>
      </w:r>
    </w:p>
    <w:p w14:paraId="26EAD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 = item * max_val.toFloat();</w:t>
      </w:r>
    </w:p>
    <w:p w14:paraId="3663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CA8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170E8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4DD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</w:t>
      </w:r>
    </w:p>
    <w:p w14:paraId="7DF63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29F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59B82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6E6A1E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5856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Создание контейнера</w:t>
      </w:r>
    </w:p>
    <w:p w14:paraId="42FD1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MyVector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vec;</w:t>
      </w:r>
    </w:p>
    <w:p w14:paraId="0B0AA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2. Заполнение элементами</w:t>
      </w:r>
    </w:p>
    <w:p w14:paraId="22018E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n, r, k;</w:t>
      </w:r>
    </w:p>
    <w:p w14:paraId="131D4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размер вектора: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A6B9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5DB75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        {</w:t>
      </w:r>
    </w:p>
    <w:p w14:paraId="58DF0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 = rand() % 100;</w:t>
      </w:r>
    </w:p>
    <w:p w14:paraId="186C1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k = rand() % 100;</w:t>
      </w:r>
    </w:p>
    <w:p w14:paraId="0325B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vec.add(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(r, k));</w:t>
      </w:r>
    </w:p>
    <w:p w14:paraId="0150A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D145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"Исходный вектор: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4F3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vec.print();</w:t>
      </w:r>
    </w:p>
    <w:p w14:paraId="22BE1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E503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</w:t>
      </w:r>
    </w:p>
    <w:p w14:paraId="40FE0B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"Минимальный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vec.find_min()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0F94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0A877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позицию для вставки: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547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66306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vec.insertMinAt(pos - 1);</w:t>
      </w:r>
    </w:p>
    <w:p w14:paraId="2E6E4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вставки минимума: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1A0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vec.print();</w:t>
      </w:r>
    </w:p>
    <w:p w14:paraId="6E1B0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954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&gt; среднего</w:t>
      </w:r>
    </w:p>
    <w:p w14:paraId="14DC5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vec.remov();</w:t>
      </w:r>
    </w:p>
    <w:p w14:paraId="45B18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удаления &gt; среднего: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C51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vec.print();</w:t>
      </w:r>
    </w:p>
    <w:p w14:paraId="68DDA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9B7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0DE7A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vec.multiply();</w:t>
      </w:r>
    </w:p>
    <w:p w14:paraId="2B4FE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умножения на максимум: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1DD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vec.print();</w:t>
      </w:r>
    </w:p>
    <w:p w14:paraId="2E56D0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A461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E50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e) {</w:t>
      </w:r>
    </w:p>
    <w:p w14:paraId="3F369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161D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10581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1E5C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D05A7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D194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Общая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 для 1-3 заданий</w:t>
      </w:r>
    </w:p>
    <w:p w14:paraId="6F163B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0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90775" cy="3943350"/>
            <wp:effectExtent l="0" t="0" r="1905" b="3810"/>
            <wp:docPr id="7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</w:t>
      </w:r>
    </w:p>
    <w:p w14:paraId="16123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12C3C6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70905" cy="1327785"/>
            <wp:effectExtent l="0" t="0" r="3175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76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C619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Код. Задача 4. Файл Лаба_11.4.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cpp</w:t>
      </w:r>
    </w:p>
    <w:p w14:paraId="6598A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2C58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&lt;queue&gt;</w:t>
      </w:r>
    </w:p>
    <w:p w14:paraId="4D40B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6E0CD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36931F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24E62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3923C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3B5ED6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62B6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263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Класс Money (аналогично предыдущим задачам)</w:t>
      </w:r>
    </w:p>
    <w:p w14:paraId="77818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D561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F37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02F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rubles;</w:t>
      </w:r>
    </w:p>
    <w:p w14:paraId="2460E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kopecks;</w:t>
      </w:r>
    </w:p>
    <w:p w14:paraId="226C52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normalize() {</w:t>
      </w:r>
    </w:p>
    <w:p w14:paraId="262F7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rubles += kopecks / 100;</w:t>
      </w:r>
    </w:p>
    <w:p w14:paraId="6AC91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kopecks %= 100;</w:t>
      </w:r>
    </w:p>
    <w:p w14:paraId="0C8C3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44C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7BC3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 : rubles(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kopecks(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5E78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normalize();</w:t>
      </w:r>
    </w:p>
    <w:p w14:paraId="0A5D18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376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0F009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.rubles) ||</w:t>
      </w:r>
    </w:p>
    <w:p w14:paraId="760B9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71092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516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D3535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 = rubles + kopecks / 100.0f;</w:t>
      </w:r>
    </w:p>
    <w:p w14:paraId="5FC94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 *=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27F4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&gt;(total),</w:t>
      </w:r>
    </w:p>
    <w:p w14:paraId="65B6E3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&gt;((total -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&gt;(total)) * 100));</w:t>
      </w:r>
    </w:p>
    <w:p w14:paraId="1A399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1950D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86E2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setfill(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B61D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122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38B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toFloat()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E6EB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+ kopecks / 100.0f;</w:t>
      </w:r>
    </w:p>
    <w:p w14:paraId="4D100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90E2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AB1B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AFC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создания priority_queue</w:t>
      </w:r>
    </w:p>
    <w:p w14:paraId="37E9D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make_pqueue(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6F85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pq;</w:t>
      </w:r>
    </w:p>
    <w:p w14:paraId="0116B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srand(time(0));</w:t>
      </w:r>
    </w:p>
    <w:p w14:paraId="4DC1E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4A2FBF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pq.push(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(rand() % 100, rand() % 100));</w:t>
      </w:r>
    </w:p>
    <w:p w14:paraId="687EF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C07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pq;</w:t>
      </w:r>
    </w:p>
    <w:p w14:paraId="2D65A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2CC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2D21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печати priority_queue (с разрушением копии)</w:t>
      </w:r>
    </w:p>
    <w:p w14:paraId="771963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print_pqueue(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3609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.empty()) {</w:t>
      </w:r>
    </w:p>
    <w:p w14:paraId="42432F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.top()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7AA71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.pop();</w:t>
      </w:r>
    </w:p>
    <w:p w14:paraId="36FA4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56B8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C1C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7AA0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 (для priority_queue не имеет смысла, пропускаем)</w:t>
      </w:r>
    </w:p>
    <w:p w14:paraId="688511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ED85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элементов &gt; среднего</w:t>
      </w:r>
    </w:p>
    <w:p w14:paraId="27ED1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remove_above_avg(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FDF3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A9EA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Вычисление среднего</w:t>
      </w:r>
    </w:p>
    <w:p w14:paraId="796A8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temp;</w:t>
      </w:r>
    </w:p>
    <w:p w14:paraId="2012A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08AB2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 w14:paraId="77FD1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.empty()) {</w:t>
      </w:r>
    </w:p>
    <w:p w14:paraId="431C3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.top();</w:t>
      </w:r>
    </w:p>
    <w:p w14:paraId="7D3F5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sum += m.toFloat();</w:t>
      </w:r>
    </w:p>
    <w:p w14:paraId="40B5E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count++;</w:t>
      </w:r>
    </w:p>
    <w:p w14:paraId="200825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temp.push_back(m);</w:t>
      </w:r>
    </w:p>
    <w:p w14:paraId="0D43C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.pop();</w:t>
      </w:r>
    </w:p>
    <w:p w14:paraId="0B2D6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A68D5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sum / count;</w:t>
      </w:r>
    </w:p>
    <w:p w14:paraId="6A9C3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"Среднее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fixed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E1D5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Возвращаем только элементы &lt;= avg</w:t>
      </w:r>
    </w:p>
    <w:p w14:paraId="5173B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m : temp) {</w:t>
      </w:r>
    </w:p>
    <w:p w14:paraId="452E1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(m.toFloat() &lt;= avg)</w:t>
      </w:r>
    </w:p>
    <w:p w14:paraId="3E9B3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.push(m);</w:t>
      </w:r>
    </w:p>
    <w:p w14:paraId="68AAFA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555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542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8A7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2A7758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multiply_by_max(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E4472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FE7D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temp;</w:t>
      </w:r>
    </w:p>
    <w:p w14:paraId="1462C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.top();</w:t>
      </w:r>
    </w:p>
    <w:p w14:paraId="19544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39BB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Извлекаем, умножаем и сохраняем</w:t>
      </w:r>
    </w:p>
    <w:p w14:paraId="631B6EE0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.empty()) {</w:t>
      </w:r>
    </w:p>
    <w:p w14:paraId="1097D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.top();</w:t>
      </w:r>
    </w:p>
    <w:p w14:paraId="603F0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temp.push_back(m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max_val.toFloat());</w:t>
      </w:r>
    </w:p>
    <w:p w14:paraId="4E864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.pop();</w:t>
      </w:r>
    </w:p>
    <w:p w14:paraId="050577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1DC7B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Возвращаем обратно</w:t>
      </w:r>
    </w:p>
    <w:p w14:paraId="205E1D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m : temp) {</w:t>
      </w:r>
    </w:p>
    <w:p w14:paraId="17330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pq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.push(m);</w:t>
      </w:r>
    </w:p>
    <w:p w14:paraId="52F838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9AB0F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35E0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056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</w:t>
      </w:r>
    </w:p>
    <w:p w14:paraId="388B8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ABFE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4477F1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09D1C2BF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68B8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Создание очереди</w:t>
      </w:r>
    </w:p>
    <w:p w14:paraId="3E359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23ED02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элементов: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8E1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2CFFCF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pq = make_pqueue(n);</w:t>
      </w:r>
    </w:p>
    <w:p w14:paraId="7F073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2. Печать исходной очереди</w:t>
      </w:r>
    </w:p>
    <w:p w14:paraId="6F92F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"Исходная очередь с приоритетами:"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70AB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print_pqueue(pq);</w:t>
      </w:r>
    </w:p>
    <w:p w14:paraId="70856E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38C5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3. Добавление элементов</w:t>
      </w:r>
    </w:p>
    <w:p w14:paraId="590D670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priority_queue нет прямого доба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ru-RU"/>
        </w:rPr>
        <w:t>в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ления по позиции</w:t>
      </w:r>
    </w:p>
    <w:p w14:paraId="46AEA25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B9B4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pq.push(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(150, 50));</w:t>
      </w:r>
    </w:p>
    <w:p w14:paraId="100A2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pq.push(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(75, 25));</w:t>
      </w:r>
    </w:p>
    <w:p w14:paraId="45433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добавления:"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F221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print_pqueue(pq);</w:t>
      </w:r>
    </w:p>
    <w:p w14:paraId="38F84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CBC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&gt; среднего</w:t>
      </w:r>
    </w:p>
    <w:p w14:paraId="6BEB17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remove_above_avg(pq);</w:t>
      </w:r>
    </w:p>
    <w:p w14:paraId="272ED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удаления &gt; среднего:"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AB6C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print_pqueue(pq);</w:t>
      </w:r>
    </w:p>
    <w:p w14:paraId="2CD22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8F4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20E9C5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multiply_by_max(pq);</w:t>
      </w:r>
    </w:p>
    <w:p w14:paraId="4F26B8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умножения на максимум:"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51D8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print_pqueue(pq);</w:t>
      </w:r>
    </w:p>
    <w:p w14:paraId="28C08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4F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B67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e) {</w:t>
      </w:r>
    </w:p>
    <w:p w14:paraId="755329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F654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06CB7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58D8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233CE9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C469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01C274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188335" cy="5250815"/>
            <wp:effectExtent l="0" t="0" r="12065" b="69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CC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Код. Задача 5. Файл Лаба_11.5.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cpp</w:t>
      </w:r>
    </w:p>
    <w:p w14:paraId="1ECC9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21A2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&lt;queue&gt;</w:t>
      </w:r>
    </w:p>
    <w:p w14:paraId="06F79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31CFE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2DE25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4D6C3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23C5E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68377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51057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6A7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Класс Money (как в предыдущих задачах)</w:t>
      </w:r>
    </w:p>
    <w:p w14:paraId="52361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E0B0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47D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3306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rubles;</w:t>
      </w:r>
    </w:p>
    <w:p w14:paraId="642F4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kopecks;</w:t>
      </w:r>
    </w:p>
    <w:p w14:paraId="7CFF0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normalize() {</w:t>
      </w:r>
    </w:p>
    <w:p w14:paraId="3B7F6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rubles += kopecks / 100;</w:t>
      </w:r>
    </w:p>
    <w:p w14:paraId="20FFB7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kopecks %= 100;</w:t>
      </w:r>
    </w:p>
    <w:p w14:paraId="1A66D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357C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CED9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 : rubles(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kopecks(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ACB4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normalize();</w:t>
      </w:r>
    </w:p>
    <w:p w14:paraId="7A6B4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1236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priority_queue нужно operator&lt;</w:t>
      </w:r>
    </w:p>
    <w:p w14:paraId="4FD14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3B2B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.rubles) ||</w:t>
      </w:r>
    </w:p>
    <w:p w14:paraId="6563B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2F35C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2BC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умножения (задание 5)</w:t>
      </w:r>
    </w:p>
    <w:p w14:paraId="28BBA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77776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 = rubles + kopecks / 100.0f;</w:t>
      </w:r>
    </w:p>
    <w:p w14:paraId="4AF58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 *=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0F2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&gt;(total),</w:t>
      </w:r>
    </w:p>
    <w:p w14:paraId="2F3ED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&gt;((total -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&gt;(total)) * 100));</w:t>
      </w:r>
    </w:p>
    <w:p w14:paraId="0EE2A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192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3729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setfill(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78A53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B0C1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120C5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toFloat()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31F4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+ kopecks / 100.0f;</w:t>
      </w:r>
    </w:p>
    <w:p w14:paraId="667C0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C08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FF24C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920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Параметризированный класс PriorityContainer</w:t>
      </w:r>
    </w:p>
    <w:p w14:paraId="156B4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204B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DBB4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D122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data;</w:t>
      </w:r>
    </w:p>
    <w:p w14:paraId="7C543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B429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Добавление элемента</w:t>
      </w:r>
    </w:p>
    <w:p w14:paraId="42C49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071D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data.push(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423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58A13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Печать (разрушающая)</w:t>
      </w:r>
    </w:p>
    <w:p w14:paraId="01A3B5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print() {</w:t>
      </w:r>
    </w:p>
    <w:p w14:paraId="6F13F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priority_queue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temp = data;</w:t>
      </w:r>
    </w:p>
    <w:p w14:paraId="50EB6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(!temp.empty()) {</w:t>
      </w:r>
    </w:p>
    <w:p w14:paraId="31A11C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&lt;&lt; temp.top() &lt;&lt; endl;</w:t>
      </w:r>
    </w:p>
    <w:p w14:paraId="07E37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temp.pop();</w:t>
      </w:r>
    </w:p>
    <w:p w14:paraId="2201B1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281804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2D04FD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BEE1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 (не поддерживается для priority_queue)</w:t>
      </w:r>
    </w:p>
    <w:p w14:paraId="244260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insertMinAt(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56C9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"Для priority_queue вставка на позицию недоступна!"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3A32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D72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D50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элементов &gt; среднего</w:t>
      </w:r>
    </w:p>
    <w:p w14:paraId="2E4B7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remAv() {</w:t>
      </w:r>
    </w:p>
    <w:p w14:paraId="1407C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EE7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Вычисляем среднее</w:t>
      </w:r>
    </w:p>
    <w:p w14:paraId="293B8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temp;</w:t>
      </w:r>
    </w:p>
    <w:p w14:paraId="27665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3F7CA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 w14:paraId="14707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(!data.empty()) {</w:t>
      </w:r>
    </w:p>
    <w:p w14:paraId="479DC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= data.top();</w:t>
      </w:r>
    </w:p>
    <w:p w14:paraId="564F02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sum += item.toFloat();</w:t>
      </w:r>
    </w:p>
    <w:p w14:paraId="3721F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count++;</w:t>
      </w:r>
    </w:p>
    <w:p w14:paraId="6121C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temp.push_back(item);</w:t>
      </w:r>
    </w:p>
    <w:p w14:paraId="108038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data.pop();</w:t>
      </w:r>
    </w:p>
    <w:p w14:paraId="67065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0B77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sum / count;</w:t>
      </w:r>
    </w:p>
    <w:p w14:paraId="4764BF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"Среднее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fixed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18F4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Возвращаем только элементы &lt;= avg</w:t>
      </w:r>
    </w:p>
    <w:p w14:paraId="316E8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temp) {</w:t>
      </w:r>
    </w:p>
    <w:p w14:paraId="25413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(item.toFloat() &lt;= avg) {</w:t>
      </w:r>
    </w:p>
    <w:p w14:paraId="6BE72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data.push(item);</w:t>
      </w:r>
    </w:p>
    <w:p w14:paraId="6CF8F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1E90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B37BF3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0377F8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ru-RU"/>
        </w:rPr>
        <w:t>д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ание 5: Умножение на максимум</w:t>
      </w:r>
    </w:p>
    <w:p w14:paraId="0D78A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multiM() {</w:t>
      </w:r>
    </w:p>
    <w:p w14:paraId="59C2C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AC7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temp;</w:t>
      </w:r>
    </w:p>
    <w:p w14:paraId="4F927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= data.top();</w:t>
      </w:r>
    </w:p>
    <w:p w14:paraId="14C04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max_val &lt;&lt; endl;</w:t>
      </w:r>
    </w:p>
    <w:p w14:paraId="367E5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Извлекаем, умножаем и сохраняем</w:t>
      </w:r>
    </w:p>
    <w:p w14:paraId="4DA8F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(!data.empty()) {</w:t>
      </w:r>
    </w:p>
    <w:p w14:paraId="4DFD5D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 = data.top();</w:t>
      </w:r>
    </w:p>
    <w:p w14:paraId="6D0BD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temp.push_back(item * max_val.toFloat());</w:t>
      </w:r>
    </w:p>
    <w:p w14:paraId="44298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data.pop();</w:t>
      </w:r>
    </w:p>
    <w:p w14:paraId="39B57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5EC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Возвращаем обратно</w:t>
      </w:r>
    </w:p>
    <w:p w14:paraId="67ACB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item : temp) {</w:t>
      </w:r>
    </w:p>
    <w:p w14:paraId="1A9FA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data.push(item);</w:t>
      </w:r>
    </w:p>
    <w:p w14:paraId="7D576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F24A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54B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DF690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ECD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</w:t>
      </w:r>
    </w:p>
    <w:p w14:paraId="35C0F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6B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0D816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1D798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CD6F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PriorityContainer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container;</w:t>
      </w:r>
    </w:p>
    <w:p w14:paraId="77831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Заполнение контейнера</w:t>
      </w:r>
    </w:p>
    <w:p w14:paraId="3772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n, r, k;</w:t>
      </w:r>
    </w:p>
    <w:p w14:paraId="0C422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размер вектора: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AF2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3BF03B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        {</w:t>
      </w:r>
    </w:p>
    <w:p w14:paraId="0D9D1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 = rand() % 100;</w:t>
      </w:r>
    </w:p>
    <w:p w14:paraId="7BDD2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k = rand() % 100;</w:t>
      </w:r>
    </w:p>
    <w:p w14:paraId="4B1ED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container.add(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(r, k));</w:t>
      </w:r>
    </w:p>
    <w:p w14:paraId="7950F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697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"Исходный контейнер:"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282A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container.print();</w:t>
      </w:r>
    </w:p>
    <w:p w14:paraId="428AA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2. Добавление элементов (по заданию)</w:t>
      </w:r>
    </w:p>
    <w:p w14:paraId="628193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container.add(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(150, 0));</w:t>
      </w:r>
    </w:p>
    <w:p w14:paraId="122D7B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container.add(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(80, 30));</w:t>
      </w:r>
    </w:p>
    <w:p w14:paraId="2C7C82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добавления:"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23AF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container.print();</w:t>
      </w:r>
    </w:p>
    <w:p w14:paraId="7095E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42A42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3. Добавление элементов (пропускаем, т.к. в priority_queue нет добавления/удаления по позиции)</w:t>
      </w:r>
    </w:p>
    <w:p w14:paraId="638D066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B3E9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&gt; среднего</w:t>
      </w:r>
    </w:p>
    <w:p w14:paraId="53DF9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container.remAv();</w:t>
      </w:r>
    </w:p>
    <w:p w14:paraId="7051E5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удаления &gt; среднего:"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4480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container.print();</w:t>
      </w:r>
    </w:p>
    <w:p w14:paraId="46C20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486B8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container.multiM();</w:t>
      </w:r>
    </w:p>
    <w:p w14:paraId="6D65B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умножения на максимум:"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9BD1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container.print();</w:t>
      </w:r>
    </w:p>
    <w:p w14:paraId="7395E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D29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1D15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e) {</w:t>
      </w:r>
    </w:p>
    <w:p w14:paraId="24BDB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9F20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35244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39A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06B049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9501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Результат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работы программы:</w:t>
      </w:r>
    </w:p>
    <w:p w14:paraId="687201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368675" cy="4644390"/>
            <wp:effectExtent l="0" t="0" r="14605" b="381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5D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Общая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 для 4-5 заданий</w:t>
      </w:r>
    </w:p>
    <w:p w14:paraId="001B86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0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98395" cy="3640455"/>
            <wp:effectExtent l="0" t="0" r="9525" b="1905"/>
            <wp:docPr id="8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0849A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Конртольные впросы:</w:t>
      </w:r>
    </w:p>
    <w:p w14:paraId="53B7EFE4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каких частей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состоит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библиотека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STL?</w:t>
      </w:r>
    </w:p>
    <w:p w14:paraId="640598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STL (Standard Template Library) составляющие:</w:t>
      </w:r>
    </w:p>
    <w:p w14:paraId="41E522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Контейнеры (vector, list, deque, set, map и др.)</w:t>
      </w:r>
    </w:p>
    <w:p w14:paraId="150F23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Итераторы (объекты для обхода контейнеров)</w:t>
      </w:r>
    </w:p>
    <w:p w14:paraId="236090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Алгоритмы (sort, find, transform и др.)</w:t>
      </w:r>
    </w:p>
    <w:p w14:paraId="06B851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объекты (функторы и лямбда-выражения)</w:t>
      </w:r>
    </w:p>
    <w:p w14:paraId="5EFF45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Адаптеры (stack, queue, priority_queue)</w:t>
      </w:r>
    </w:p>
    <w:p w14:paraId="12207F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Аллокаторы (управление памятью)</w:t>
      </w:r>
    </w:p>
    <w:p w14:paraId="0BE29429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контейнеров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существуют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STL?</w:t>
      </w:r>
    </w:p>
    <w:p w14:paraId="7DA3F98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Последовательные (vector, list, deque, array, forward_list).</w:t>
      </w:r>
    </w:p>
    <w:p w14:paraId="3E586E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Ассоциативные (set, map, multiset, multimap).</w:t>
      </w:r>
    </w:p>
    <w:p w14:paraId="186FBA5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Неупорядоченные ассоциативные (unordered_set, unordered_map, unordered_multiset, unordered_multimap).</w:t>
      </w:r>
    </w:p>
    <w:p w14:paraId="6F4C27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Адаптеры контейнеров (stack, queue, priority_queue).</w:t>
      </w:r>
    </w:p>
    <w:p w14:paraId="3FB57D26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нужно сделать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использования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STL 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своей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программе?</w:t>
      </w:r>
    </w:p>
    <w:p w14:paraId="1A71D81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Подключить соответствующий заголовочный файл и использовать пространство имён std:</w:t>
      </w:r>
    </w:p>
    <w:p w14:paraId="154914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&lt;vector&gt;  // для вектора</w:t>
      </w:r>
    </w:p>
    <w:p w14:paraId="09A59A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&lt;list&gt;    // для списка</w:t>
      </w:r>
    </w:p>
    <w:p w14:paraId="1B7EAA8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&lt;deque&gt;   // для двусторонней очереди</w:t>
      </w:r>
    </w:p>
    <w:p w14:paraId="1D9497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using namespace std;  // или явно указывать std::vector</w:t>
      </w:r>
    </w:p>
    <w:p w14:paraId="2542F61B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представляет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собой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итератор?</w:t>
      </w:r>
    </w:p>
    <w:p w14:paraId="25F325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Итератор — это объект, похожий на указатель, который предоставляет доступ к элементам контейнера и позволяет перебирать их.</w:t>
      </w:r>
    </w:p>
    <w:p w14:paraId="09B0DFDB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можно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выполнять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над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итераторами?</w:t>
      </w:r>
    </w:p>
    <w:p w14:paraId="413443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Инкремент (++it, it++).</w:t>
      </w:r>
    </w:p>
    <w:p w14:paraId="25DC63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Декремент (--it, it--, только для двунаправленных).</w:t>
      </w:r>
    </w:p>
    <w:p w14:paraId="07C87F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Разыменование (*it, it-&gt;field).</w:t>
      </w:r>
    </w:p>
    <w:p w14:paraId="6143A4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Сравнение (it1 == it2, it1 != it2).</w:t>
      </w:r>
    </w:p>
    <w:p w14:paraId="55626D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Арифметика (it + n, it - n, только для произвольного доступа).</w:t>
      </w:r>
    </w:p>
    <w:p w14:paraId="046F9B74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можно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организовать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цикл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перебора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 использованием итератора?</w:t>
      </w:r>
    </w:p>
    <w:p w14:paraId="3E0663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vector&lt;int&gt; v = {1, 2, 3};</w:t>
      </w:r>
    </w:p>
    <w:p w14:paraId="66E682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for (auto it = v.begin(); it != v.end(); ++it) {</w:t>
      </w:r>
    </w:p>
    <w:p w14:paraId="465CAB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cout &lt;&lt; *it &lt;&lt; " ";</w:t>
      </w:r>
    </w:p>
    <w:p w14:paraId="0CF5ED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2AD741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или</w:t>
      </w:r>
    </w:p>
    <w:p w14:paraId="0E5B2B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for (int x : v) {</w:t>
      </w:r>
    </w:p>
    <w:p w14:paraId="763FD5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cout &lt;&lt; x &lt;&lt; " ";</w:t>
      </w:r>
    </w:p>
    <w:p w14:paraId="10CB17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1ED2F6F1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итераторов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существуют?</w:t>
      </w:r>
    </w:p>
    <w:p w14:paraId="31FA76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Input — только чтение (istream_iterator).</w:t>
      </w:r>
    </w:p>
    <w:p w14:paraId="496BF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Output — только запись (ostream_iterator).</w:t>
      </w:r>
    </w:p>
    <w:p w14:paraId="6FFFBC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Forward — однонаправленный (forward_list).</w:t>
      </w:r>
    </w:p>
    <w:p w14:paraId="715AA8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Bidirectional — двунаправленный (list, set, map).</w:t>
      </w:r>
    </w:p>
    <w:p w14:paraId="3B984D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Random Access — произвольный доступ (vector, deque, array).</w:t>
      </w:r>
    </w:p>
    <w:p w14:paraId="3F6A29E0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общие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всех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контейнеров.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0"/>
        <w:gridCol w:w="5795"/>
      </w:tblGrid>
      <w:tr w14:paraId="1819AE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490" w:type="dxa"/>
          </w:tcPr>
          <w:p w14:paraId="2577359A">
            <w:pPr>
              <w:pStyle w:val="12"/>
              <w:spacing w:line="273" w:lineRule="exact"/>
              <w:ind w:left="10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8"/>
                <w:sz w:val="28"/>
                <w:szCs w:val="28"/>
              </w:rPr>
              <w:t>Операция</w:t>
            </w:r>
            <w:r>
              <w:rPr>
                <w:b/>
                <w:spacing w:val="-20"/>
                <w:sz w:val="28"/>
                <w:szCs w:val="28"/>
              </w:rPr>
              <w:t xml:space="preserve"> </w:t>
            </w:r>
            <w:r>
              <w:rPr>
                <w:b/>
                <w:spacing w:val="-8"/>
                <w:sz w:val="28"/>
                <w:szCs w:val="28"/>
              </w:rPr>
              <w:t>или</w:t>
            </w:r>
            <w:r>
              <w:rPr>
                <w:b/>
                <w:spacing w:val="-14"/>
                <w:sz w:val="28"/>
                <w:szCs w:val="28"/>
              </w:rPr>
              <w:t xml:space="preserve"> </w:t>
            </w:r>
            <w:r>
              <w:rPr>
                <w:b/>
                <w:spacing w:val="-8"/>
                <w:sz w:val="28"/>
                <w:szCs w:val="28"/>
              </w:rPr>
              <w:t>метод</w:t>
            </w:r>
          </w:p>
        </w:tc>
        <w:tc>
          <w:tcPr>
            <w:tcW w:w="5795" w:type="dxa"/>
          </w:tcPr>
          <w:p w14:paraId="750E8A66">
            <w:pPr>
              <w:pStyle w:val="12"/>
              <w:spacing w:line="273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Пояснение</w:t>
            </w:r>
          </w:p>
        </w:tc>
      </w:tr>
      <w:tr w14:paraId="74544F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490" w:type="dxa"/>
          </w:tcPr>
          <w:p w14:paraId="6B1FDD41">
            <w:pPr>
              <w:pStyle w:val="12"/>
              <w:tabs>
                <w:tab w:val="left" w:pos="1516"/>
                <w:tab w:val="left" w:pos="2911"/>
                <w:tab w:val="left" w:pos="3730"/>
              </w:tabs>
              <w:spacing w:line="268" w:lineRule="exact"/>
              <w:ind w:left="107"/>
              <w:jc w:val="lef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Операции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равенства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(==)</w:t>
            </w:r>
            <w:r>
              <w:rPr>
                <w:rFonts w:hint="default"/>
                <w:spacing w:val="-4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>и</w:t>
            </w:r>
            <w:r>
              <w:rPr>
                <w:rFonts w:hint="default"/>
                <w:spacing w:val="-10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неравенства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(!=)</w:t>
            </w:r>
          </w:p>
        </w:tc>
        <w:tc>
          <w:tcPr>
            <w:tcW w:w="5795" w:type="dxa"/>
          </w:tcPr>
          <w:p w14:paraId="3A441821">
            <w:pPr>
              <w:pStyle w:val="12"/>
              <w:spacing w:line="268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Возвращают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значение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true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или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false</w:t>
            </w:r>
          </w:p>
        </w:tc>
      </w:tr>
      <w:tr w14:paraId="1F3056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490" w:type="dxa"/>
          </w:tcPr>
          <w:p w14:paraId="67B6890F">
            <w:pPr>
              <w:pStyle w:val="12"/>
              <w:spacing w:line="256" w:lineRule="exact"/>
              <w:ind w:left="1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присваивания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(=)</w:t>
            </w:r>
          </w:p>
        </w:tc>
        <w:tc>
          <w:tcPr>
            <w:tcW w:w="5795" w:type="dxa"/>
          </w:tcPr>
          <w:p w14:paraId="26A6F2D2">
            <w:pPr>
              <w:pStyle w:val="12"/>
              <w:spacing w:line="256" w:lineRule="exact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Копирует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один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контейнер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в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другой</w:t>
            </w:r>
          </w:p>
        </w:tc>
      </w:tr>
      <w:tr w14:paraId="7BBA5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490" w:type="dxa"/>
          </w:tcPr>
          <w:p w14:paraId="06C8CCC9">
            <w:pPr>
              <w:pStyle w:val="12"/>
              <w:spacing w:line="256" w:lineRule="exact"/>
              <w:ind w:left="10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clear</w:t>
            </w:r>
          </w:p>
        </w:tc>
        <w:tc>
          <w:tcPr>
            <w:tcW w:w="5795" w:type="dxa"/>
          </w:tcPr>
          <w:p w14:paraId="443726CE">
            <w:pPr>
              <w:pStyle w:val="12"/>
              <w:spacing w:line="256" w:lineRule="exact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Удаляет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все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элементы</w:t>
            </w:r>
          </w:p>
        </w:tc>
      </w:tr>
      <w:tr w14:paraId="0D0E1D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490" w:type="dxa"/>
          </w:tcPr>
          <w:p w14:paraId="14184856">
            <w:pPr>
              <w:pStyle w:val="12"/>
              <w:spacing w:line="256" w:lineRule="exact"/>
              <w:ind w:left="10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insert</w:t>
            </w:r>
          </w:p>
        </w:tc>
        <w:tc>
          <w:tcPr>
            <w:tcW w:w="5795" w:type="dxa"/>
          </w:tcPr>
          <w:p w14:paraId="4F6AE00D">
            <w:pPr>
              <w:pStyle w:val="12"/>
              <w:spacing w:line="256" w:lineRule="exact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Добавляет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один элемент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или диапазон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элементов</w:t>
            </w:r>
          </w:p>
        </w:tc>
      </w:tr>
      <w:tr w14:paraId="411D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490" w:type="dxa"/>
          </w:tcPr>
          <w:p w14:paraId="575FF9D9">
            <w:pPr>
              <w:pStyle w:val="12"/>
              <w:spacing w:line="256" w:lineRule="exact"/>
              <w:ind w:left="10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erase</w:t>
            </w:r>
          </w:p>
        </w:tc>
        <w:tc>
          <w:tcPr>
            <w:tcW w:w="5795" w:type="dxa"/>
          </w:tcPr>
          <w:p w14:paraId="7519DB05">
            <w:pPr>
              <w:pStyle w:val="12"/>
              <w:spacing w:line="256" w:lineRule="exact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Удаляет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один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элемент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или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диапазон</w:t>
            </w:r>
            <w:r>
              <w:rPr>
                <w:rFonts w:hint="default"/>
                <w:spacing w:val="-4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элементов</w:t>
            </w:r>
          </w:p>
        </w:tc>
      </w:tr>
      <w:tr w14:paraId="1CD862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3490" w:type="dxa"/>
          </w:tcPr>
          <w:p w14:paraId="1B508B69">
            <w:pPr>
              <w:pStyle w:val="12"/>
              <w:spacing w:line="258" w:lineRule="exact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size_type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size()</w:t>
            </w:r>
            <w:r>
              <w:rPr>
                <w:spacing w:val="-2"/>
                <w:sz w:val="28"/>
                <w:szCs w:val="28"/>
              </w:rPr>
              <w:t xml:space="preserve"> const</w:t>
            </w:r>
          </w:p>
        </w:tc>
        <w:tc>
          <w:tcPr>
            <w:tcW w:w="5795" w:type="dxa"/>
          </w:tcPr>
          <w:p w14:paraId="0CE6A9B5">
            <w:pPr>
              <w:pStyle w:val="12"/>
              <w:spacing w:line="258" w:lineRule="exact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Возвращает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число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элементов</w:t>
            </w:r>
          </w:p>
        </w:tc>
      </w:tr>
      <w:tr w14:paraId="44BC08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490" w:type="dxa"/>
          </w:tcPr>
          <w:p w14:paraId="7F864A78">
            <w:pPr>
              <w:pStyle w:val="12"/>
              <w:spacing w:line="268" w:lineRule="exact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size_type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max_size() </w:t>
            </w:r>
            <w:r>
              <w:rPr>
                <w:spacing w:val="-2"/>
                <w:sz w:val="28"/>
                <w:szCs w:val="28"/>
              </w:rPr>
              <w:t>const</w:t>
            </w:r>
          </w:p>
        </w:tc>
        <w:tc>
          <w:tcPr>
            <w:tcW w:w="5795" w:type="dxa"/>
          </w:tcPr>
          <w:p w14:paraId="2067C9A9">
            <w:pPr>
              <w:pStyle w:val="12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Возвращает</w:t>
            </w:r>
            <w:r>
              <w:rPr>
                <w:sz w:val="28"/>
                <w:szCs w:val="28"/>
              </w:rPr>
              <w:tab/>
            </w:r>
            <w:r>
              <w:rPr>
                <w:spacing w:val="-2"/>
                <w:sz w:val="28"/>
                <w:szCs w:val="28"/>
              </w:rPr>
              <w:t>максимально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допустимый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размер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контейнера</w:t>
            </w:r>
          </w:p>
        </w:tc>
      </w:tr>
      <w:tr w14:paraId="1A490E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490" w:type="dxa"/>
          </w:tcPr>
          <w:p w14:paraId="51751C42">
            <w:pPr>
              <w:pStyle w:val="12"/>
              <w:spacing w:line="256" w:lineRule="exact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empty0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const</w:t>
            </w:r>
          </w:p>
        </w:tc>
        <w:tc>
          <w:tcPr>
            <w:tcW w:w="5795" w:type="dxa"/>
          </w:tcPr>
          <w:p w14:paraId="6E5780EA">
            <w:pPr>
              <w:pStyle w:val="12"/>
              <w:spacing w:line="256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true,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если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контейнер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пуст</w:t>
            </w:r>
          </w:p>
        </w:tc>
      </w:tr>
      <w:tr w14:paraId="53689C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3490" w:type="dxa"/>
          </w:tcPr>
          <w:p w14:paraId="54438520">
            <w:pPr>
              <w:pStyle w:val="12"/>
              <w:spacing w:line="268" w:lineRule="exact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iterator </w:t>
            </w:r>
            <w:r>
              <w:rPr>
                <w:spacing w:val="-2"/>
                <w:sz w:val="28"/>
                <w:szCs w:val="28"/>
              </w:rPr>
              <w:t>begin()</w:t>
            </w:r>
          </w:p>
        </w:tc>
        <w:tc>
          <w:tcPr>
            <w:tcW w:w="5795" w:type="dxa"/>
          </w:tcPr>
          <w:p w14:paraId="6672616E">
            <w:pPr>
              <w:pStyle w:val="12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Возвращают</w:t>
            </w:r>
            <w:r>
              <w:rPr>
                <w:sz w:val="28"/>
                <w:szCs w:val="28"/>
              </w:rPr>
              <w:tab/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итератор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на</w:t>
            </w:r>
            <w:r>
              <w:rPr>
                <w:rFonts w:hint="default"/>
                <w:spacing w:val="-6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начало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 xml:space="preserve">контейнера </w:t>
            </w:r>
            <w:r>
              <w:rPr>
                <w:spacing w:val="-2"/>
                <w:sz w:val="28"/>
                <w:szCs w:val="28"/>
              </w:rPr>
              <w:t>(итерации</w:t>
            </w:r>
            <w:r>
              <w:rPr>
                <w:sz w:val="28"/>
                <w:szCs w:val="28"/>
              </w:rPr>
              <w:tab/>
            </w:r>
            <w:r>
              <w:rPr>
                <w:spacing w:val="-4"/>
                <w:sz w:val="28"/>
                <w:szCs w:val="28"/>
              </w:rPr>
              <w:t>будут</w:t>
            </w:r>
            <w:r>
              <w:rPr>
                <w:rFonts w:hint="default"/>
                <w:spacing w:val="-4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производиться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>в</w:t>
            </w:r>
            <w:r>
              <w:rPr>
                <w:rFonts w:hint="default"/>
                <w:spacing w:val="-10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прямом</w:t>
            </w:r>
            <w:r>
              <w:rPr>
                <w:rFonts w:hint="default"/>
                <w:spacing w:val="-5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направлении)</w:t>
            </w:r>
          </w:p>
        </w:tc>
      </w:tr>
      <w:tr w14:paraId="32F70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490" w:type="dxa"/>
          </w:tcPr>
          <w:p w14:paraId="54DB2AF1">
            <w:pPr>
              <w:pStyle w:val="12"/>
              <w:spacing w:line="268" w:lineRule="exact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iterator </w:t>
            </w:r>
            <w:r>
              <w:rPr>
                <w:spacing w:val="-2"/>
                <w:sz w:val="28"/>
                <w:szCs w:val="28"/>
              </w:rPr>
              <w:t>end()</w:t>
            </w:r>
          </w:p>
        </w:tc>
        <w:tc>
          <w:tcPr>
            <w:tcW w:w="5795" w:type="dxa"/>
          </w:tcPr>
          <w:p w14:paraId="7D9A6F3E">
            <w:pPr>
              <w:pStyle w:val="12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Возвращают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итератор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на</w:t>
            </w:r>
            <w:r>
              <w:rPr>
                <w:rFonts w:hint="default"/>
                <w:spacing w:val="-5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конец</w:t>
            </w:r>
            <w:r>
              <w:rPr>
                <w:rFonts w:hint="default"/>
                <w:spacing w:val="-4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контейнера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(итерации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в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прямом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направлении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будут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закончены)</w:t>
            </w:r>
          </w:p>
        </w:tc>
      </w:tr>
      <w:tr w14:paraId="6F2112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3490" w:type="dxa"/>
          </w:tcPr>
          <w:p w14:paraId="4B54988B">
            <w:pPr>
              <w:pStyle w:val="12"/>
              <w:spacing w:line="268" w:lineRule="exact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reverse_iterator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begin()</w:t>
            </w:r>
          </w:p>
        </w:tc>
        <w:tc>
          <w:tcPr>
            <w:tcW w:w="5795" w:type="dxa"/>
          </w:tcPr>
          <w:p w14:paraId="0EA540CB">
            <w:pPr>
              <w:pStyle w:val="12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Возвращают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обратный </w:t>
            </w:r>
            <w:r>
              <w:rPr>
                <w:spacing w:val="-2"/>
                <w:sz w:val="28"/>
                <w:szCs w:val="28"/>
              </w:rPr>
              <w:t>итератор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на</w:t>
            </w:r>
            <w:r>
              <w:rPr>
                <w:rFonts w:hint="default"/>
                <w:spacing w:val="-5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конец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контейнера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(итерации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будут</w:t>
            </w:r>
            <w:r>
              <w:rPr>
                <w:rFonts w:hint="default"/>
                <w:spacing w:val="-4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производиться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>в</w:t>
            </w:r>
            <w:r>
              <w:rPr>
                <w:rFonts w:hint="default"/>
                <w:spacing w:val="-10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обратном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направлении)</w:t>
            </w:r>
          </w:p>
        </w:tc>
      </w:tr>
      <w:tr w14:paraId="341CBC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3490" w:type="dxa"/>
          </w:tcPr>
          <w:p w14:paraId="1C972D41">
            <w:pPr>
              <w:pStyle w:val="12"/>
              <w:spacing w:line="268" w:lineRule="exact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reverse_iterator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end()</w:t>
            </w:r>
          </w:p>
        </w:tc>
        <w:tc>
          <w:tcPr>
            <w:tcW w:w="5795" w:type="dxa"/>
          </w:tcPr>
          <w:p w14:paraId="4F35D84C">
            <w:pPr>
              <w:pStyle w:val="12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</w:rPr>
              <w:t>Возвращают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обратный </w:t>
            </w:r>
            <w:r>
              <w:rPr>
                <w:spacing w:val="-2"/>
                <w:sz w:val="28"/>
                <w:szCs w:val="28"/>
              </w:rPr>
              <w:t>итератор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на</w:t>
            </w:r>
            <w:r>
              <w:rPr>
                <w:rFonts w:hint="default"/>
                <w:spacing w:val="-5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начало</w:t>
            </w:r>
            <w:r>
              <w:rPr>
                <w:rFonts w:hint="default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контейнера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(итерации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обратном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направлении будут закончены</w:t>
            </w:r>
            <w:r>
              <w:rPr>
                <w:rFonts w:hint="default"/>
                <w:sz w:val="28"/>
                <w:szCs w:val="28"/>
                <w:lang w:val="ru-RU"/>
              </w:rPr>
              <w:t>)</w:t>
            </w:r>
          </w:p>
        </w:tc>
      </w:tr>
    </w:tbl>
    <w:p w14:paraId="796962E7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являются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эффективными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vector?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Почему?</w:t>
      </w:r>
    </w:p>
    <w:p w14:paraId="1BAD93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Доступ по индексу (v[i], v.at(i)) — O(1): vector хранит элементы в непрерывном блоке памяти, как массив, поэтому доступ по индексу выполняется мгновенно.</w:t>
      </w:r>
    </w:p>
    <w:p w14:paraId="45C4B1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Добавление/удаление в конце (push_back(), pop_back()) — O(1): если в vector есть свободное место, добавление в конец не требует перевыделения памяти.</w:t>
      </w:r>
    </w:p>
    <w:p w14:paraId="0690E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 заполнении памяти vector увеличивает свой размер (обычно в 2 раза), что приводит к O(n) в худшем случае, но в среднем остаётся O(1).</w:t>
      </w:r>
    </w:p>
    <w:p w14:paraId="2DBD4C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 вставке/удалении в начало или середину (insert(), erase()) — O(n) требуется сдвиг всех последующих элементов (неэффективно).</w:t>
      </w:r>
    </w:p>
    <w:p w14:paraId="7F8CFCAD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являются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эффективными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list?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Почему?</w:t>
      </w:r>
    </w:p>
    <w:p w14:paraId="3F9AA2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Вставка/удаление в любом месте (insert(), erase()) — O(1): </w:t>
      </w:r>
      <w:r>
        <w:rPr>
          <w:rFonts w:hint="default" w:ascii="Times New Roman" w:hAnsi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/>
          <w:sz w:val="28"/>
          <w:szCs w:val="28"/>
          <w:lang w:val="ru-RU"/>
        </w:rPr>
        <w:t>ist реализован как двусвязный список, поэтому вставка и удаление по итератору выполняются за константное время (нужно лишь переставить указатели соседних узлов).</w:t>
      </w:r>
    </w:p>
    <w:p w14:paraId="017177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Добавление/удаление в начале и конце (push_front(), pop_front(), push_back(), pop_back()) — O(1): доступ к началу и концу списка происходит мгновенно, так как list хранит указатели на head и tail.</w:t>
      </w:r>
    </w:p>
    <w:p w14:paraId="0BA568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 доступе по индексу (list[i]) — O(n) нужно перебирать элементы от начала до нужной позиции. А при поиске (find(), count()) — O(n) требуется линейный обход (неэффективно).</w:t>
      </w:r>
    </w:p>
    <w:p w14:paraId="56DDAC8E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являются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эффективными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deque?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Почему?</w:t>
      </w:r>
    </w:p>
    <w:p w14:paraId="1BB148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Доступ по индексу (d[i]) — O(1): deque использует сегментированный массив (несколько блоков памяти), но вычисление позиции остаётся быстрым.</w:t>
      </w:r>
    </w:p>
    <w:p w14:paraId="6B204C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Добавление/удаление в начале и конце (push_front(), pop_front(), push_back(), pop_back()) — O(1): deque может быстро расширяться в обе стороны за счёт добавления новых блоков.</w:t>
      </w:r>
    </w:p>
    <w:p w14:paraId="663D92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 вставке/удалении в середину (insert(), erase()) — O(n): требуется сдвиг элементов, как в vector (неэффективно).</w:t>
      </w:r>
    </w:p>
    <w:p w14:paraId="52FCC72B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которые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поддерживает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последовательный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контейнер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vector.</w:t>
      </w:r>
    </w:p>
    <w:p w14:paraId="7F9638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vector&lt;T&gt; v;</w:t>
      </w:r>
    </w:p>
    <w:p w14:paraId="2A5AA3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Доступ:</w:t>
      </w:r>
    </w:p>
    <w:p w14:paraId="4DE734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v[i];          // Быстрый доступ (O(1)), но без проверки границ</w:t>
      </w:r>
    </w:p>
    <w:p w14:paraId="33227E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v.at(i);       // С проверкой границ (бросает исключение)</w:t>
      </w:r>
    </w:p>
    <w:p w14:paraId="157993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v.front();     // Первый элемент</w:t>
      </w:r>
    </w:p>
    <w:p w14:paraId="6D58BA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v.back();      // Последний элемент</w:t>
      </w:r>
    </w:p>
    <w:p w14:paraId="4D35CB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v.data();      // Указатель на массив (для совместимости с C)</w:t>
      </w:r>
    </w:p>
    <w:p w14:paraId="39CD85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Изменение размера:</w:t>
      </w:r>
    </w:p>
    <w:p w14:paraId="44184A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v.resize(n);   // Изменяет размер (если n &gt; size, добавляет элементы по умолчанию)</w:t>
      </w:r>
    </w:p>
    <w:p w14:paraId="516FA5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v.reserve(n);  // Резервирует память (уменьшает количество переаллокаций)</w:t>
      </w:r>
    </w:p>
    <w:p w14:paraId="6A1C18D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Добавление/удаление:</w:t>
      </w:r>
    </w:p>
    <w:p w14:paraId="398EE8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v.push_back(x);    // добавляет в конец (O(1))</w:t>
      </w:r>
    </w:p>
    <w:p w14:paraId="2B698A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v.pop_back();   // Удаляет последний (O(1))</w:t>
      </w:r>
    </w:p>
    <w:p w14:paraId="214A27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v.insert(it, x);    // Вставляет перед итератором (O(n))</w:t>
      </w:r>
    </w:p>
    <w:p w14:paraId="580A90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v.erase(it);    // Удаляет элемент (O(n))</w:t>
      </w:r>
    </w:p>
    <w:p w14:paraId="74CFA0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v.clear();      // Очищает вектор (O(n))</w:t>
      </w:r>
    </w:p>
    <w:p w14:paraId="6CC5717F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которые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поддерживает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последовательный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list.</w:t>
      </w:r>
    </w:p>
    <w:p w14:paraId="1CD602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list&lt;T&gt; l;</w:t>
      </w:r>
    </w:p>
    <w:p w14:paraId="1FCAED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Добавление/удаление:</w:t>
      </w:r>
    </w:p>
    <w:p w14:paraId="752FEF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l.push_front(x);   // В начало (O(1))</w:t>
      </w:r>
    </w:p>
    <w:p w14:paraId="6BD707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l.pop_front();   // Удаляет первый (O(1))</w:t>
      </w:r>
    </w:p>
    <w:p w14:paraId="12A5F7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l.push_back(x);  // В конец (O(1))</w:t>
      </w:r>
    </w:p>
    <w:p w14:paraId="648AB5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l.pop_back();    // Удаляет последний (O(1))</w:t>
      </w:r>
    </w:p>
    <w:p w14:paraId="416CD9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l.insert(it, x);   // Вставляет перед итератором (O(1))</w:t>
      </w:r>
    </w:p>
    <w:p w14:paraId="6184B9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l.erase(it);     // Удаляет элемент (O(1))</w:t>
      </w:r>
    </w:p>
    <w:p w14:paraId="146EB1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Специфичные для списка:</w:t>
      </w:r>
    </w:p>
    <w:p w14:paraId="243201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l.remove(x);      // Удаляет все элементы == x (O(n))</w:t>
      </w:r>
    </w:p>
    <w:p w14:paraId="32D443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l.remove_if(pred);  // Удаляет по условию (O(n))</w:t>
      </w:r>
    </w:p>
    <w:p w14:paraId="4D3F84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l.sort();         // Сортировка (O(n log n))</w:t>
      </w:r>
    </w:p>
    <w:p w14:paraId="2193D4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l.merge(other);   // Слияние двух отсортированных списков (O(n))</w:t>
      </w:r>
    </w:p>
    <w:p w14:paraId="6BBFB0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l.unique();       // Удаляет дубликаты (O(n))</w:t>
      </w:r>
    </w:p>
    <w:p w14:paraId="3BA4C1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l.splice(it, other_list);   // Переносит элементы из другого списка (O(1))</w:t>
      </w:r>
    </w:p>
    <w:p w14:paraId="307A54F4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которые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поддерживает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последовательный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контейнер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deque.</w:t>
      </w:r>
    </w:p>
    <w:p w14:paraId="0615B8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deque&lt;T&gt; d;</w:t>
      </w:r>
    </w:p>
    <w:p w14:paraId="645A29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Доступ:</w:t>
      </w:r>
    </w:p>
    <w:p w14:paraId="10C8651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d[i];          // Доступ по индексу (O(1))</w:t>
      </w:r>
    </w:p>
    <w:p w14:paraId="656BB7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d.at(i);       // С проверкой границ</w:t>
      </w:r>
    </w:p>
    <w:p w14:paraId="6BAFC7C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d.front();     // Первый элемент</w:t>
      </w:r>
    </w:p>
    <w:p w14:paraId="5F4643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d.back();      // Последний элемент</w:t>
      </w:r>
    </w:p>
    <w:p w14:paraId="030673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E868A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Добавление/удаление:</w:t>
      </w:r>
    </w:p>
    <w:p w14:paraId="560CD8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d.push_front(x);  // В начало (O(1))</w:t>
      </w:r>
    </w:p>
    <w:p w14:paraId="3802521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d.pop_front();   // Удаляет первый (O(1))</w:t>
      </w:r>
    </w:p>
    <w:p w14:paraId="7BE787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d.push_back(x);  // В конец (O(1))</w:t>
      </w:r>
    </w:p>
    <w:p w14:paraId="7EF84D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d.pop_back();    // Удаляет последний (O(1))</w:t>
      </w:r>
    </w:p>
    <w:p w14:paraId="272484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d.insert(it, x);   // Вставляет перед итератором (O(n))</w:t>
      </w:r>
    </w:p>
    <w:p w14:paraId="688433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d.erase(it);     // Удаляет элемент (O(n))</w:t>
      </w:r>
    </w:p>
    <w:p w14:paraId="30FCD9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d.clear();       // Очищает очередь (O(n))</w:t>
      </w:r>
    </w:p>
    <w:p w14:paraId="151652A7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vector.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 удалить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него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5?</w:t>
      </w:r>
    </w:p>
    <w:p w14:paraId="0BC681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vector&lt;int&gt; v = {10, 20, 30, 40, 50, 60, 70};</w:t>
      </w:r>
    </w:p>
    <w:p w14:paraId="6D408E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auto it1 = v.begin() + 1;  // Второй элемент (индекс 1)</w:t>
      </w:r>
    </w:p>
    <w:p w14:paraId="41587F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auto it2 = v.begin() + 5;  // Шестой элемент (индекс 5)</w:t>
      </w:r>
    </w:p>
    <w:p w14:paraId="6B7013B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v.erase(it1, it2);        // Удаляет элементы [it1, it2)</w:t>
      </w:r>
    </w:p>
    <w:p w14:paraId="34F94E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После удаления: v = {10, 60, 70}.</w:t>
      </w:r>
    </w:p>
    <w:p w14:paraId="6F9A15AB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vector.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 удалить</w:t>
      </w:r>
      <w:r>
        <w:rPr>
          <w:rFonts w:hint="default"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элемент?</w:t>
      </w:r>
    </w:p>
    <w:p w14:paraId="28F4D1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v.pop_back();  // Удаляет 70 (из предыдущего)</w:t>
      </w:r>
    </w:p>
    <w:p w14:paraId="04E8EFA0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 list.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 удалить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5?</w:t>
      </w:r>
    </w:p>
    <w:p w14:paraId="204315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 как list не поддерживает произвольный доступ, перебираем итераторами:</w:t>
      </w:r>
    </w:p>
    <w:p w14:paraId="2AA2E8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list&lt;int&gt; l = {10, 20, 30, 40, 50, 60, 70};</w:t>
      </w:r>
    </w:p>
    <w:p w14:paraId="5ACD96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auto it1 = next(l.begin(), 1); // Второй элемент (индекс 1)</w:t>
      </w:r>
    </w:p>
    <w:p w14:paraId="123DBD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auto it2 = next(l.begin(), 5); // Шестой элемент (индекс 5)</w:t>
      </w:r>
    </w:p>
    <w:p w14:paraId="522148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l.erase(it1, it2);             // Удаляет [it1, it2)</w:t>
      </w:r>
    </w:p>
    <w:p w14:paraId="0A4CCF2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Результат: l = {10, 60, 70}.</w:t>
      </w:r>
    </w:p>
    <w:p w14:paraId="74AAA1FA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list.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него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элемент?</w:t>
      </w:r>
    </w:p>
    <w:p w14:paraId="7614A0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l.pop_back();  // Удаляет 70</w:t>
      </w:r>
    </w:p>
    <w:p w14:paraId="04A62408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deque.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удалить 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5?</w:t>
      </w:r>
    </w:p>
    <w:p w14:paraId="2B4047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Аналогично vector, используем erase():</w:t>
      </w:r>
    </w:p>
    <w:p w14:paraId="7ADF32F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deque&lt;int&gt; d = {10, 20, 30, 40, 50, 60, 70};</w:t>
      </w:r>
    </w:p>
    <w:p w14:paraId="7B09AD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auto it1 = d.begin() + 1; // Второй элемент (индекс 1)</w:t>
      </w:r>
    </w:p>
    <w:p w14:paraId="2B3D85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auto it2 = d.begin() + 5; // Шестой элемент (индекс 5)</w:t>
      </w:r>
    </w:p>
    <w:p w14:paraId="51EF7E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d.erase(it1, it2);        // Удаляет [it1, it2)</w:t>
      </w:r>
    </w:p>
    <w:p w14:paraId="4311EB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Результат: l = {10, 60, 70}.</w:t>
      </w:r>
    </w:p>
    <w:p w14:paraId="0AB2F5E3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deque.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него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элемент?</w:t>
      </w:r>
    </w:p>
    <w:p w14:paraId="3FB95B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d.pop_back();  // Удаляет 70</w:t>
      </w:r>
    </w:p>
    <w:p w14:paraId="20BF7CA9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печати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последовательного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итератора.</w:t>
      </w:r>
    </w:p>
    <w:p w14:paraId="77E8B7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&lt;iostream&gt;</w:t>
      </w:r>
    </w:p>
    <w:p w14:paraId="7A3176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&lt;vector&gt;</w:t>
      </w:r>
    </w:p>
    <w:p w14:paraId="0CDC00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template&lt;typename Container&gt;</w:t>
      </w:r>
    </w:p>
    <w:p w14:paraId="2B78C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printContainer(const Container&amp; c) {</w:t>
      </w:r>
    </w:p>
    <w:p w14:paraId="3BAEA4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(auto it = c.begin(); it != c.end(); ++it) {</w:t>
      </w:r>
    </w:p>
    <w:p w14:paraId="1AC2A0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std::cout &lt;&lt; *it &lt;&lt; " ";</w:t>
      </w:r>
    </w:p>
    <w:p w14:paraId="76DF1C2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1712DC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std::cout &lt;&lt; std::endl;</w:t>
      </w:r>
    </w:p>
    <w:p w14:paraId="0191F5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47278A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Использование:</w:t>
      </w:r>
    </w:p>
    <w:p w14:paraId="4D323B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vector&lt;int&gt; v = {1, 2, 3};</w:t>
      </w:r>
    </w:p>
    <w:p w14:paraId="3EFCB8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printContainer(v);  // Вывод: 1 2 3</w:t>
      </w:r>
    </w:p>
    <w:p w14:paraId="2FF6F5F9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представляют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собой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адаптеры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контейнеров?</w:t>
      </w:r>
    </w:p>
    <w:p w14:paraId="5E4DAE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Адаптеры — это обёртки над стандартными контейнерами, предоставляющие ограниченный интерфейс:</w:t>
      </w:r>
    </w:p>
    <w:p w14:paraId="6BF9D1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stack — LIFO (последним пришёл — первым ушёл).</w:t>
      </w:r>
    </w:p>
    <w:p w14:paraId="00F4AF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queue — FIFO (первым пришёл — первым ушёл).</w:t>
      </w:r>
    </w:p>
    <w:p w14:paraId="6DA0DD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priority_queue — элементы с высшим приоритетом извлекаются первыми.</w:t>
      </w:r>
    </w:p>
    <w:p w14:paraId="5909A3F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Они используют deque (по умолчанию), list или vector в качестве базового контейнера.</w:t>
      </w:r>
    </w:p>
    <w:p w14:paraId="7F14CA62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Чем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отличаются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друг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друга объявления stack&lt;int&gt;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stack&lt;int, list&lt;int&gt;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&gt;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s?</w:t>
      </w:r>
    </w:p>
    <w:p w14:paraId="6D5769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stack&lt;int&gt; s — использует deque по умолчанию.</w:t>
      </w:r>
    </w:p>
    <w:p w14:paraId="0DDA79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stack&lt;int, list&lt;int&gt;&gt; s — использует list в качестве внутреннего контейнера.</w:t>
      </w:r>
    </w:p>
    <w:p w14:paraId="3012A6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Разница в производительности:</w:t>
      </w:r>
    </w:p>
    <w:p w14:paraId="16862A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deque — быстрый доступ с обеих сторон, но возможна переаллокация.</w:t>
      </w:r>
    </w:p>
    <w:p w14:paraId="7F83D2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list — медленнее доступ по индексу, но стабильные вставки/удаления.</w:t>
      </w:r>
    </w:p>
    <w:p w14:paraId="10AF799D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Перечислить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которые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поддерживает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stack.</w:t>
      </w:r>
    </w:p>
    <w:p w14:paraId="175B84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stack&lt;int&gt; s;</w:t>
      </w:r>
    </w:p>
    <w:p w14:paraId="427644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Добавление и удаление:</w:t>
      </w:r>
    </w:p>
    <w:p w14:paraId="23BE382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s.push(10);      // Добавляет элемент на вершину стека — O(1)</w:t>
      </w:r>
    </w:p>
    <w:p w14:paraId="1B76C9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s.pop();    // Удаляет элемент с вершины — O(1)</w:t>
      </w:r>
    </w:p>
    <w:p w14:paraId="47749B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Доступ:</w:t>
      </w:r>
    </w:p>
    <w:p w14:paraId="2152FA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s.top();         // Возвращает элемент на вершине — O(1)</w:t>
      </w:r>
    </w:p>
    <w:p w14:paraId="29F5AF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s.empty();       // true, если стек пуст — O(1)</w:t>
      </w:r>
    </w:p>
    <w:p w14:paraId="35D1D8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s.size();        // Возвращает количество элементов — O(1)</w:t>
      </w:r>
    </w:p>
    <w:p w14:paraId="01CFDFB1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Перечислить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которые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поддерживает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queue.</w:t>
      </w:r>
    </w:p>
    <w:p w14:paraId="3CD0F6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queue&lt;int&gt; q;</w:t>
      </w:r>
    </w:p>
    <w:p w14:paraId="3F78EB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Добавление и удаление:</w:t>
      </w:r>
    </w:p>
    <w:p w14:paraId="7EBFDC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q.push(10);      // Добавляет элемент в конец очереди — O(1)</w:t>
      </w:r>
    </w:p>
    <w:p w14:paraId="729D2A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q.pop();         // Удаляет первый элемент — O(1)</w:t>
      </w:r>
    </w:p>
    <w:p w14:paraId="4F01E0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Доступ:</w:t>
      </w:r>
    </w:p>
    <w:p w14:paraId="501814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q.front();       // Возвращает первый элемент (голову очереди) — O(1)</w:t>
      </w:r>
    </w:p>
    <w:p w14:paraId="6C4B90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q.back();        // Возвращает последний элемент — O(1)</w:t>
      </w:r>
    </w:p>
    <w:p w14:paraId="2C3A175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q.empty();       // true, если очередь пуста — O(1)</w:t>
      </w:r>
    </w:p>
    <w:p w14:paraId="3D2ECEA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q.size();        // Возвращает количество элементов — O(1)</w:t>
      </w:r>
    </w:p>
    <w:p w14:paraId="0137430C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Чем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отличаются друг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 друга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контейнеры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queue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priority_queue?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2"/>
        <w:gridCol w:w="2762"/>
        <w:gridCol w:w="4844"/>
      </w:tblGrid>
      <w:tr w14:paraId="10977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8B8B8B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5A3E2C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B8B8B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C7F4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queue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(очередь)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B8B8B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3FE2D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priority_queue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(очередь с приоритетом)</w:t>
            </w:r>
          </w:p>
        </w:tc>
      </w:tr>
      <w:tr w14:paraId="5819A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ED96B8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Порядок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B5BE5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FIFO (первый вошёл — первый вышел)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FB9D4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Элементы упорядочены по приоритету (по умолчанию </w:t>
            </w: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max-heap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— наибольший первым)</w:t>
            </w:r>
          </w:p>
        </w:tc>
      </w:tr>
      <w:tr w14:paraId="66E4AA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4C57F5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Вставка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E129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push()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— в конец (O(1))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6C5E1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push()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— с переупорядочиванием (O(log n))</w:t>
            </w:r>
          </w:p>
        </w:tc>
      </w:tr>
      <w:tr w14:paraId="09C9C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7B9176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Извлечение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1B13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front()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+ </w:t>
            </w: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pop()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(O(1))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FEE79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top()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+ </w:t>
            </w: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pop()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(O(log n))</w:t>
            </w:r>
          </w:p>
        </w:tc>
      </w:tr>
      <w:tr w14:paraId="050836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DB04E5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Используемый контейнер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01646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По умолчанию </w:t>
            </w: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deque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1C162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По умолчанию </w:t>
            </w: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vector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+ </w:t>
            </w:r>
            <w:r>
              <w:rPr>
                <w:rStyle w:val="5"/>
                <w:rFonts w:hint="default" w:ascii="Times New Roman" w:hAnsi="Times New Roman" w:eastAsia="Courier New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std::less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 для сравнения</w:t>
            </w:r>
          </w:p>
        </w:tc>
      </w:tr>
      <w:tr w14:paraId="29E4E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63FC1EB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Пример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93201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Очередь задач в порядке поступления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698C7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shd w:val="clear" w:color="auto" w:fill="auto"/>
                <w:lang w:val="en-US" w:eastAsia="zh-CN" w:bidi="ar"/>
              </w:rPr>
              <w:t>Очередь задач с приоритетом (напр., системные процессы)</w:t>
            </w:r>
          </w:p>
        </w:tc>
      </w:tr>
    </w:tbl>
    <w:p w14:paraId="10FCE858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stack.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удалить 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него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заданным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номером?</w:t>
      </w:r>
    </w:p>
    <w:p w14:paraId="09848F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Стандартный stack не поддерживает произвольное удаление. Решение:</w:t>
      </w:r>
    </w:p>
    <w:p w14:paraId="54E7393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Использовать дополнительный стек для временного хранения.</w:t>
      </w:r>
    </w:p>
    <w:p w14:paraId="6386EA9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Удалить нужный элемент.</w:t>
      </w:r>
    </w:p>
    <w:p w14:paraId="00AA08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&lt;stack&gt;</w:t>
      </w:r>
    </w:p>
    <w:p w14:paraId="0D9D57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&lt;iostream&gt;</w:t>
      </w:r>
    </w:p>
    <w:p w14:paraId="7D56BE4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removeFromStack(std::stack&lt;int&gt;&amp; s, size_t index) {</w:t>
      </w:r>
    </w:p>
    <w:p w14:paraId="4603C7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std::stack&lt;int&gt; temp;</w:t>
      </w:r>
    </w:p>
    <w:p w14:paraId="31FB72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Переносим элементы во временный стек до нужного индекса</w:t>
      </w:r>
    </w:p>
    <w:p w14:paraId="700235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(size_t i = 0; i &lt; index; ++i) {</w:t>
      </w:r>
    </w:p>
    <w:p w14:paraId="205A62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temp.push(s.top());</w:t>
      </w:r>
    </w:p>
    <w:p w14:paraId="4ADC53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s.pop();</w:t>
      </w:r>
    </w:p>
    <w:p w14:paraId="24355E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46BA7F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s.pop();  // Удаляем целевой элемент</w:t>
      </w:r>
    </w:p>
    <w:p w14:paraId="394E22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Возвращаем остальные элементы обратно</w:t>
      </w:r>
    </w:p>
    <w:p w14:paraId="120171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(!temp.empty()) {</w:t>
      </w:r>
    </w:p>
    <w:p w14:paraId="1D607C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s.push(temp.top());</w:t>
      </w:r>
    </w:p>
    <w:p w14:paraId="23A35C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temp.pop();</w:t>
      </w:r>
    </w:p>
    <w:p w14:paraId="6095AF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29F13C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2E55879E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 queue.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удалить из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заданным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номером?</w:t>
      </w:r>
    </w:p>
    <w:p w14:paraId="6CC234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Аналогично stack, стандартная queue не поддерживает произвольное удаление. Решение:</w:t>
      </w:r>
    </w:p>
    <w:p w14:paraId="7CCE1E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&lt;queue&gt;</w:t>
      </w:r>
    </w:p>
    <w:p w14:paraId="01AD56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&lt;iostream&gt;</w:t>
      </w:r>
    </w:p>
    <w:p w14:paraId="06DA80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removeFromQueue(std::queue&lt;int&gt;&amp; q,  size_t index) {</w:t>
      </w:r>
    </w:p>
    <w:p w14:paraId="68436E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std::queue&lt;int&gt; temp;</w:t>
      </w:r>
    </w:p>
    <w:p w14:paraId="37C3B3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Переносим элементы во временную очередь до нужного индекса</w:t>
      </w:r>
    </w:p>
    <w:p w14:paraId="433EB53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(size_t i = 0; i &lt; index; ++i) {</w:t>
      </w:r>
    </w:p>
    <w:p w14:paraId="7B5792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temp.push(q.front());</w:t>
      </w:r>
    </w:p>
    <w:p w14:paraId="7E2F01F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q.pop();</w:t>
      </w:r>
    </w:p>
    <w:p w14:paraId="2F8B3D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50A9E9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q.pop();  // Удаляем целевой элемент</w:t>
      </w:r>
    </w:p>
    <w:p w14:paraId="747B01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Возвращаем остальные элементы обратно</w:t>
      </w:r>
    </w:p>
    <w:p w14:paraId="25FD56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(!temp.empty()) {</w:t>
      </w:r>
    </w:p>
    <w:p w14:paraId="658044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q.push(temp.front());</w:t>
      </w:r>
    </w:p>
    <w:p w14:paraId="501846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temp.pop();</w:t>
      </w:r>
    </w:p>
    <w:p w14:paraId="729E72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3FB184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76DD0C73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печати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stack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использованием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итератора.</w:t>
      </w:r>
    </w:p>
    <w:p w14:paraId="452E84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 как stack не предоставляет итераторы, можно:</w:t>
      </w:r>
    </w:p>
    <w:p w14:paraId="6EFBDAE0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Скопировать элементы в вектор и напечатать его.</w:t>
      </w:r>
    </w:p>
    <w:p w14:paraId="3EF5C6C5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Использовать рекурсию (но это изменит стек).</w:t>
      </w:r>
    </w:p>
    <w:p w14:paraId="2D21F23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&lt;stack&gt;</w:t>
      </w:r>
    </w:p>
    <w:p w14:paraId="7F05F3C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&lt;vector&gt;</w:t>
      </w:r>
    </w:p>
    <w:p w14:paraId="0E6B30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&lt;iostream&gt;</w:t>
      </w:r>
    </w:p>
    <w:p w14:paraId="4845D5A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printStack(std::stack&lt;int&gt; s) {  // Передаём по значению (копия)</w:t>
      </w:r>
    </w:p>
    <w:p w14:paraId="535467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std::vector&lt;int&gt; elements;</w:t>
      </w:r>
    </w:p>
    <w:p w14:paraId="0F3C9B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(!s.empty()) {</w:t>
      </w:r>
    </w:p>
    <w:p w14:paraId="7C36E2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elements.push_back(s.top());</w:t>
      </w:r>
    </w:p>
    <w:p w14:paraId="13B703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s.pop();</w:t>
      </w:r>
    </w:p>
    <w:p w14:paraId="1F12B5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2DFC0E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Печатаем в обратном порядке (чтобы сохранить порядок стека)</w:t>
      </w:r>
    </w:p>
    <w:p w14:paraId="78E0EA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(auto it = elements.rbegin(); it != elements.rend(); ++it) {</w:t>
      </w:r>
    </w:p>
    <w:p w14:paraId="51ACA3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std::cout &lt;&lt; *it &lt;&lt; " ";</w:t>
      </w:r>
    </w:p>
    <w:p w14:paraId="30BE6A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73644A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std::cout &lt;&lt; std::endl;</w:t>
      </w:r>
    </w:p>
    <w:p w14:paraId="28388CF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675B5AAC">
      <w:pPr>
        <w:pStyle w:val="11"/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печати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queue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использованием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итератора.</w:t>
      </w:r>
    </w:p>
    <w:p w14:paraId="24CB1C26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Аналогично, </w:t>
      </w:r>
      <w:r>
        <w:rPr>
          <w:rFonts w:hint="default" w:ascii="Times New Roman" w:hAnsi="Times New Roman"/>
          <w:spacing w:val="-2"/>
          <w:sz w:val="28"/>
          <w:szCs w:val="28"/>
          <w:lang w:val="ru-RU"/>
        </w:rPr>
        <w:t>queue</w:t>
      </w:r>
      <w:r>
        <w:rPr>
          <w:rFonts w:hint="default"/>
          <w:spacing w:val="-2"/>
          <w:sz w:val="28"/>
          <w:szCs w:val="28"/>
          <w:lang w:val="ru-RU"/>
        </w:rPr>
        <w:t xml:space="preserve"> не имеет итераторов: </w:t>
      </w:r>
    </w:p>
    <w:p w14:paraId="2F6B4BB7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/>
          <w:spacing w:val="-2"/>
          <w:sz w:val="28"/>
          <w:szCs w:val="28"/>
          <w:lang w:val="ru-RU"/>
        </w:rPr>
        <w:t>#include &lt;queue&gt;</w:t>
      </w:r>
    </w:p>
    <w:p w14:paraId="67571700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/>
          <w:spacing w:val="-2"/>
          <w:sz w:val="28"/>
          <w:szCs w:val="28"/>
          <w:lang w:val="ru-RU"/>
        </w:rPr>
        <w:t>#include &lt;iostream&gt;</w:t>
      </w:r>
    </w:p>
    <w:p w14:paraId="2059056D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/>
          <w:spacing w:val="-2"/>
          <w:sz w:val="28"/>
          <w:szCs w:val="28"/>
          <w:lang w:val="ru-RU"/>
        </w:rPr>
        <w:t>void printQueue(std::queue&lt;int&gt; q) {  // Передаём по значению (копия)</w:t>
      </w:r>
    </w:p>
    <w:p w14:paraId="4DFA6410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/>
          <w:spacing w:val="-2"/>
          <w:sz w:val="28"/>
          <w:szCs w:val="28"/>
          <w:lang w:val="ru-RU"/>
        </w:rPr>
        <w:t xml:space="preserve">    while (!q.empty()) {</w:t>
      </w:r>
    </w:p>
    <w:p w14:paraId="64D557A7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/>
          <w:spacing w:val="-2"/>
          <w:sz w:val="28"/>
          <w:szCs w:val="28"/>
          <w:lang w:val="ru-RU"/>
        </w:rPr>
        <w:t xml:space="preserve">        std::cout &lt;&lt; q.front() &lt;&lt; " ";</w:t>
      </w:r>
    </w:p>
    <w:p w14:paraId="468F6D74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/>
          <w:spacing w:val="-2"/>
          <w:sz w:val="28"/>
          <w:szCs w:val="28"/>
          <w:lang w:val="ru-RU"/>
        </w:rPr>
        <w:t xml:space="preserve">        q.pop();</w:t>
      </w:r>
    </w:p>
    <w:p w14:paraId="2B433BB3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/>
          <w:spacing w:val="-2"/>
          <w:sz w:val="28"/>
          <w:szCs w:val="28"/>
          <w:lang w:val="ru-RU"/>
        </w:rPr>
        <w:t xml:space="preserve">    }</w:t>
      </w:r>
    </w:p>
    <w:p w14:paraId="78AA96ED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/>
          <w:spacing w:val="-2"/>
          <w:sz w:val="28"/>
          <w:szCs w:val="28"/>
          <w:lang w:val="ru-RU"/>
        </w:rPr>
        <w:t xml:space="preserve">    std::cout &lt;&lt; std::endl;</w:t>
      </w:r>
    </w:p>
    <w:p w14:paraId="117A5FC9">
      <w:pPr>
        <w:pStyle w:val="11"/>
        <w:keepNext w:val="0"/>
        <w:keepLines w:val="0"/>
        <w:pageBreakBefore w:val="0"/>
        <w:widowControl/>
        <w:numPr>
          <w:numId w:val="0"/>
        </w:numPr>
        <w:tabs>
          <w:tab w:val="left" w:pos="8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pacing w:val="-2"/>
          <w:sz w:val="28"/>
          <w:szCs w:val="28"/>
          <w:lang w:val="ru-RU"/>
        </w:rPr>
        <w:t>}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8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4" w:hanging="360"/>
      </w:pPr>
      <w:rPr>
        <w:rFonts w:hint="default"/>
        <w:lang w:val="ru-RU" w:eastAsia="en-US" w:bidi="ar-SA"/>
      </w:rPr>
    </w:lvl>
  </w:abstractNum>
  <w:abstractNum w:abstractNumId="1">
    <w:nsid w:val="00DEC830"/>
    <w:multiLevelType w:val="singleLevel"/>
    <w:tmpl w:val="00DEC83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4" w:hanging="360"/>
      </w:pPr>
      <w:rPr>
        <w:rFonts w:hint="default"/>
        <w:lang w:val="ru-RU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4" w:hanging="360"/>
      </w:pPr>
      <w:rPr>
        <w:rFonts w:hint="default"/>
        <w:lang w:val="ru-RU" w:eastAsia="en-US" w:bidi="ar-SA"/>
      </w:rPr>
    </w:lvl>
  </w:abstractNum>
  <w:abstractNum w:abstractNumId="4">
    <w:nsid w:val="0BCB667D"/>
    <w:multiLevelType w:val="singleLevel"/>
    <w:tmpl w:val="0BCB667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0D1F185"/>
    <w:multiLevelType w:val="singleLevel"/>
    <w:tmpl w:val="20D1F18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4" w:hanging="360"/>
      </w:pPr>
      <w:rPr>
        <w:rFonts w:hint="default"/>
        <w:lang w:val="ru-RU" w:eastAsia="en-US" w:bidi="ar-SA"/>
      </w:rPr>
    </w:lvl>
  </w:abstractNum>
  <w:abstractNum w:abstractNumId="7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abstractNum w:abstractNumId="8">
    <w:nsid w:val="4D94DA66"/>
    <w:multiLevelType w:val="multilevel"/>
    <w:tmpl w:val="4D94DA66"/>
    <w:lvl w:ilvl="0" w:tentative="0">
      <w:start w:val="7"/>
      <w:numFmt w:val="decimal"/>
      <w:lvlText w:val="%1."/>
      <w:lvlJc w:val="left"/>
      <w:pPr>
        <w:ind w:left="455" w:hanging="313"/>
        <w:jc w:val="left"/>
      </w:pPr>
      <w:rPr>
        <w:rFonts w:hint="default" w:ascii="Arial" w:hAnsi="Arial" w:eastAsia="Arial" w:cs="Arial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82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7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96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19" w:hanging="360"/>
      </w:pPr>
      <w:rPr>
        <w:rFonts w:hint="default"/>
        <w:lang w:val="ru-RU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4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1097D"/>
    <w:rsid w:val="0C222CFD"/>
    <w:rsid w:val="0E5E0E21"/>
    <w:rsid w:val="0F937925"/>
    <w:rsid w:val="1E2A33B5"/>
    <w:rsid w:val="1F065EF2"/>
    <w:rsid w:val="273B2923"/>
    <w:rsid w:val="275E45DB"/>
    <w:rsid w:val="28377B85"/>
    <w:rsid w:val="2B1F33CC"/>
    <w:rsid w:val="2D5C2A71"/>
    <w:rsid w:val="3CC865AF"/>
    <w:rsid w:val="4CF14DD8"/>
    <w:rsid w:val="527677FD"/>
    <w:rsid w:val="580249E9"/>
    <w:rsid w:val="66804EEF"/>
    <w:rsid w:val="73757B27"/>
    <w:rsid w:val="78CF5D85"/>
    <w:rsid w:val="7D43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ind w:left="453" w:hanging="311"/>
      <w:outlineLvl w:val="1"/>
    </w:pPr>
    <w:rPr>
      <w:rFonts w:ascii="Arial" w:hAnsi="Arial" w:eastAsia="Arial" w:cs="Arial"/>
      <w:b/>
      <w:bCs/>
      <w:i/>
      <w:iCs/>
      <w:sz w:val="28"/>
      <w:szCs w:val="28"/>
      <w:lang w:val="ru-R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Body Text"/>
    <w:basedOn w:val="1"/>
    <w:qFormat/>
    <w:uiPriority w:val="1"/>
    <w:pPr>
      <w:ind w:left="503" w:hanging="36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basedOn w:val="1"/>
    <w:uiPriority w:val="0"/>
    <w:rPr>
      <w:sz w:val="24"/>
      <w:szCs w:val="24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1"/>
    <w:pPr>
      <w:ind w:left="503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2025-04-24T13:20:00Z</dcterms:created>
  <dc:creator>Надя Морозова</dc:creator>
  <cp:lastModifiedBy>Надя Морозова</cp:lastModifiedBy>
  <dcterms:modified xsi:type="dcterms:W3CDTF">2025-04-24T21:08:25Z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8D5D09E993DA46FD81ACE8A03DC849B1_11</vt:lpwstr>
  </property>
</Properties>
</file>