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№8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«Программа, управляемая событиями»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7B096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380D21F9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(см.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лабораторную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№5). Во главе иерархии должен стоять абстрактный класс с чисто виртуальными методами для ввода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вывода информации об атрибутах объектов.</w:t>
      </w:r>
    </w:p>
    <w:p w14:paraId="6A4E1EA3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деструктор,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операцию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присваивания,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селекторы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модификаторы.</w:t>
      </w:r>
    </w:p>
    <w:p w14:paraId="39494CE2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класс-группу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основе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структуры,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указанной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варианте.</w:t>
      </w:r>
    </w:p>
    <w:p w14:paraId="0833B43F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 удаления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группу,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просмотра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операцию для получения информации о размере группы.</w:t>
      </w:r>
    </w:p>
    <w:p w14:paraId="1CBD6A6E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Диалог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наследника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обработки событий.</w:t>
      </w:r>
    </w:p>
    <w:p w14:paraId="3AB0C2A5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обработки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событий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объектами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пользовательских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классов.</w:t>
      </w:r>
    </w:p>
    <w:p w14:paraId="26B92CF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тестирующую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программу.</w:t>
      </w:r>
    </w:p>
    <w:p w14:paraId="524D280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Нарисовать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диаграмму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диаграмму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объектов.</w:t>
      </w:r>
    </w:p>
    <w:p w14:paraId="2B165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A6B6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6CAE15AF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Базовый 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П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ЕЧАТНОЕ_ИЗДАНИЕ(PRINT)</w:t>
      </w:r>
    </w:p>
    <w:p w14:paraId="7F5490D4">
      <w:pPr>
        <w:pStyle w:val="10"/>
        <w:keepNext w:val="0"/>
        <w:keepLines w:val="0"/>
        <w:pageBreakBefore w:val="0"/>
        <w:widowControl/>
        <w:tabs>
          <w:tab w:val="left" w:pos="7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Название–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tring </w:t>
      </w:r>
    </w:p>
    <w:p w14:paraId="75F4CA44">
      <w:pPr>
        <w:pStyle w:val="10"/>
        <w:keepNext w:val="0"/>
        <w:keepLines w:val="0"/>
        <w:pageBreakBefore w:val="0"/>
        <w:widowControl/>
        <w:tabs>
          <w:tab w:val="left" w:pos="7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Автор – string </w:t>
      </w:r>
    </w:p>
    <w:p w14:paraId="223712EB">
      <w:pPr>
        <w:pStyle w:val="10"/>
        <w:keepNext w:val="0"/>
        <w:keepLines w:val="0"/>
        <w:pageBreakBefore w:val="0"/>
        <w:widowControl/>
        <w:tabs>
          <w:tab w:val="left" w:pos="7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Производный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</w:rPr>
        <w:t>ЖУРНАЛ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(MAGAZIN)</w:t>
      </w:r>
    </w:p>
    <w:p w14:paraId="33FFA38A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страниц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</w:p>
    <w:p w14:paraId="2B617ACB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Группа – Список (List). </w:t>
      </w:r>
    </w:p>
    <w:p w14:paraId="51793186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45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Команды:</w:t>
      </w:r>
    </w:p>
    <w:p w14:paraId="43AA35ED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команды: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количество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группы).</w:t>
      </w:r>
    </w:p>
    <w:p w14:paraId="7D0FAC28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команды: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+)</w:t>
      </w:r>
    </w:p>
    <w:p w14:paraId="749BDC93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команды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)</w:t>
      </w:r>
    </w:p>
    <w:p w14:paraId="7159B24A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Вывести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информацию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команды: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s)</w:t>
      </w:r>
    </w:p>
    <w:p w14:paraId="4D21EAE5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Вывести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информацию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названиях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всех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</w:t>
      </w:r>
      <w:r>
        <w:rPr>
          <w:rFonts w:hint="default" w:ascii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z)</w:t>
      </w:r>
    </w:p>
    <w:p w14:paraId="2030CA4B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Конец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(формат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команды: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q)</w:t>
      </w:r>
    </w:p>
    <w:p w14:paraId="01C7C4FE">
      <w:pPr>
        <w:pStyle w:val="10"/>
        <w:keepNext w:val="0"/>
        <w:keepLines w:val="0"/>
        <w:pageBreakBefore w:val="0"/>
        <w:widowControl/>
        <w:numPr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pacing w:val="-5"/>
          <w:sz w:val="28"/>
          <w:szCs w:val="28"/>
          <w:lang w:val="ru-RU"/>
        </w:rPr>
      </w:pPr>
      <w:r>
        <w:rPr>
          <w:rFonts w:hint="default" w:cs="Times New Roman"/>
          <w:spacing w:val="-5"/>
          <w:sz w:val="28"/>
          <w:szCs w:val="28"/>
          <w:lang w:val="ru-RU"/>
        </w:rPr>
        <w:t>Анализ задачи:</w:t>
      </w:r>
    </w:p>
    <w:p w14:paraId="7FCEA3AE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pacing w:val="-5"/>
          <w:sz w:val="28"/>
          <w:szCs w:val="28"/>
          <w:lang w:val="ru-RU"/>
        </w:rPr>
      </w:pPr>
      <w:r>
        <w:rPr>
          <w:rFonts w:hint="default" w:cs="Times New Roman"/>
          <w:spacing w:val="-5"/>
          <w:sz w:val="28"/>
          <w:szCs w:val="28"/>
          <w:lang w:val="ru-RU"/>
        </w:rPr>
        <w:t xml:space="preserve">Описать базовый класс </w:t>
      </w:r>
      <w:r>
        <w:rPr>
          <w:rFonts w:hint="default" w:cs="Times New Roman"/>
          <w:spacing w:val="-5"/>
          <w:sz w:val="28"/>
          <w:szCs w:val="28"/>
          <w:lang w:val="en-US"/>
        </w:rPr>
        <w:t>Object</w:t>
      </w:r>
      <w:r>
        <w:rPr>
          <w:rFonts w:hint="default" w:cs="Times New Roman"/>
          <w:spacing w:val="-5"/>
          <w:sz w:val="28"/>
          <w:szCs w:val="28"/>
          <w:lang w:val="ru-RU"/>
        </w:rPr>
        <w:t xml:space="preserve"> и реализовать от него производные классы </w:t>
      </w:r>
      <w:r>
        <w:rPr>
          <w:rFonts w:hint="default" w:cs="Times New Roman"/>
          <w:spacing w:val="-5"/>
          <w:sz w:val="28"/>
          <w:szCs w:val="28"/>
          <w:lang w:val="en-US"/>
        </w:rPr>
        <w:t xml:space="preserve">Print </w:t>
      </w:r>
      <w:r>
        <w:rPr>
          <w:rFonts w:hint="default" w:cs="Times New Roman"/>
          <w:spacing w:val="-5"/>
          <w:sz w:val="28"/>
          <w:szCs w:val="28"/>
          <w:lang w:val="ru-RU"/>
        </w:rPr>
        <w:t>и</w:t>
      </w:r>
      <w:r>
        <w:rPr>
          <w:rFonts w:hint="default" w:cs="Times New Roman"/>
          <w:spacing w:val="-5"/>
          <w:sz w:val="28"/>
          <w:szCs w:val="28"/>
          <w:lang w:val="en-US"/>
        </w:rPr>
        <w:t xml:space="preserve"> Magazin</w:t>
      </w:r>
      <w:r>
        <w:rPr>
          <w:rFonts w:hint="default" w:cs="Times New Roman"/>
          <w:spacing w:val="-5"/>
          <w:sz w:val="28"/>
          <w:szCs w:val="28"/>
          <w:lang w:val="ru-RU"/>
        </w:rPr>
        <w:t>, через которые будут вводиться и выводиться данные.</w:t>
      </w:r>
    </w:p>
    <w:p w14:paraId="0281DBE1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pacing w:val="-5"/>
          <w:sz w:val="28"/>
          <w:szCs w:val="28"/>
          <w:lang w:val="ru-RU"/>
        </w:rPr>
      </w:pPr>
      <w:r>
        <w:rPr>
          <w:rFonts w:hint="default" w:cs="Times New Roman"/>
          <w:spacing w:val="-5"/>
          <w:sz w:val="28"/>
          <w:szCs w:val="28"/>
          <w:lang w:val="ru-RU"/>
        </w:rPr>
        <w:t xml:space="preserve">Описать класс-контейнер </w:t>
      </w:r>
      <w:r>
        <w:rPr>
          <w:rFonts w:hint="default" w:cs="Times New Roman"/>
          <w:spacing w:val="-5"/>
          <w:sz w:val="28"/>
          <w:szCs w:val="28"/>
          <w:lang w:val="en-US"/>
        </w:rPr>
        <w:t>Vector</w:t>
      </w:r>
      <w:r>
        <w:rPr>
          <w:rFonts w:hint="default" w:cs="Times New Roman"/>
          <w:spacing w:val="-5"/>
          <w:sz w:val="28"/>
          <w:szCs w:val="28"/>
          <w:lang w:val="ru-RU"/>
        </w:rPr>
        <w:t>, где будут храниться элементы группы.</w:t>
      </w:r>
    </w:p>
    <w:p w14:paraId="547D5A4F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cs="Times New Roman"/>
          <w:spacing w:val="-5"/>
          <w:sz w:val="28"/>
          <w:szCs w:val="28"/>
          <w:lang w:val="ru-RU"/>
        </w:rPr>
      </w:pPr>
      <w:r>
        <w:rPr>
          <w:rFonts w:hint="default" w:cs="Times New Roman"/>
          <w:spacing w:val="-5"/>
          <w:sz w:val="28"/>
          <w:szCs w:val="28"/>
          <w:lang w:val="ru-RU"/>
        </w:rPr>
        <w:t xml:space="preserve">Через классы </w:t>
      </w:r>
      <w:r>
        <w:rPr>
          <w:rFonts w:hint="default" w:cs="Times New Roman"/>
          <w:spacing w:val="-5"/>
          <w:sz w:val="28"/>
          <w:szCs w:val="28"/>
          <w:lang w:val="en-US"/>
        </w:rPr>
        <w:t xml:space="preserve">TEvent </w:t>
      </w:r>
      <w:r>
        <w:rPr>
          <w:rFonts w:hint="default" w:cs="Times New Roman"/>
          <w:spacing w:val="-5"/>
          <w:sz w:val="28"/>
          <w:szCs w:val="28"/>
          <w:lang w:val="ru-RU"/>
        </w:rPr>
        <w:t>и</w:t>
      </w:r>
      <w:r>
        <w:rPr>
          <w:rFonts w:hint="default" w:cs="Times New Roman"/>
          <w:spacing w:val="-5"/>
          <w:sz w:val="28"/>
          <w:szCs w:val="28"/>
          <w:lang w:val="en-US"/>
        </w:rPr>
        <w:t xml:space="preserve"> Dialog</w:t>
      </w:r>
      <w:r>
        <w:rPr>
          <w:rFonts w:hint="default" w:cs="Times New Roman"/>
          <w:spacing w:val="-5"/>
          <w:sz w:val="28"/>
          <w:szCs w:val="28"/>
          <w:lang w:val="ru-RU"/>
        </w:rPr>
        <w:t xml:space="preserve"> реализовать команды-события, через которые можно управлять данными.</w:t>
      </w:r>
    </w:p>
    <w:p w14:paraId="6D7B02D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</w:p>
    <w:p w14:paraId="16A752D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Решение</w:t>
      </w:r>
    </w:p>
    <w:p w14:paraId="1D050BA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Код</w:t>
      </w:r>
    </w:p>
    <w:p w14:paraId="4580399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Lab_8.cpp</w:t>
      </w:r>
    </w:p>
    <w:p w14:paraId="60004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"dialog.h"</w:t>
      </w:r>
    </w:p>
    <w:p w14:paraId="6C63C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108C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8B19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6739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930F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52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5BCC8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467AE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"m&lt;кол-во элементов&gt; : создать группу"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8F9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"+ : добавить элемент"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657F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 : удалить последний элемент"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F95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 : показать все объекты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CC6B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"z: вывести все названия"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6CAB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 : закончить диалог"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8DA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dlg;</w:t>
      </w:r>
    </w:p>
    <w:p w14:paraId="52E66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dlg.Execute();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Запуск диалогового режима</w:t>
      </w:r>
    </w:p>
    <w:p w14:paraId="6BE70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DBDCB2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17260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B9AE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A2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Object.h</w:t>
      </w:r>
    </w:p>
    <w:p w14:paraId="73719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7309A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C638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E1E6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9C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</w:p>
    <w:p w14:paraId="57D9A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63F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AABD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Object(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}</w:t>
      </w:r>
    </w:p>
    <w:p w14:paraId="7B9AF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 = 0; </w:t>
      </w:r>
    </w:p>
    <w:p w14:paraId="66D89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Input() = 0; </w:t>
      </w:r>
    </w:p>
    <w:p w14:paraId="4D79F0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~Object(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}</w:t>
      </w:r>
    </w:p>
    <w:p w14:paraId="1851A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4470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53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Vector.h</w:t>
      </w:r>
    </w:p>
    <w:p w14:paraId="0C4EB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0B215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0BCDF6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7ABF71A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4B98BEA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</w:p>
    <w:p w14:paraId="1A01E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541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8AAF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beg;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//указатель на первый элемент вектора </w:t>
      </w:r>
    </w:p>
    <w:p w14:paraId="537E3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//размер</w:t>
      </w:r>
    </w:p>
    <w:p w14:paraId="28B4F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//текущая позиция</w:t>
      </w:r>
    </w:p>
    <w:p w14:paraId="009FD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3979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с параметрами</w:t>
      </w:r>
    </w:p>
    <w:p w14:paraId="4F679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~Vector();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16F2B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Add();</w:t>
      </w:r>
    </w:p>
    <w:p w14:paraId="451A8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//добавление элемента в вектор </w:t>
      </w:r>
    </w:p>
    <w:p w14:paraId="54179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Del();</w:t>
      </w:r>
    </w:p>
    <w:p w14:paraId="0FAA9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</w:t>
      </w:r>
    </w:p>
    <w:p w14:paraId="06DB1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//размер вектора</w:t>
      </w:r>
    </w:p>
    <w:p w14:paraId="5568E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60D7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61A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Print.h</w:t>
      </w:r>
    </w:p>
    <w:p w14:paraId="186C4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025870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2BE9E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754C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08FEF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F6D5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FADAC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</w:p>
    <w:p w14:paraId="07A36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1D7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9119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 </w:t>
      </w:r>
    </w:p>
    <w:p w14:paraId="0B410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author; </w:t>
      </w:r>
    </w:p>
    <w:p w14:paraId="5B740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7336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без параметров </w:t>
      </w:r>
    </w:p>
    <w:p w14:paraId="10E02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}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1214F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//функция для просмотра атрибутов класса с помощью указателя </w:t>
      </w:r>
    </w:p>
    <w:p w14:paraId="217DA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//функция для ввода значений атрибутов </w:t>
      </w:r>
    </w:p>
    <w:p w14:paraId="34AF2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с параметрами</w:t>
      </w:r>
    </w:p>
    <w:p w14:paraId="49E97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4AC66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//селекторы</w:t>
      </w:r>
    </w:p>
    <w:p w14:paraId="7DB4F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Get_name()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 } </w:t>
      </w:r>
    </w:p>
    <w:p w14:paraId="5A1C8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Get_author()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author; }</w:t>
      </w:r>
    </w:p>
    <w:p w14:paraId="3689B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//модификаторы</w:t>
      </w:r>
    </w:p>
    <w:p w14:paraId="50B54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Set_name(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3F5C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Set_author(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52A9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//перегрузка операции присваивания </w:t>
      </w:r>
    </w:p>
    <w:p w14:paraId="043D4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A713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295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magazin.h</w:t>
      </w:r>
    </w:p>
    <w:p w14:paraId="5A6E9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43972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"Print.h"</w:t>
      </w:r>
    </w:p>
    <w:p w14:paraId="0FC56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70F2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67566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9DBA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ABB1E3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</w:p>
    <w:p w14:paraId="7EF15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F8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529F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080D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2E00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list;</w:t>
      </w:r>
    </w:p>
    <w:p w14:paraId="77E36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A42F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Magazin();</w:t>
      </w:r>
    </w:p>
    <w:p w14:paraId="3A96A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Magazin(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);</w:t>
      </w:r>
    </w:p>
    <w:p w14:paraId="5D9F9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Magazin(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11006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~Magazin()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list; }</w:t>
      </w:r>
    </w:p>
    <w:p w14:paraId="7B909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 </w:t>
      </w:r>
    </w:p>
    <w:p w14:paraId="7609D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Input();</w:t>
      </w:r>
    </w:p>
    <w:p w14:paraId="01582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Get_num();</w:t>
      </w:r>
    </w:p>
    <w:p w14:paraId="07A89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Get_n();</w:t>
      </w:r>
    </w:p>
    <w:p w14:paraId="61225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Get_list();</w:t>
      </w:r>
    </w:p>
    <w:p w14:paraId="23415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Set_num(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A7A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CB4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Set_list(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*);</w:t>
      </w:r>
    </w:p>
    <w:p w14:paraId="5CEC2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&amp;); </w:t>
      </w:r>
    </w:p>
    <w:p w14:paraId="6BC5F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EFC7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487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dialog.h</w:t>
      </w:r>
    </w:p>
    <w:p w14:paraId="2B74E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1A744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"Event.h"</w:t>
      </w:r>
    </w:p>
    <w:p w14:paraId="11B24A5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"Vector.h"</w:t>
      </w:r>
    </w:p>
    <w:p w14:paraId="7F421048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</w:p>
    <w:p w14:paraId="281B8353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</w:p>
    <w:p w14:paraId="34550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A63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067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EndState;</w:t>
      </w:r>
    </w:p>
    <w:p w14:paraId="64F5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D92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Dialog()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(0), EndState(0) {}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//контруктор  по умолчанию</w:t>
      </w:r>
    </w:p>
    <w:p w14:paraId="2E732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~Dialog() {}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0DC28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GetEvent(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//получить событие </w:t>
      </w:r>
    </w:p>
    <w:p w14:paraId="110BF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Execute();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//главный цикл обработки событий </w:t>
      </w:r>
    </w:p>
    <w:p w14:paraId="7511D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HandleEvent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//обработчик </w:t>
      </w:r>
    </w:p>
    <w:p w14:paraId="20725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ClearEvent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//очистить событие </w:t>
      </w:r>
    </w:p>
    <w:p w14:paraId="7BEA9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//проверка атрибута EndState</w:t>
      </w:r>
    </w:p>
    <w:p w14:paraId="3F17A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EndExec();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//обработка события «конец работы» </w:t>
      </w:r>
    </w:p>
    <w:p w14:paraId="2C596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1D2F6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2E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Event.h</w:t>
      </w:r>
    </w:p>
    <w:p w14:paraId="10DBC93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3CB053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evNothing = 0;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//пустое событие </w:t>
      </w:r>
    </w:p>
    <w:p w14:paraId="1396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cmAdd = 1;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//добавить объект в группу </w:t>
      </w:r>
    </w:p>
    <w:p w14:paraId="2F853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cmDel = 2;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//удалить объект из группы</w:t>
      </w:r>
    </w:p>
    <w:p w14:paraId="5A952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cmGet = 3;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//вывести атрибут всех объектов </w:t>
      </w:r>
    </w:p>
    <w:p w14:paraId="0E2D6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cmShow = 4;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//вывести всю группу</w:t>
      </w:r>
    </w:p>
    <w:p w14:paraId="76095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cmMake = 6;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//создать группу </w:t>
      </w:r>
    </w:p>
    <w:p w14:paraId="152FF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evMessage = 100;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//непустое событие </w:t>
      </w:r>
    </w:p>
    <w:p w14:paraId="1ADB2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cmQuit = 101;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//выход</w:t>
      </w:r>
    </w:p>
    <w:p w14:paraId="2DF11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//класс событие </w:t>
      </w:r>
    </w:p>
    <w:p w14:paraId="160A4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4C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what;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//тип события </w:t>
      </w:r>
    </w:p>
    <w:p w14:paraId="36627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F9C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//код команды</w:t>
      </w:r>
    </w:p>
    <w:p w14:paraId="3E603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C93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message;</w:t>
      </w:r>
    </w:p>
    <w:p w14:paraId="7FFEE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//параметр команды</w:t>
      </w:r>
    </w:p>
    <w:p w14:paraId="6A15D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EAA5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76F8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4139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841E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84AC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Print.cpp</w:t>
      </w:r>
    </w:p>
    <w:p w14:paraId="6ED7A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"Print.h"</w:t>
      </w:r>
    </w:p>
    <w:p w14:paraId="543F3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"Event.h"</w:t>
      </w:r>
    </w:p>
    <w:p w14:paraId="01E0B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"Object.h"</w:t>
      </w:r>
    </w:p>
    <w:p w14:paraId="4CBE6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249B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3642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ED8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A8E5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102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9AC2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BA8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::Print(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//констрктор с параметрами </w:t>
      </w:r>
    </w:p>
    <w:p w14:paraId="2EDFA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365DC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0AB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2B8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::Print(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4C6A6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.name; </w:t>
      </w:r>
    </w:p>
    <w:p w14:paraId="2ADB1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.author;</w:t>
      </w:r>
    </w:p>
    <w:p w14:paraId="552FD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7DD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//оператор присваивания</w:t>
      </w:r>
    </w:p>
    <w:p w14:paraId="2E582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36F3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7B1CE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.name;</w:t>
      </w:r>
    </w:p>
    <w:p w14:paraId="68879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.author; </w:t>
      </w:r>
    </w:p>
    <w:p w14:paraId="01B7B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89C3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FC4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::Show(){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//метод для просмотра атрибутов </w:t>
      </w:r>
    </w:p>
    <w:p w14:paraId="3E406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"\nНазвание: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 </w:t>
      </w:r>
    </w:p>
    <w:p w14:paraId="74243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"\nАвтор: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author; </w:t>
      </w:r>
    </w:p>
    <w:p w14:paraId="60F78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90C4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BC2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::Input(){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//метод для ввода значений атрибутов </w:t>
      </w:r>
    </w:p>
    <w:p w14:paraId="23BA3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"\nНазвание: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128DE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 </w:t>
      </w:r>
    </w:p>
    <w:p w14:paraId="5B2BE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"Автор: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F2F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author; </w:t>
      </w:r>
    </w:p>
    <w:p w14:paraId="3F72FE8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E4D42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5E2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magazin.h</w:t>
      </w:r>
    </w:p>
    <w:p w14:paraId="0EF07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"Print.h"</w:t>
      </w:r>
    </w:p>
    <w:p w14:paraId="301ED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"magazin.h"</w:t>
      </w:r>
    </w:p>
    <w:p w14:paraId="04D29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3772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8BCF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529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::Magazin()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(), num(0), n(0), list(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</w:t>
      </w:r>
    </w:p>
    <w:p w14:paraId="3F165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::Magazin(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num(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72A15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&gt; 0) {</w:t>
      </w:r>
    </w:p>
    <w:p w14:paraId="0FC9B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36FEA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i++)</w:t>
      </w:r>
    </w:p>
    <w:p w14:paraId="279A5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1C514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4D4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F418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134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D4C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::Magazin(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.name,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.author), num(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.num) {</w:t>
      </w:r>
    </w:p>
    <w:p w14:paraId="7ACF8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.n;</w:t>
      </w:r>
    </w:p>
    <w:p w14:paraId="2F0256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num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.num;</w:t>
      </w:r>
    </w:p>
    <w:p w14:paraId="4ED9A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&gt; 0) {</w:t>
      </w:r>
    </w:p>
    <w:p w14:paraId="26A92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[num];</w:t>
      </w:r>
    </w:p>
    <w:p w14:paraId="7F141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num; i++)</w:t>
      </w:r>
    </w:p>
    <w:p w14:paraId="758A7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.list[i];</w:t>
      </w:r>
    </w:p>
    <w:p w14:paraId="5EA482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CE8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FD3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48F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::Get_num()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 }</w:t>
      </w:r>
    </w:p>
    <w:p w14:paraId="70D4D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::Get_n()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 }</w:t>
      </w:r>
    </w:p>
    <w:p w14:paraId="7CDB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::Get_list()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&gt; 0) ? list[0]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773C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::Set_num(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num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470C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::Set_n(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A04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::Set_list(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B524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B464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list;</w:t>
      </w:r>
    </w:p>
    <w:p w14:paraId="4E409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&gt; 0) {</w:t>
      </w:r>
    </w:p>
    <w:p w14:paraId="32AA3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[num];</w:t>
      </w:r>
    </w:p>
    <w:p w14:paraId="10270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num; i++) </w:t>
      </w:r>
    </w:p>
    <w:p w14:paraId="63909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[i];</w:t>
      </w:r>
    </w:p>
    <w:p w14:paraId="474FF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784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6C5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73E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0F23E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28D7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0A819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.name;</w:t>
      </w:r>
    </w:p>
    <w:p w14:paraId="1A67B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author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;</w:t>
      </w:r>
    </w:p>
    <w:p w14:paraId="1158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4FF0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list;</w:t>
      </w:r>
    </w:p>
    <w:p w14:paraId="54A27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.num;</w:t>
      </w:r>
    </w:p>
    <w:p w14:paraId="027C91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num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.num;</w:t>
      </w:r>
    </w:p>
    <w:p w14:paraId="03AC2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&gt; 0) {</w:t>
      </w:r>
    </w:p>
    <w:p w14:paraId="345A7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[num];</w:t>
      </w:r>
    </w:p>
    <w:p w14:paraId="10A1D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num; i++) </w:t>
      </w:r>
    </w:p>
    <w:p w14:paraId="5735E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.list[i];</w:t>
      </w:r>
    </w:p>
    <w:p w14:paraId="5096F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C95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0CD7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2EC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D603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CACF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690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::Show(){</w:t>
      </w:r>
    </w:p>
    <w:p w14:paraId="37011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::Show();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Вызываем метод базового класса</w:t>
      </w:r>
    </w:p>
    <w:p w14:paraId="63F4E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"Количество страниц: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52F0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0) {</w:t>
      </w:r>
    </w:p>
    <w:p w14:paraId="1BB87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"Список статей/разделов: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7BAF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1F324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2B15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9C0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80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::Input(){</w:t>
      </w:r>
    </w:p>
    <w:p w14:paraId="14319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::Input();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Вводим данные базового класса</w:t>
      </w:r>
    </w:p>
    <w:p w14:paraId="7C252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страниц: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234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6C68F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(list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25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list;</w:t>
      </w:r>
    </w:p>
    <w:p w14:paraId="75A3E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статей/разделов: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D852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F3B3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0) {</w:t>
      </w:r>
    </w:p>
    <w:p w14:paraId="79145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[n];</w:t>
      </w:r>
    </w:p>
    <w:p w14:paraId="7DA33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"Вводите названия статей/разделов:"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B4374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 {</w:t>
      </w:r>
    </w:p>
    <w:p w14:paraId="78E0E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Статья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D50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list[i];</w:t>
      </w:r>
    </w:p>
    <w:p w14:paraId="37244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F53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DC1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91D93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EA14E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754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Vctor.cpp</w:t>
      </w:r>
    </w:p>
    <w:p w14:paraId="7A4DF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"Vector.h"</w:t>
      </w:r>
    </w:p>
    <w:p w14:paraId="04045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"Print.h"</w:t>
      </w:r>
    </w:p>
    <w:p w14:paraId="0EDFC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"magazin.h"</w:t>
      </w:r>
    </w:p>
    <w:p w14:paraId="56A78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23AA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8015D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08D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//деструктор </w:t>
      </w:r>
    </w:p>
    <w:p w14:paraId="3A647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(beg != 0)</w:t>
      </w:r>
    </w:p>
    <w:p w14:paraId="46174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 </w:t>
      </w:r>
    </w:p>
    <w:p w14:paraId="12B0A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beg = 0;</w:t>
      </w:r>
    </w:p>
    <w:p w14:paraId="5E41F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1A8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::Vector(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 </w:t>
      </w:r>
    </w:p>
    <w:p w14:paraId="6400E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]; </w:t>
      </w:r>
    </w:p>
    <w:p w14:paraId="131A2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 = 0;</w:t>
      </w:r>
    </w:p>
    <w:p w14:paraId="0C2C5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904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7AC7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::Add(){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//добавление объекта, на который указывает указатель</w:t>
      </w:r>
    </w:p>
    <w:p w14:paraId="20AA3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p;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//выбор из объектов двух возможных классов </w:t>
      </w:r>
    </w:p>
    <w:p w14:paraId="76DAB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"1.Print"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endl; </w:t>
      </w:r>
    </w:p>
    <w:p w14:paraId="70C68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"2.Magazin"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endl;</w:t>
      </w:r>
    </w:p>
    <w:p w14:paraId="1597F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y; </w:t>
      </w:r>
    </w:p>
    <w:p w14:paraId="79DF8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"&gt;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AD8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y;</w:t>
      </w:r>
    </w:p>
    <w:p w14:paraId="267DE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== 1){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//добавление объекта класса Print</w:t>
      </w:r>
    </w:p>
    <w:p w14:paraId="5C7EC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62B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a-&gt;Input();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//ввод значений атрибутов </w:t>
      </w:r>
    </w:p>
    <w:p w14:paraId="55400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 = a;</w:t>
      </w:r>
    </w:p>
    <w:p w14:paraId="5438C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&lt; size){</w:t>
      </w:r>
    </w:p>
    <w:p w14:paraId="00A1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beg[cur] = p;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//добавление в вектор </w:t>
      </w:r>
    </w:p>
    <w:p w14:paraId="1F724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cur++;</w:t>
      </w:r>
    </w:p>
    <w:p w14:paraId="36419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F7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A8E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== 2){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//добавление объекта класса Magazin</w:t>
      </w:r>
    </w:p>
    <w:p w14:paraId="1BAC2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Magazin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497990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b-&gt;Input();</w:t>
      </w:r>
    </w:p>
    <w:p w14:paraId="010D7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 = b; </w:t>
      </w:r>
    </w:p>
    <w:p w14:paraId="7602D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&lt; size)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0057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beg[cur] = p; </w:t>
      </w:r>
    </w:p>
    <w:p w14:paraId="60EBB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cur++;</w:t>
      </w:r>
    </w:p>
    <w:p w14:paraId="26E8D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24E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7F1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58B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::Add(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4707D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&lt; size) {</w:t>
      </w:r>
    </w:p>
    <w:p w14:paraId="11033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beg[cur]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Добавляем переданный объект</w:t>
      </w:r>
    </w:p>
    <w:p w14:paraId="5F1BD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cur++;</w:t>
      </w:r>
    </w:p>
    <w:p w14:paraId="59DD1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E92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47D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::Show(){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//просмотр вектора</w:t>
      </w:r>
    </w:p>
    <w:p w14:paraId="0077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== 0) </w:t>
      </w:r>
    </w:p>
    <w:p w14:paraId="5B38C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A46E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** p = beg;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//указатель на указатель типа Object </w:t>
      </w:r>
    </w:p>
    <w:p w14:paraId="56ABF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i=0;i&lt;cur;i++)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6C1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(*p)-&gt;Show(); </w:t>
      </w:r>
    </w:p>
    <w:p w14:paraId="2CFEB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p++;</w:t>
      </w:r>
    </w:p>
    <w:p w14:paraId="1FE87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15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88B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cur;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//возвращает размер вектора </w:t>
      </w:r>
    </w:p>
    <w:p w14:paraId="618E9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::Del(){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//удаление элемента из вектора, память не освобождается </w:t>
      </w:r>
    </w:p>
    <w:p w14:paraId="725A6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 == 0)</w:t>
      </w:r>
    </w:p>
    <w:p w14:paraId="03FCF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//пустой </w:t>
      </w:r>
    </w:p>
    <w:p w14:paraId="2429F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cur--;</w:t>
      </w:r>
    </w:p>
    <w:p w14:paraId="2D49E95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18D85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AA2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dialog.cpp</w:t>
      </w:r>
    </w:p>
    <w:p w14:paraId="42FEC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"dialog.h"</w:t>
      </w:r>
    </w:p>
    <w:p w14:paraId="2E8BA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"Print.h"</w:t>
      </w:r>
    </w:p>
    <w:p w14:paraId="4A0FC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483F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45429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095F0A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FF6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::GetEvent(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//получение события</w:t>
      </w:r>
    </w:p>
    <w:p w14:paraId="1CC48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input;</w:t>
      </w:r>
    </w:p>
    <w:p w14:paraId="7DC89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"&gt;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B84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input;</w:t>
      </w:r>
    </w:p>
    <w:p w14:paraId="47A72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(input.empty()) {</w:t>
      </w:r>
    </w:p>
    <w:p w14:paraId="22072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.what = evNothing;</w:t>
      </w:r>
    </w:p>
    <w:p w14:paraId="2ED83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F8D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913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code = input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69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.what = evMessage;</w:t>
      </w:r>
    </w:p>
    <w:p w14:paraId="37201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(code) {</w:t>
      </w:r>
    </w:p>
    <w:p w14:paraId="416FA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cmMake;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Создать группу</w:t>
      </w:r>
    </w:p>
    <w:p w14:paraId="62946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cmAdd;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Добавить объект</w:t>
      </w:r>
    </w:p>
    <w:p w14:paraId="49A72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cmDel;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Удалить объект</w:t>
      </w:r>
    </w:p>
    <w:p w14:paraId="673FE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cmShow;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Показать всю группу</w:t>
      </w:r>
    </w:p>
    <w:p w14:paraId="509C4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cmGet;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Показать названия</w:t>
      </w:r>
    </w:p>
    <w:p w14:paraId="17393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.command = cmQuit;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Выход</w:t>
      </w:r>
    </w:p>
    <w:p w14:paraId="78BF5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.what = evNothing;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Неизвестная команда</w:t>
      </w:r>
    </w:p>
    <w:p w14:paraId="04F29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80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(input.length() &gt; 1){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Обработка параметров ('m10' — размер группы)</w:t>
      </w:r>
    </w:p>
    <w:p w14:paraId="2D5EE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param = input.substr(1);</w:t>
      </w:r>
    </w:p>
    <w:p w14:paraId="00F37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 = stoi(param);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Преобразуем в число</w:t>
      </w:r>
    </w:p>
    <w:p w14:paraId="350946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917F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 = 0;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Параметр по умолчанию</w:t>
      </w:r>
    </w:p>
    <w:p w14:paraId="5556B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CE2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::Execute(){</w:t>
      </w:r>
    </w:p>
    <w:p w14:paraId="2F412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event; </w:t>
      </w:r>
    </w:p>
    <w:p w14:paraId="78329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AF9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GetEvent(event);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//получить событие </w:t>
      </w:r>
    </w:p>
    <w:p w14:paraId="2C095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HandleEvent(event);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//обработать событие</w:t>
      </w:r>
    </w:p>
    <w:p w14:paraId="46E1E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(!Valid()); </w:t>
      </w:r>
    </w:p>
    <w:p w14:paraId="0C0D7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EndState;</w:t>
      </w:r>
    </w:p>
    <w:p w14:paraId="44B5D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CDA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::HandleEvent(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//обработчик событий</w:t>
      </w:r>
    </w:p>
    <w:p w14:paraId="04DBC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.what != evMessage)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F06C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.command) {</w:t>
      </w:r>
    </w:p>
    <w:p w14:paraId="40F74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cmMake: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Создать группу (m N)</w:t>
      </w:r>
    </w:p>
    <w:p w14:paraId="503DE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 &gt; 0) {</w:t>
      </w:r>
    </w:p>
    <w:p w14:paraId="7AB9F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.a;</w:t>
      </w:r>
    </w:p>
    <w:p w14:paraId="7DB63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[size];</w:t>
      </w:r>
    </w:p>
    <w:p w14:paraId="2E1E4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 = 0;</w:t>
      </w:r>
    </w:p>
    <w:p w14:paraId="09591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E60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cmAdd: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Добавить объект (+)</w:t>
      </w:r>
    </w:p>
    <w:p w14:paraId="2AA08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Add();</w:t>
      </w:r>
    </w:p>
    <w:p w14:paraId="2397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C8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cmDel: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Удалить объект (-)</w:t>
      </w:r>
    </w:p>
    <w:p w14:paraId="72F759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Del();</w:t>
      </w:r>
    </w:p>
    <w:p w14:paraId="6F94B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870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cmShow: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Показать всю группу (s)</w:t>
      </w:r>
    </w:p>
    <w:p w14:paraId="09D20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Show();</w:t>
      </w:r>
    </w:p>
    <w:p w14:paraId="0319A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E8E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cmGet: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Показать названия (z)</w:t>
      </w:r>
    </w:p>
    <w:p w14:paraId="0915B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cur; i++) {</w:t>
      </w:r>
    </w:p>
    <w:p w14:paraId="0C3C9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dynamic_cast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*&gt;(beg[i]);</w:t>
      </w:r>
    </w:p>
    <w:p w14:paraId="0CA64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p-&gt;Get_name()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0257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998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cmQuit: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Выход (q)</w:t>
      </w:r>
    </w:p>
    <w:p w14:paraId="26577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EndExec();</w:t>
      </w:r>
    </w:p>
    <w:p w14:paraId="08DEB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105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829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ClearEvent(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D14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BC5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::Valid()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EndState; }</w:t>
      </w:r>
    </w:p>
    <w:p w14:paraId="405B7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::ClearEvent(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//пустое событие</w:t>
      </w:r>
    </w:p>
    <w:p w14:paraId="4690C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.what = evNothing;</w:t>
      </w:r>
    </w:p>
    <w:p w14:paraId="2F836D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.command = 0;</w:t>
      </w:r>
    </w:p>
    <w:p w14:paraId="45A4E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 = 0;</w:t>
      </w:r>
    </w:p>
    <w:p w14:paraId="6AE72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91C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::EndExec() { EndState = 1; }</w:t>
      </w:r>
    </w:p>
    <w:p w14:paraId="01282B2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диаграмма</w:t>
      </w:r>
    </w:p>
    <w:p w14:paraId="01BA1CA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0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36415" cy="8891270"/>
            <wp:effectExtent l="0" t="0" r="6985" b="889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889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BD11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Результат работы программы:</w:t>
      </w:r>
    </w:p>
    <w:p w14:paraId="4CFC6F1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</w:pPr>
      <w:r>
        <w:drawing>
          <wp:inline distT="0" distB="0" distL="114300" distR="114300">
            <wp:extent cx="4277360" cy="8530590"/>
            <wp:effectExtent l="0" t="0" r="508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85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EDD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</w:pPr>
      <w:r>
        <w:drawing>
          <wp:inline distT="0" distB="0" distL="114300" distR="114300">
            <wp:extent cx="4381500" cy="880110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A10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954905" cy="309372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1325" t="-1458" r="4674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B5C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Контрольные вопросы:</w:t>
      </w:r>
    </w:p>
    <w:p w14:paraId="368E6D44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такое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класс-группа?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таких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классов.</w:t>
      </w:r>
    </w:p>
    <w:p w14:paraId="58629E3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Класс-группа – это класс, который управляет коллекцией (группой) объектов других классов, обеспечивая их хранение, добавление, удаление и обработку.</w:t>
      </w:r>
    </w:p>
    <w:p w14:paraId="086271B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Примеры:</w:t>
      </w:r>
    </w:p>
    <w:p w14:paraId="4372662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List (список) – хранит элементы в виде последовательности.</w:t>
      </w:r>
    </w:p>
    <w:p w14:paraId="1CB4D7E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Stack (стек) – работает по принципу LIFO (последний вошел, первый вышел).</w:t>
      </w:r>
    </w:p>
    <w:p w14:paraId="34940C7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Queue (очередь) – работает по принципу FIFO (первый вошел, первый вышел).</w:t>
      </w:r>
    </w:p>
    <w:p w14:paraId="3AF1ECC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Tree (дерево) – иерархическая структура данных.</w:t>
      </w:r>
    </w:p>
    <w:p w14:paraId="38AE7DE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описания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класса-группы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Список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(List).</w:t>
      </w:r>
    </w:p>
    <w:p w14:paraId="7E1BFEE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class List {</w:t>
      </w:r>
    </w:p>
    <w:p w14:paraId="225E081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private:</w:t>
      </w:r>
    </w:p>
    <w:p w14:paraId="68CF599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struct Node {</w:t>
      </w:r>
    </w:p>
    <w:p w14:paraId="3B03144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data;</w:t>
      </w:r>
    </w:p>
    <w:p w14:paraId="2AC53FB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Node* next;</w:t>
      </w:r>
    </w:p>
    <w:p w14:paraId="397ED5E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Node(const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value): </w:t>
      </w:r>
    </w:p>
    <w:p w14:paraId="5394F6D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data(value), next(nullptr) {}</w:t>
      </w:r>
    </w:p>
    <w:p w14:paraId="67A099D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};</w:t>
      </w:r>
    </w:p>
    <w:p w14:paraId="7BAEBA4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Node* head;</w:t>
      </w:r>
    </w:p>
    <w:p w14:paraId="509DD30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public:</w:t>
      </w:r>
    </w:p>
    <w:p w14:paraId="361A043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List();                  // Конструктор по умолчанию</w:t>
      </w:r>
    </w:p>
    <w:p w14:paraId="198C8FD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List(const List&amp; other); // Конструктор копирования</w:t>
      </w:r>
    </w:p>
    <w:p w14:paraId="23EAAC0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~List();                 // Деструктор</w:t>
      </w:r>
    </w:p>
    <w:p w14:paraId="35AC321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void push_back(const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value); // Добавление элемента</w:t>
      </w:r>
    </w:p>
    <w:p w14:paraId="4E6A8F0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void print() const;      // Просмотр элементов</w:t>
      </w:r>
    </w:p>
    <w:p w14:paraId="77A1BEC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};</w:t>
      </w:r>
    </w:p>
    <w:p w14:paraId="3764438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параметром,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параметров,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копирования)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 класса-группы Список.</w:t>
      </w:r>
    </w:p>
    <w:p w14:paraId="2DCDBA3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// Конструктор без параметров (по умолчанию)</w:t>
      </w:r>
    </w:p>
    <w:p w14:paraId="29F42DE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List::List() : head(nullptr) {}</w:t>
      </w:r>
    </w:p>
    <w:p w14:paraId="4D7438A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// Конструктор копирования</w:t>
      </w:r>
    </w:p>
    <w:p w14:paraId="010A9FB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>List::List(const List&amp; other) : head(nullptr) {</w:t>
      </w:r>
    </w:p>
    <w:p w14:paraId="0CD74A1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   Node* current = other.head;</w:t>
      </w:r>
    </w:p>
    <w:p w14:paraId="3318219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   while (current) {</w:t>
      </w:r>
    </w:p>
    <w:p w14:paraId="356C820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       push_back(current-&gt;data);</w:t>
      </w:r>
    </w:p>
    <w:p w14:paraId="5E83129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       current = current-&gt;next;</w:t>
      </w:r>
    </w:p>
    <w:p w14:paraId="557FA68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 xml:space="preserve">    }</w:t>
      </w:r>
    </w:p>
    <w:p w14:paraId="2DC8C72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/>
          <w:spacing w:val="-5"/>
          <w:sz w:val="28"/>
          <w:szCs w:val="28"/>
          <w:lang w:val="ru-RU"/>
        </w:rPr>
        <w:t>}</w:t>
      </w:r>
    </w:p>
    <w:p w14:paraId="0F1DC23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// Конструктор с параметром </w:t>
      </w:r>
    </w:p>
    <w:p w14:paraId="2F81EC9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List::List(const </w:t>
      </w:r>
      <w:r>
        <w:rPr>
          <w:rFonts w:hint="default" w:cs="Times New Roman"/>
          <w:spacing w:val="-5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value): head(new Node(value)) {}</w:t>
      </w:r>
    </w:p>
    <w:p w14:paraId="28930DC3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деструктора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класса-группы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Список.</w:t>
      </w:r>
    </w:p>
    <w:p w14:paraId="2CF66E9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List::~List() {</w:t>
      </w:r>
    </w:p>
    <w:p w14:paraId="099E80B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Node* current = head;</w:t>
      </w:r>
    </w:p>
    <w:p w14:paraId="51BC10E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while (current) {</w:t>
      </w:r>
    </w:p>
    <w:p w14:paraId="7905134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Node* next = current-&gt;next;</w:t>
      </w:r>
    </w:p>
    <w:p w14:paraId="15FB16B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delete current;</w:t>
      </w:r>
    </w:p>
    <w:p w14:paraId="16A61D1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current = next;</w:t>
      </w:r>
    </w:p>
    <w:p w14:paraId="6E18B79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}</w:t>
      </w:r>
    </w:p>
    <w:p w14:paraId="32514B9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head = nullptr;</w:t>
      </w:r>
    </w:p>
    <w:p w14:paraId="1A4A991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}</w:t>
      </w:r>
    </w:p>
    <w:p w14:paraId="18BF6344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Привести пример метода для просмотра элементов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класса-группы Список.</w:t>
      </w:r>
    </w:p>
    <w:p w14:paraId="0F2DA17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void List::print() const {</w:t>
      </w:r>
    </w:p>
    <w:p w14:paraId="04F9D7F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Node* current = head;</w:t>
      </w:r>
    </w:p>
    <w:p w14:paraId="66426C1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while (current) {</w:t>
      </w:r>
    </w:p>
    <w:p w14:paraId="738B859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cout &lt;&lt; current-&gt;data &lt;&lt; </w:t>
      </w:r>
      <w:r>
        <w:rPr>
          <w:rFonts w:hint="default" w:cs="Times New Roman"/>
          <w:spacing w:val="-5"/>
          <w:sz w:val="28"/>
          <w:szCs w:val="28"/>
          <w:lang w:val="en-US"/>
        </w:rPr>
        <w:t>‘ ‘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;</w:t>
      </w:r>
    </w:p>
    <w:p w14:paraId="7F9BCF5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current = current-&gt;next;</w:t>
      </w:r>
    </w:p>
    <w:p w14:paraId="358EA9D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}</w:t>
      </w:r>
    </w:p>
    <w:p w14:paraId="2AB6AD6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cout &lt;&lt; endl;</w:t>
      </w:r>
    </w:p>
    <w:p w14:paraId="4D3F184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}</w:t>
      </w:r>
    </w:p>
    <w:p w14:paraId="5984DBE2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группа?</w:t>
      </w:r>
    </w:p>
    <w:p w14:paraId="3D3983C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Группа реализует агрегацию (часть-целое), где класс-группа содержит объекты других классов, но они могут существовать независимо.</w:t>
      </w:r>
    </w:p>
    <w:p w14:paraId="1AF37460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Почему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главе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содержащихся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должен находиться абстрактный класс?</w:t>
      </w:r>
    </w:p>
    <w:p w14:paraId="4F67836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Абстрактный класс (с чистыми виртуальными методами) позволяет:</w:t>
      </w:r>
    </w:p>
    <w:p w14:paraId="7E45CBF5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Унифицировать интерфейс обработки объектов в группе.</w:t>
      </w:r>
    </w:p>
    <w:p w14:paraId="09E79031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Реализовать полиморфизм (разные подклассы могут обрабатываться единообразно).</w:t>
      </w:r>
    </w:p>
    <w:p w14:paraId="4F301878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Запретить создание экземпляров базового класса.</w:t>
      </w:r>
    </w:p>
    <w:p w14:paraId="0BE3EC2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такое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событие?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используются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события?</w:t>
      </w:r>
    </w:p>
    <w:p w14:paraId="4220D11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Событие – это уведомление о каком-либо действии (например, клик мыши, нажатие клавиши).</w:t>
      </w:r>
    </w:p>
    <w:p w14:paraId="4AC1421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Использование:</w:t>
      </w:r>
    </w:p>
    <w:p w14:paraId="3FCE2662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Обработка пользовательского ввода.</w:t>
      </w:r>
    </w:p>
    <w:p w14:paraId="432265EC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Реакция на изменения в системе.</w:t>
      </w:r>
    </w:p>
    <w:p w14:paraId="413CDFE3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68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Реализация паттерна Наблюдатель (Observer).</w:t>
      </w:r>
    </w:p>
    <w:p w14:paraId="6FF39DCD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Какие характеристики должно иметь событие-сообщение?</w:t>
      </w:r>
    </w:p>
    <w:p w14:paraId="699E157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Тип события (например, MouseClick, KeyPress).</w:t>
      </w:r>
    </w:p>
    <w:p w14:paraId="7396199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Данные события (координаты мыши, код клавиши).</w:t>
      </w:r>
    </w:p>
    <w:p w14:paraId="34CF185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Источник события (объект, который его вызвал).</w:t>
      </w:r>
    </w:p>
    <w:p w14:paraId="2692478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Временная метка (момент возникновения).</w:t>
      </w:r>
    </w:p>
    <w:p w14:paraId="7D39AF1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структуры,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описывающей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событие.</w:t>
      </w:r>
    </w:p>
    <w:p w14:paraId="10EDA16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struct Event {</w:t>
      </w:r>
    </w:p>
    <w:p w14:paraId="03E8423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enum class Type { MouseClick, KeyPress, Timer };</w:t>
      </w:r>
    </w:p>
    <w:p w14:paraId="0873E84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Type type;</w:t>
      </w:r>
    </w:p>
    <w:p w14:paraId="1651E09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union {</w:t>
      </w:r>
    </w:p>
    <w:p w14:paraId="4946143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struct { int x, y; } mouseData;</w:t>
      </w:r>
    </w:p>
    <w:p w14:paraId="71EF5EB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    struct { int keyCode; } keyData;</w:t>
      </w:r>
    </w:p>
    <w:p w14:paraId="447F955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};</w:t>
      </w:r>
    </w:p>
    <w:p w14:paraId="670E41C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void* source; </w:t>
      </w:r>
      <w:r>
        <w:rPr>
          <w:rFonts w:hint="default" w:cs="Times New Roman"/>
          <w:spacing w:val="-5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// Указатель на объект-источник</w:t>
      </w:r>
    </w:p>
    <w:p w14:paraId="6A38013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   time_t timestamp;</w:t>
      </w:r>
    </w:p>
    <w:p w14:paraId="3290E4A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};</w:t>
      </w:r>
    </w:p>
    <w:p w14:paraId="2E1C91A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Задана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структура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события</w:t>
      </w:r>
    </w:p>
    <w:p w14:paraId="7C21E43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struct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TEvent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{</w:t>
      </w:r>
    </w:p>
    <w:p w14:paraId="6D43B6C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pacing w:val="-3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what; </w:t>
      </w:r>
    </w:p>
    <w:p w14:paraId="0056EC2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53" w:firstLineChars="273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union</w:t>
      </w:r>
    </w:p>
    <w:p w14:paraId="1190354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686" w:firstLineChars="264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65EB354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MouseEventType mouse; </w:t>
      </w:r>
    </w:p>
    <w:p w14:paraId="41AD58D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KeyDownEvent keyDown;</w:t>
      </w:r>
    </w:p>
    <w:p w14:paraId="75FA1AD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MessageEvent</w:t>
      </w:r>
      <w:r>
        <w:rPr>
          <w:rFonts w:hint="default" w:ascii="Times New Roman" w:hAnsi="Times New Roman" w:cs="Times New Roman"/>
          <w:spacing w:val="59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message;</w:t>
      </w:r>
    </w:p>
    <w:p w14:paraId="6524A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686" w:firstLineChars="264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0"/>
          <w:sz w:val="28"/>
          <w:szCs w:val="28"/>
        </w:rPr>
        <w:t>}</w:t>
      </w:r>
    </w:p>
    <w:p w14:paraId="534330C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};</w:t>
      </w:r>
    </w:p>
    <w:p w14:paraId="450418B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значения,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случаях присваиваются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полю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what?</w:t>
      </w:r>
    </w:p>
    <w:p w14:paraId="77F9CED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Поле what определяет тип события. В зависимости от его значения, используется соответствующее поле в union:</w:t>
      </w:r>
    </w:p>
    <w:p w14:paraId="0B5269D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= 1 → событие мыши (mouse).</w:t>
      </w:r>
    </w:p>
    <w:p w14:paraId="7568F3D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= 2 → нажатие клавиши (keyDown).</w:t>
      </w:r>
    </w:p>
    <w:p w14:paraId="70E63C8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= 3 → сообщение (message).</w:t>
      </w:r>
    </w:p>
    <w:p w14:paraId="5B248AAA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Задана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структура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события</w:t>
      </w:r>
    </w:p>
    <w:p w14:paraId="4C12BA3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TEvent{</w:t>
      </w:r>
    </w:p>
    <w:p w14:paraId="46AD64A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what;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//тип события</w:t>
      </w:r>
    </w:p>
    <w:p w14:paraId="5BC3115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union{</w:t>
      </w:r>
    </w:p>
    <w:p w14:paraId="6D49A91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command;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//код команды </w:t>
      </w:r>
    </w:p>
    <w:p w14:paraId="0178B6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truct{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//параметры команды</w:t>
      </w:r>
    </w:p>
    <w:p w14:paraId="5E57EC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593" w:firstLineChars="5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message; </w:t>
      </w:r>
    </w:p>
    <w:p w14:paraId="22943C9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593" w:firstLineChars="5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a;</w:t>
      </w:r>
    </w:p>
    <w:p w14:paraId="459F06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721B8A8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5025B21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04C24B4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значения,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каких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случаях присваиваются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полю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command?</w:t>
      </w:r>
    </w:p>
    <w:p w14:paraId="7866EA0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Поле command содержит код команды, если what указывает на командное событие.</w:t>
      </w:r>
    </w:p>
    <w:p w14:paraId="6F4045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= 100 → событие-команда, тогда command содержит её код (например, 1 = "Сохранить", 2 = "Открыть").</w:t>
      </w:r>
    </w:p>
    <w:p w14:paraId="17F2F9B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 what не связан с командой, command не используется.</w:t>
      </w:r>
    </w:p>
    <w:p w14:paraId="3C97719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Задана</w:t>
      </w:r>
      <w:r>
        <w:rPr>
          <w:rFonts w:hint="default"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структура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события</w:t>
      </w:r>
    </w:p>
    <w:p w14:paraId="7734A75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TEvent{</w:t>
      </w:r>
    </w:p>
    <w:p w14:paraId="0335F5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what;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//тип события </w:t>
      </w:r>
    </w:p>
    <w:p w14:paraId="6944F64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union{</w:t>
      </w:r>
    </w:p>
    <w:p w14:paraId="647D642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command;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//код команды </w:t>
      </w:r>
    </w:p>
    <w:p w14:paraId="52243D0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//параметры команды</w:t>
      </w:r>
    </w:p>
    <w:p w14:paraId="3C6CF7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593" w:firstLineChars="5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message;</w:t>
      </w:r>
    </w:p>
    <w:p w14:paraId="2ECEC47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593" w:firstLineChars="5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a;</w:t>
      </w:r>
    </w:p>
    <w:p w14:paraId="5465BD6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1178" w:firstLineChars="42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7D0A789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7EF9C4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1F364B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используются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 a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message?</w:t>
      </w:r>
    </w:p>
    <w:p w14:paraId="5C56A47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message – идентификатор сообщения</w:t>
      </w:r>
      <w:r>
        <w:rPr>
          <w:rFonts w:hint="default" w:cs="Times New Roman"/>
          <w:sz w:val="28"/>
          <w:szCs w:val="28"/>
          <w:lang w:val="ru-RU"/>
        </w:rPr>
        <w:t>,</w:t>
      </w:r>
    </w:p>
    <w:p w14:paraId="74D03F4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 – дополнительный параметр (например, координата, флаг).</w:t>
      </w:r>
    </w:p>
    <w:p w14:paraId="095BBDF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US"/>
        </w:rPr>
        <w:t xml:space="preserve">Какие методы необходимы для организации обработки </w:t>
      </w:r>
      <w:r>
        <w:rPr>
          <w:rFonts w:hint="default" w:ascii="Times New Roman" w:hAnsi="Times New Roman" w:cs="Times New Roman"/>
          <w:sz w:val="28"/>
          <w:szCs w:val="28"/>
        </w:rPr>
        <w:t>сообщений?</w:t>
      </w:r>
    </w:p>
    <w:p w14:paraId="6C8FCBF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GetEvent() – получение события из очереди.</w:t>
      </w:r>
    </w:p>
    <w:p w14:paraId="1560EE2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HandleEvent() – обработка события.</w:t>
      </w:r>
    </w:p>
    <w:p w14:paraId="3EF928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ClearEvent() – очистка события.</w:t>
      </w:r>
    </w:p>
    <w:p w14:paraId="05A66C5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DispatchEvent() – перенаправление события нужному обработчику.</w:t>
      </w:r>
    </w:p>
    <w:p w14:paraId="42325EFC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имеет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главный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цикл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обработки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событий-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сообщений?</w:t>
      </w:r>
    </w:p>
    <w:p w14:paraId="5CA5566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 (!shouldExit) {</w:t>
      </w:r>
    </w:p>
    <w:p w14:paraId="4FAF25B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TEvent event;</w:t>
      </w:r>
    </w:p>
    <w:p w14:paraId="0B0561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(GetEvent(event)) {  // Получаем событие</w:t>
      </w:r>
    </w:p>
    <w:p w14:paraId="7DCF68A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HandleEvent(event); // Обрабатываем</w:t>
      </w:r>
    </w:p>
    <w:p w14:paraId="7C0EB72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ClearEvent(event);  // Очищаем</w:t>
      </w:r>
    </w:p>
    <w:p w14:paraId="07E522A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5C1722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A6CC141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ClearEvent()?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образом?</w:t>
      </w:r>
    </w:p>
    <w:p w14:paraId="28F8CDF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Сбрасывает состояние события, чтобы избежать повторной обработки.</w:t>
      </w:r>
      <w:r>
        <w:rPr>
          <w:rFonts w:hint="default" w:cs="Times New Roman"/>
          <w:sz w:val="28"/>
          <w:szCs w:val="28"/>
          <w:lang w:val="ru-RU"/>
        </w:rPr>
        <w:t xml:space="preserve"> Например:</w:t>
      </w:r>
    </w:p>
    <w:p w14:paraId="6B1E488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ClearEvent(TEvent&amp; e) {</w:t>
      </w:r>
    </w:p>
    <w:p w14:paraId="2F8CB69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e.what = 0; // Обнуляем тип</w:t>
      </w:r>
    </w:p>
    <w:p w14:paraId="3D0FFC2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e.command = 0; // Очищаем команду</w:t>
      </w:r>
    </w:p>
    <w:p w14:paraId="41C12A9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CBF9D1F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выполняет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HandleEvent()?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Каким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образом?</w:t>
      </w:r>
    </w:p>
    <w:p w14:paraId="36813F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Определяет, как обрабатывать событие на основе what и данных в union.</w:t>
      </w:r>
      <w:r>
        <w:rPr>
          <w:rFonts w:hint="default" w:cs="Times New Roman"/>
          <w:sz w:val="28"/>
          <w:szCs w:val="28"/>
          <w:lang w:val="ru-RU"/>
        </w:rPr>
        <w:t xml:space="preserve"> Например:</w:t>
      </w:r>
    </w:p>
    <w:p w14:paraId="6B659DC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void HandleEvent(TEvent&amp; e) {</w:t>
      </w:r>
    </w:p>
    <w:p w14:paraId="54B6B5B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switch (e.what) {</w:t>
      </w:r>
    </w:p>
    <w:p w14:paraId="740D961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case 1:  // Мышь</w:t>
      </w:r>
    </w:p>
    <w:p w14:paraId="25A8ADB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cout &lt;&lt; "Mouse at: " &lt;&lt; e.mouse.x &lt;&lt; </w:t>
      </w:r>
      <w:r>
        <w:rPr>
          <w:rFonts w:hint="default" w:cs="Times New Roman"/>
          <w:sz w:val="28"/>
          <w:szCs w:val="28"/>
          <w:lang w:val="en-US"/>
        </w:rPr>
        <w:t>‘,’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&lt;&lt; e.mouse.y </w:t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&lt;&lt; endl;</w:t>
      </w:r>
    </w:p>
    <w:p w14:paraId="08914DD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break;</w:t>
      </w:r>
    </w:p>
    <w:p w14:paraId="69179C1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case 2:  // Клавиша</w:t>
      </w:r>
    </w:p>
    <w:p w14:paraId="389AC8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cout &lt;&lt; "Key pressed: " &lt;&lt; e.keyDown.code &lt;&lt; endl;</w:t>
      </w:r>
    </w:p>
    <w:p w14:paraId="1FFEF6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break;</w:t>
      </w:r>
    </w:p>
    <w:p w14:paraId="09379BE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33DBC38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 w14:paraId="2372D944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выполняет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GetEvent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()?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Каким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образом?</w:t>
      </w:r>
    </w:p>
    <w:p w14:paraId="3158361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Извлекает событие из системной очереди (или генерирует его).</w:t>
      </w:r>
      <w:r>
        <w:rPr>
          <w:rFonts w:hint="default" w:cs="Times New Roman"/>
          <w:sz w:val="28"/>
          <w:szCs w:val="28"/>
          <w:lang w:val="ru-RU"/>
        </w:rPr>
        <w:t xml:space="preserve"> Например:</w:t>
      </w:r>
    </w:p>
    <w:p w14:paraId="1CCEEE0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bool GetEvent(TEvent&amp; e) {</w:t>
      </w:r>
    </w:p>
    <w:p w14:paraId="40753BA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if (есть_событие_в_очереди) {</w:t>
      </w:r>
    </w:p>
    <w:p w14:paraId="19FB6A2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e = очередь_событий.front();</w:t>
      </w:r>
    </w:p>
    <w:p w14:paraId="65746CA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очередь_событий.pop();</w:t>
      </w:r>
    </w:p>
    <w:p w14:paraId="740C9C1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return true;</w:t>
      </w:r>
    </w:p>
    <w:p w14:paraId="61F77FC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0ED5CD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return false;</w:t>
      </w:r>
    </w:p>
    <w:p w14:paraId="598BC99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 w14:paraId="16018FD1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EndState?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(объект)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содержит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это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поле?</w:t>
      </w:r>
    </w:p>
    <w:p w14:paraId="380DF0B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Флаг EndState указывает, что программа должна завершиться (например, после команды "Выход").</w:t>
      </w:r>
    </w:p>
    <w:p w14:paraId="50F847F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спользуется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</w:rPr>
        <w:t>бычно в классе приложения (TApplication):</w:t>
      </w:r>
    </w:p>
    <w:p w14:paraId="42E3EE0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TApplication {</w:t>
      </w:r>
    </w:p>
    <w:p w14:paraId="57C6868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 EndState;</w:t>
      </w:r>
    </w:p>
    <w:p w14:paraId="5F42E9F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 w14:paraId="4B4BFEF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Run() {</w:t>
      </w:r>
    </w:p>
    <w:p w14:paraId="2DF5994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(!EndState) {</w:t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// Обработка событий</w:t>
      </w:r>
      <w:r>
        <w:rPr>
          <w:rFonts w:hint="default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F613EB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0C9CDC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0E7B8916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 функция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Valid()?</w:t>
      </w:r>
    </w:p>
    <w:p w14:paraId="6623AB0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Проверяет, корректно ли событие или состояние объекта.</w:t>
      </w:r>
    </w:p>
    <w:p w14:paraId="26C0CC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bool TEvent::Valid() const {</w:t>
      </w:r>
    </w:p>
    <w:p w14:paraId="4009334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return (what &gt;= 0 &amp;&amp; what &lt; MAX_EVENT_TYPES);</w:t>
      </w:r>
    </w:p>
    <w:p w14:paraId="25287BF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 w14:paraId="08BFB9D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if (event.Valid()) {</w:t>
      </w:r>
    </w:p>
    <w:p w14:paraId="374F8C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HandleEvent(event);</w:t>
      </w:r>
    </w:p>
    <w:p w14:paraId="0EB22E1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EA703"/>
    <w:multiLevelType w:val="singleLevel"/>
    <w:tmpl w:val="8E4EA70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16D05A"/>
    <w:multiLevelType w:val="singleLevel"/>
    <w:tmpl w:val="A616D0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4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27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</w:abstractNum>
  <w:abstractNum w:abstractNumId="5">
    <w:nsid w:val="673A5065"/>
    <w:multiLevelType w:val="singleLevel"/>
    <w:tmpl w:val="673A506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64870"/>
    <w:rsid w:val="08FF159D"/>
    <w:rsid w:val="0C6A2F89"/>
    <w:rsid w:val="14070C4D"/>
    <w:rsid w:val="1DB11BE9"/>
    <w:rsid w:val="1E1F060B"/>
    <w:rsid w:val="1F245F48"/>
    <w:rsid w:val="21D163CC"/>
    <w:rsid w:val="24F271AB"/>
    <w:rsid w:val="2C8F1D4D"/>
    <w:rsid w:val="2E9B3275"/>
    <w:rsid w:val="2F8137B9"/>
    <w:rsid w:val="309E1060"/>
    <w:rsid w:val="321E1F7F"/>
    <w:rsid w:val="33460345"/>
    <w:rsid w:val="3F681218"/>
    <w:rsid w:val="44350C7C"/>
    <w:rsid w:val="448004EE"/>
    <w:rsid w:val="45DF01B1"/>
    <w:rsid w:val="4E58756E"/>
    <w:rsid w:val="517251B7"/>
    <w:rsid w:val="544A040E"/>
    <w:rsid w:val="55FA6023"/>
    <w:rsid w:val="573D052D"/>
    <w:rsid w:val="637D3240"/>
    <w:rsid w:val="67596562"/>
    <w:rsid w:val="6BA91B80"/>
    <w:rsid w:val="6D910A36"/>
    <w:rsid w:val="7059133D"/>
    <w:rsid w:val="72C33C09"/>
    <w:rsid w:val="78FB6629"/>
    <w:rsid w:val="7F9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502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ind w:left="46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2025-04-17T06:29:00Z</dcterms:created>
  <dc:creator>user</dc:creator>
  <cp:lastModifiedBy>Надя Морозова</cp:lastModifiedBy>
  <dcterms:modified xsi:type="dcterms:W3CDTF">2025-04-18T16:18:24Z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63B84EE8A7934ECE84C9E1BEBB1F3B7C_11</vt:lpwstr>
  </property>
</Properties>
</file>